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97" w:rsidRDefault="00D86297" w:rsidP="004506EF">
      <w:pPr>
        <w:rPr>
          <w:rFonts w:ascii="Arial" w:hAnsi="Arial" w:cs="Arial"/>
          <w:sz w:val="10"/>
          <w:szCs w:val="10"/>
        </w:rPr>
      </w:pPr>
    </w:p>
    <w:p w:rsidR="00972EC8" w:rsidRDefault="00972EC8" w:rsidP="004506EF">
      <w:pPr>
        <w:rPr>
          <w:rFonts w:ascii="Arial" w:hAnsi="Arial" w:cs="Arial"/>
          <w:sz w:val="10"/>
          <w:szCs w:val="10"/>
        </w:rPr>
      </w:pPr>
    </w:p>
    <w:p w:rsidR="00972EC8" w:rsidRDefault="00972EC8" w:rsidP="004506EF">
      <w:pPr>
        <w:rPr>
          <w:rFonts w:ascii="Arial" w:hAnsi="Arial" w:cs="Arial"/>
          <w:sz w:val="10"/>
          <w:szCs w:val="10"/>
        </w:rPr>
      </w:pPr>
    </w:p>
    <w:p w:rsidR="00972EC8" w:rsidRDefault="00D7078B" w:rsidP="00972EC8">
      <w:pPr>
        <w:rPr>
          <w:rFonts w:ascii="Arial" w:hAnsi="Arial" w:cs="Arial"/>
          <w:sz w:val="20"/>
        </w:rPr>
      </w:pPr>
      <w:r>
        <w:rPr>
          <w:noProof/>
        </w:rPr>
        <w:pict>
          <v:group id="Grup 7" o:spid="_x0000_s1078" style="position:absolute;margin-left:93.9pt;margin-top:.7pt;width:4in;height:153pt;z-index:2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">
            <v:rect id="Rectangle 3" o:spid="_x0000_s1079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" strokeweight="2.25pt">
              <v:textbox inset=",3.3mm">
                <w:txbxContent>
                  <w:p w:rsidR="00972EC8" w:rsidRDefault="00972EC8" w:rsidP="00972EC8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0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<v:textbox inset=",2.3mm">
                <w:txbxContent>
                  <w:p w:rsidR="00972EC8" w:rsidRDefault="00972EC8" w:rsidP="00972EC8">
                    <w:r>
                      <w:t xml:space="preserve">   Girdi</w:t>
                    </w:r>
                  </w:p>
                  <w:p w:rsidR="00972EC8" w:rsidRPr="00834467" w:rsidRDefault="00972EC8" w:rsidP="00972EC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81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">
              <v:textbox inset=",2.3mm">
                <w:txbxContent>
                  <w:p w:rsidR="00972EC8" w:rsidRDefault="00972EC8" w:rsidP="00972EC8">
                    <w:pPr>
                      <w:jc w:val="center"/>
                    </w:pPr>
                    <w:r>
                      <w:t>Çıktı</w:t>
                    </w:r>
                  </w:p>
                  <w:p w:rsidR="00972EC8" w:rsidRPr="00834467" w:rsidRDefault="00972EC8" w:rsidP="00972EC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82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">
              <v:textbox inset=",3.3mm">
                <w:txbxContent>
                  <w:p w:rsidR="00972EC8" w:rsidRDefault="00972EC8" w:rsidP="00972EC8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83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">
              <v:textbox inset=",2.3mm">
                <w:txbxContent>
                  <w:p w:rsidR="00972EC8" w:rsidRDefault="00972EC8" w:rsidP="00972EC8">
                    <w:pPr>
                      <w:jc w:val="center"/>
                    </w:pPr>
                    <w:r>
                      <w:t>Kontrol</w:t>
                    </w:r>
                  </w:p>
                  <w:p w:rsidR="00972EC8" w:rsidRPr="00834467" w:rsidRDefault="00972EC8" w:rsidP="00972EC8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84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" strokeweight="3pt">
              <v:stroke endarrow="block"/>
            </v:line>
            <v:line id="Line 9" o:spid="_x0000_s1085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" strokeweight="3pt">
              <v:stroke endarrow="block"/>
            </v:line>
            <v:line id="Line 10" o:spid="_x0000_s1086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<v:stroke endarrow="block"/>
            </v:line>
            <v:line id="Line 11" o:spid="_x0000_s1087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<v:stroke endarrow="block"/>
            </v:line>
            <v:line id="Line 12" o:spid="_x0000_s1088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<v:stroke endarrow="block"/>
            </v:line>
            <v:line id="Line 13" o:spid="_x0000_s1089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<v:stroke endarrow="block"/>
            </v:line>
            <v:line id="Line 14" o:spid="_x0000_s1090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<v:stroke endarrow="block"/>
            </v:line>
            <v:line id="Line 15" o:spid="_x0000_s1091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<v:stroke endarrow="block"/>
            </v:line>
            <w10:wrap type="square"/>
          </v:group>
        </w:pict>
      </w: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Girdileri:</w:t>
      </w:r>
      <w:r>
        <w:rPr>
          <w:rFonts w:ascii="Arial" w:hAnsi="Arial" w:cs="Arial"/>
          <w:sz w:val="20"/>
        </w:rPr>
        <w:t xml:space="preserve"> </w:t>
      </w:r>
      <w:r w:rsidR="00CF6737">
        <w:rPr>
          <w:rFonts w:ascii="Arial" w:hAnsi="Arial" w:cs="Arial"/>
          <w:sz w:val="20"/>
        </w:rPr>
        <w:t xml:space="preserve">Boşalan Yönetim Kurulu üyeliği, </w:t>
      </w:r>
      <w:r w:rsidR="0009007B">
        <w:rPr>
          <w:rFonts w:ascii="Arial" w:hAnsi="Arial" w:cs="Arial"/>
          <w:sz w:val="20"/>
        </w:rPr>
        <w:t>Enstitü Kurulu Gündemi</w:t>
      </w:r>
      <w:r w:rsidR="00E10E5C">
        <w:rPr>
          <w:rFonts w:ascii="Arial" w:hAnsi="Arial" w:cs="Arial"/>
          <w:sz w:val="20"/>
        </w:rPr>
        <w:t xml:space="preserve"> ve daveti</w:t>
      </w:r>
      <w:r w:rsidR="0009007B">
        <w:rPr>
          <w:rFonts w:ascii="Arial" w:hAnsi="Arial" w:cs="Arial"/>
          <w:sz w:val="20"/>
        </w:rPr>
        <w:t>, Oy pusulaları</w:t>
      </w: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Çıktıları:</w:t>
      </w:r>
      <w:r>
        <w:rPr>
          <w:rFonts w:ascii="Arial" w:hAnsi="Arial" w:cs="Arial"/>
          <w:sz w:val="20"/>
        </w:rPr>
        <w:t xml:space="preserve"> </w:t>
      </w:r>
      <w:r w:rsidR="0009007B">
        <w:rPr>
          <w:rFonts w:ascii="Arial" w:hAnsi="Arial" w:cs="Arial"/>
          <w:sz w:val="20"/>
        </w:rPr>
        <w:t>Enstitü Kurul Toplantısında alınan karar</w:t>
      </w: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 xml:space="preserve"> </w:t>
      </w:r>
      <w:r w:rsidR="00CF6737">
        <w:rPr>
          <w:rFonts w:ascii="Arial" w:hAnsi="Arial" w:cs="Arial"/>
          <w:sz w:val="20"/>
        </w:rPr>
        <w:t xml:space="preserve">2547 sayılı Akademik Teşkilat Yönetmeliği , </w:t>
      </w:r>
      <w:r w:rsidR="0009007B">
        <w:rPr>
          <w:rFonts w:ascii="Arial" w:hAnsi="Arial" w:cs="Arial"/>
          <w:sz w:val="20"/>
        </w:rPr>
        <w:t>Enstitü Kurulu Kararı</w:t>
      </w: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sz w:val="20"/>
        </w:rPr>
        <w:t xml:space="preserve"> </w:t>
      </w:r>
      <w:r w:rsidR="00CF6737">
        <w:rPr>
          <w:rFonts w:ascii="Arial" w:hAnsi="Arial" w:cs="Arial"/>
          <w:sz w:val="20"/>
        </w:rPr>
        <w:t xml:space="preserve">Kurul üyesinin belirlenmesine ilişkin </w:t>
      </w:r>
      <w:r w:rsidR="0009007B">
        <w:rPr>
          <w:rFonts w:ascii="Arial" w:hAnsi="Arial" w:cs="Arial"/>
          <w:sz w:val="20"/>
        </w:rPr>
        <w:t>Enstitü Kurulu Kararı</w:t>
      </w:r>
    </w:p>
    <w:p w:rsidR="00E10E5C" w:rsidRDefault="00E10E5C" w:rsidP="00972EC8">
      <w:pPr>
        <w:rPr>
          <w:rFonts w:ascii="Arial" w:hAnsi="Arial" w:cs="Arial"/>
          <w:sz w:val="20"/>
        </w:rPr>
      </w:pPr>
    </w:p>
    <w:p w:rsidR="00E10E5C" w:rsidRDefault="00E10E5C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20"/>
        </w:rPr>
      </w:pPr>
    </w:p>
    <w:p w:rsidR="00972EC8" w:rsidRDefault="00972EC8" w:rsidP="00972EC8">
      <w:pPr>
        <w:rPr>
          <w:rFonts w:ascii="Arial" w:hAnsi="Arial" w:cs="Arial"/>
          <w:sz w:val="10"/>
          <w:szCs w:val="10"/>
        </w:rPr>
      </w:pPr>
    </w:p>
    <w:p w:rsidR="00972EC8" w:rsidRDefault="00972EC8" w:rsidP="00972EC8">
      <w:pPr>
        <w:rPr>
          <w:rFonts w:ascii="Arial" w:hAnsi="Arial" w:cs="Arial"/>
          <w:sz w:val="10"/>
          <w:szCs w:val="10"/>
        </w:rPr>
      </w:pPr>
    </w:p>
    <w:p w:rsidR="00972EC8" w:rsidRDefault="00972EC8" w:rsidP="004506EF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:rsidR="00972EC8" w:rsidRPr="000C74D0" w:rsidRDefault="00972EC8" w:rsidP="004506E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560"/>
        <w:gridCol w:w="1275"/>
      </w:tblGrid>
      <w:tr w:rsidR="00E55F16" w:rsidRPr="004D55AB" w:rsidTr="00251BEC">
        <w:trPr>
          <w:trHeight w:val="682"/>
        </w:trPr>
        <w:tc>
          <w:tcPr>
            <w:tcW w:w="6804" w:type="dxa"/>
            <w:vAlign w:val="center"/>
          </w:tcPr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60" w:type="dxa"/>
            <w:vAlign w:val="center"/>
          </w:tcPr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275" w:type="dxa"/>
            <w:vAlign w:val="center"/>
          </w:tcPr>
          <w:p w:rsidR="00E55F16" w:rsidRPr="004D55AB" w:rsidRDefault="00E55F16" w:rsidP="004506EF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D86297" w:rsidRPr="004D55AB" w:rsidTr="00251BEC">
        <w:trPr>
          <w:trHeight w:val="9327"/>
        </w:trPr>
        <w:tc>
          <w:tcPr>
            <w:tcW w:w="6804" w:type="dxa"/>
          </w:tcPr>
          <w:p w:rsidR="00D86297" w:rsidRDefault="00D86297" w:rsidP="00450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Pr="007E6396" w:rsidRDefault="00D7078B" w:rsidP="004506EF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group id="Tuval 12" o:spid="_x0000_s1053" editas="canvas" style="width:333pt;height:425.6pt;mso-position-horizontal-relative:char;mso-position-vertical-relative:line" coordorigin="1242,4924" coordsize="6660,851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4" type="#_x0000_t75" style="position:absolute;left:1242;top:4924;width:6660;height:8512;visibility:visible">
                    <v:fill o:detectmouseclick="t"/>
                    <v:path o:connecttype="none"/>
                  </v:shape>
                  <v:line id="Line 9" o:spid="_x0000_s1056" style="position:absolute;flip:x;visibility:visible" from="3930,5985" to="3931,6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  <v:stroke endarrow="block"/>
                  </v:line>
                  <v:line id="Line 14" o:spid="_x0000_s1058" style="position:absolute;visibility:visible" from="3933,8238" to="3934,8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  <v:stroke endarrow="block"/>
                  </v:line>
                  <v:rect id="_x0000_s1059" style="position:absolute;left:2495;top:6690;width:3192;height:1548">
                    <v:textbox style="mso-next-textbox:#_x0000_s1059">
                      <w:txbxContent>
                        <w:p w:rsidR="000247AA" w:rsidRPr="001A4540" w:rsidRDefault="000247AA" w:rsidP="00B5693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A4540">
                            <w:rPr>
                              <w:rFonts w:ascii="Arial" w:hAnsi="Arial" w:cs="Arial"/>
                              <w:sz w:val="20"/>
                            </w:rPr>
                            <w:t xml:space="preserve">Enstitü Müdürü tarafından önerilen 3 aday arasından bir üyenin yapılan kapalı oylama sonucunda seçilmesi </w:t>
                          </w:r>
                        </w:p>
                        <w:p w:rsidR="000247AA" w:rsidRDefault="000247AA" w:rsidP="00B5693D"/>
                      </w:txbxContent>
                    </v:textbox>
                  </v:rect>
                  <v:rect id="_x0000_s1060" style="position:absolute;left:2495;top:8853;width:3192;height:822">
                    <v:textbox style="mso-next-textbox:#_x0000_s1060">
                      <w:txbxContent>
                        <w:p w:rsidR="000247AA" w:rsidRPr="001A4540" w:rsidRDefault="000247AA" w:rsidP="00B5693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Enstitü Kurul kararının yazılması ve imzaya verilmesi </w:t>
                          </w:r>
                        </w:p>
                        <w:p w:rsidR="000247AA" w:rsidRDefault="000247AA" w:rsidP="00B5693D"/>
                      </w:txbxContent>
                    </v:textbox>
                  </v:rect>
                  <v:line id="Line 14" o:spid="_x0000_s1062" style="position:absolute;visibility:visible" from="3929,9675" to="3930,10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  <v:stroke endarrow="block"/>
                  </v:line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_x0000_s1093" type="#_x0000_t116" style="position:absolute;left:1570;top:5209;width:4745;height:776">
                    <v:textbox style="mso-next-textbox:#_x0000_s1093">
                      <w:txbxContent>
                        <w:p w:rsidR="00B5693D" w:rsidRPr="004D774D" w:rsidRDefault="00B5693D" w:rsidP="00B5693D">
                          <w:pPr>
                            <w:jc w:val="both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D774D">
                            <w:rPr>
                              <w:rFonts w:ascii="Arial" w:hAnsi="Arial" w:cs="Arial"/>
                              <w:sz w:val="20"/>
                            </w:rPr>
                            <w:t>Enstitü Kurulu üyelerinin toplantıya davet edilmesi</w:t>
                          </w:r>
                        </w:p>
                        <w:p w:rsidR="00B5693D" w:rsidRDefault="00B5693D" w:rsidP="00B5693D"/>
                      </w:txbxContent>
                    </v:textbox>
                  </v:shape>
                  <v:shape id="_x0000_s1103" type="#_x0000_t116" style="position:absolute;left:1675;top:10290;width:4850;height:1211">
                    <v:textbox style="mso-next-textbox:#_x0000_s1103">
                      <w:txbxContent>
                        <w:p w:rsidR="00B5693D" w:rsidRPr="001A4540" w:rsidRDefault="00B5693D" w:rsidP="00B5693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Kararın seçilen Enstitü Kurul üyesine, ilgili Fakültesine ve Rektörlük Makamına gönderilmesi</w:t>
                          </w:r>
                        </w:p>
                        <w:p w:rsidR="00B5693D" w:rsidRDefault="00B5693D" w:rsidP="00B5693D"/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560" w:type="dxa"/>
          </w:tcPr>
          <w:p w:rsidR="00D86297" w:rsidRDefault="00D86297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1A4540" w:rsidRDefault="001A4540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235B9" w:rsidRDefault="00A235B9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Müdürü</w:t>
            </w: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Pr="007E6396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Müdürü,</w:t>
            </w: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Sekreteri</w:t>
            </w: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Yazı ve Kurul İşleri Büro Elemanı</w:t>
            </w: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Enstitü Müdürü, Enstitü Sekreteri, Yazı </w:t>
            </w:r>
            <w:r w:rsidR="00D64939">
              <w:rPr>
                <w:rFonts w:ascii="Arial" w:hAnsi="Arial" w:cs="Arial"/>
                <w:sz w:val="16"/>
                <w:szCs w:val="16"/>
              </w:rPr>
              <w:t xml:space="preserve">ve Kurul </w:t>
            </w:r>
            <w:r>
              <w:rPr>
                <w:rFonts w:ascii="Arial" w:hAnsi="Arial" w:cs="Arial"/>
                <w:sz w:val="16"/>
                <w:szCs w:val="16"/>
              </w:rPr>
              <w:t xml:space="preserve">İşleri Büro Elemanı </w:t>
            </w: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Pr="003E7CF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D86297" w:rsidRDefault="00D86297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1A4540" w:rsidRDefault="001A4540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235B9" w:rsidRDefault="00A235B9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64939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Kurul Gündemi</w:t>
            </w: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Oy pusulası, </w:t>
            </w:r>
          </w:p>
          <w:p w:rsidR="00D86297" w:rsidRDefault="00D86297" w:rsidP="00123A99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86297" w:rsidRDefault="00D86297" w:rsidP="00123A99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Pr="003E7CF7" w:rsidRDefault="00D86297" w:rsidP="00123A99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Kurul Kararı</w:t>
            </w: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397F22" w:rsidRDefault="00397F22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8B6755" w:rsidRDefault="008B6755" w:rsidP="008B67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Kurul Kararı</w:t>
            </w:r>
          </w:p>
          <w:p w:rsidR="00D86297" w:rsidRPr="003E7CF7" w:rsidRDefault="00D86297" w:rsidP="002F27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6297" w:rsidRDefault="00D86297" w:rsidP="002F270F"/>
    <w:p w:rsidR="00972EC8" w:rsidRDefault="00972EC8" w:rsidP="002F270F"/>
    <w:p w:rsidR="00972EC8" w:rsidRDefault="00972EC8" w:rsidP="002F270F"/>
    <w:sectPr w:rsidR="00972EC8" w:rsidSect="00450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78B" w:rsidRDefault="00D7078B" w:rsidP="004506EF">
      <w:r>
        <w:separator/>
      </w:r>
    </w:p>
  </w:endnote>
  <w:endnote w:type="continuationSeparator" w:id="0">
    <w:p w:rsidR="00D7078B" w:rsidRDefault="00D7078B" w:rsidP="0045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164" w:rsidRDefault="00AC71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DE472F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DE472F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Koordinasyon Birimi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Sekreteri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Müdürü </w:t>
          </w:r>
        </w:p>
      </w:tc>
    </w:tr>
    <w:tr w:rsidR="00DE472F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DE472F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DE472F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DE472F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E472F" w:rsidRPr="001B5ED7" w:rsidRDefault="00DE472F" w:rsidP="00DE472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D86297" w:rsidRPr="00151E02" w:rsidRDefault="00D86297" w:rsidP="00BB35DF">
    <w:pPr>
      <w:pStyle w:val="AltBilgi"/>
      <w:rPr>
        <w:rFonts w:ascii="Arial" w:hAnsi="Arial" w:cs="Arial"/>
        <w:i/>
        <w:sz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164" w:rsidRDefault="00AC71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78B" w:rsidRDefault="00D7078B" w:rsidP="004506EF">
      <w:r>
        <w:separator/>
      </w:r>
    </w:p>
  </w:footnote>
  <w:footnote w:type="continuationSeparator" w:id="0">
    <w:p w:rsidR="00D7078B" w:rsidRDefault="00D7078B" w:rsidP="0045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164" w:rsidRDefault="00AC71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90"/>
      <w:gridCol w:w="5167"/>
      <w:gridCol w:w="1528"/>
      <w:gridCol w:w="1369"/>
    </w:tblGrid>
    <w:tr w:rsidR="00741926" w:rsidRPr="00151E02" w:rsidTr="001817EF">
      <w:trPr>
        <w:trHeight w:val="276"/>
      </w:trPr>
      <w:tc>
        <w:tcPr>
          <w:tcW w:w="1526" w:type="dxa"/>
          <w:vMerge w:val="restart"/>
          <w:vAlign w:val="center"/>
        </w:tcPr>
        <w:p w:rsidR="00741926" w:rsidRPr="002D424D" w:rsidRDefault="00D7078B" w:rsidP="00741926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1" o:spid="_x0000_i1026" type="#_x0000_t75" style="width:78.75pt;height:77.25pt;visibility:visible;mso-wrap-style:square">
                <v:imagedata r:id="rId1" o:title="B4326C8F"/>
              </v:shape>
            </w:pict>
          </w:r>
        </w:p>
      </w:tc>
      <w:tc>
        <w:tcPr>
          <w:tcW w:w="5386" w:type="dxa"/>
          <w:vMerge w:val="restart"/>
          <w:vAlign w:val="center"/>
        </w:tcPr>
        <w:p w:rsidR="00741926" w:rsidRDefault="00741926" w:rsidP="00741926">
          <w:pPr>
            <w:pStyle w:val="stBilgi"/>
            <w:jc w:val="center"/>
            <w:rPr>
              <w:rFonts w:ascii="Arial" w:hAnsi="Arial" w:cs="Arial"/>
              <w:b/>
              <w:sz w:val="28"/>
              <w:szCs w:val="22"/>
              <w:lang w:eastAsia="en-US"/>
            </w:rPr>
          </w:pPr>
          <w:r w:rsidRPr="002D424D">
            <w:rPr>
              <w:rFonts w:ascii="Arial" w:hAnsi="Arial" w:cs="Arial"/>
              <w:b/>
              <w:sz w:val="28"/>
              <w:szCs w:val="22"/>
              <w:lang w:eastAsia="en-US"/>
            </w:rPr>
            <w:t xml:space="preserve">ENSTİTÜ KURULU ÜYESİ SEÇİMİ </w:t>
          </w:r>
        </w:p>
        <w:p w:rsidR="00741926" w:rsidRPr="002D424D" w:rsidRDefault="00741926" w:rsidP="00741926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  <w:lang w:eastAsia="en-US"/>
            </w:rPr>
          </w:pPr>
          <w:r w:rsidRPr="002D424D">
            <w:rPr>
              <w:rFonts w:ascii="Arial" w:hAnsi="Arial" w:cs="Arial"/>
              <w:b/>
              <w:sz w:val="28"/>
              <w:szCs w:val="22"/>
              <w:lang w:eastAsia="en-US"/>
            </w:rPr>
            <w:t>İŞ AKIŞI</w:t>
          </w:r>
        </w:p>
      </w:tc>
      <w:tc>
        <w:tcPr>
          <w:tcW w:w="1560" w:type="dxa"/>
          <w:vAlign w:val="center"/>
        </w:tcPr>
        <w:p w:rsidR="00741926" w:rsidRPr="002D424D" w:rsidRDefault="00741926" w:rsidP="00741926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Doküman No</w:t>
          </w:r>
        </w:p>
      </w:tc>
      <w:tc>
        <w:tcPr>
          <w:tcW w:w="1382" w:type="dxa"/>
          <w:vAlign w:val="center"/>
        </w:tcPr>
        <w:p w:rsidR="00741926" w:rsidRPr="002D424D" w:rsidRDefault="00BB35DF" w:rsidP="0086066D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Yİ.</w:t>
          </w:r>
          <w:r w:rsidR="0086066D">
            <w:rPr>
              <w:rFonts w:ascii="Arial" w:hAnsi="Arial" w:cs="Arial"/>
              <w:b/>
              <w:sz w:val="18"/>
              <w:szCs w:val="22"/>
              <w:lang w:eastAsia="en-US"/>
            </w:rPr>
            <w:t>FBE</w:t>
          </w: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.010</w:t>
          </w:r>
        </w:p>
      </w:tc>
    </w:tr>
    <w:tr w:rsidR="00741926" w:rsidRPr="00151E02" w:rsidTr="001817EF">
      <w:trPr>
        <w:trHeight w:val="276"/>
      </w:trPr>
      <w:tc>
        <w:tcPr>
          <w:tcW w:w="1526" w:type="dxa"/>
          <w:vMerge/>
          <w:vAlign w:val="center"/>
        </w:tcPr>
        <w:p w:rsidR="00741926" w:rsidRPr="002D424D" w:rsidRDefault="00741926" w:rsidP="00741926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741926" w:rsidRPr="002D424D" w:rsidRDefault="00741926" w:rsidP="00741926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741926" w:rsidRPr="002D424D" w:rsidRDefault="00741926" w:rsidP="00741926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İlk Yayın Tarihi</w:t>
          </w:r>
        </w:p>
      </w:tc>
      <w:tc>
        <w:tcPr>
          <w:tcW w:w="1382" w:type="dxa"/>
          <w:vAlign w:val="center"/>
        </w:tcPr>
        <w:p w:rsidR="00741926" w:rsidRPr="002D424D" w:rsidRDefault="00BB35DF" w:rsidP="00741926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18.04.2024</w:t>
          </w:r>
        </w:p>
      </w:tc>
    </w:tr>
    <w:tr w:rsidR="00741926" w:rsidRPr="00151E02" w:rsidTr="001817EF">
      <w:trPr>
        <w:trHeight w:val="276"/>
      </w:trPr>
      <w:tc>
        <w:tcPr>
          <w:tcW w:w="1526" w:type="dxa"/>
          <w:vMerge/>
          <w:vAlign w:val="center"/>
        </w:tcPr>
        <w:p w:rsidR="00741926" w:rsidRPr="002D424D" w:rsidRDefault="00741926" w:rsidP="00741926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741926" w:rsidRPr="002D424D" w:rsidRDefault="00741926" w:rsidP="00741926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741926" w:rsidRPr="002D424D" w:rsidRDefault="00741926" w:rsidP="00741926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Revizyon Tarihi</w:t>
          </w:r>
        </w:p>
      </w:tc>
      <w:tc>
        <w:tcPr>
          <w:tcW w:w="1382" w:type="dxa"/>
          <w:vAlign w:val="center"/>
        </w:tcPr>
        <w:p w:rsidR="00741926" w:rsidRPr="002D424D" w:rsidRDefault="00DE472F" w:rsidP="00741926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21.01.2026</w:t>
          </w:r>
        </w:p>
      </w:tc>
    </w:tr>
    <w:tr w:rsidR="00741926" w:rsidRPr="00151E02" w:rsidTr="001817EF">
      <w:trPr>
        <w:trHeight w:val="276"/>
      </w:trPr>
      <w:tc>
        <w:tcPr>
          <w:tcW w:w="1526" w:type="dxa"/>
          <w:vMerge/>
          <w:vAlign w:val="center"/>
        </w:tcPr>
        <w:p w:rsidR="00741926" w:rsidRPr="002D424D" w:rsidRDefault="00741926" w:rsidP="00741926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741926" w:rsidRPr="002D424D" w:rsidRDefault="00741926" w:rsidP="00741926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741926" w:rsidRPr="002D424D" w:rsidRDefault="00741926" w:rsidP="00741926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Revizyon No</w:t>
          </w:r>
        </w:p>
      </w:tc>
      <w:tc>
        <w:tcPr>
          <w:tcW w:w="1382" w:type="dxa"/>
          <w:vAlign w:val="center"/>
        </w:tcPr>
        <w:p w:rsidR="00741926" w:rsidRPr="002D424D" w:rsidRDefault="00DE472F" w:rsidP="00741926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01</w:t>
          </w:r>
        </w:p>
      </w:tc>
    </w:tr>
    <w:tr w:rsidR="00741926" w:rsidRPr="00151E02" w:rsidTr="001817EF">
      <w:trPr>
        <w:trHeight w:val="276"/>
      </w:trPr>
      <w:tc>
        <w:tcPr>
          <w:tcW w:w="1526" w:type="dxa"/>
          <w:vMerge/>
          <w:vAlign w:val="center"/>
        </w:tcPr>
        <w:p w:rsidR="00741926" w:rsidRPr="002D424D" w:rsidRDefault="00741926" w:rsidP="00741926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6" w:type="dxa"/>
          <w:vMerge/>
          <w:vAlign w:val="center"/>
        </w:tcPr>
        <w:p w:rsidR="00741926" w:rsidRPr="002D424D" w:rsidRDefault="00741926" w:rsidP="00741926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center"/>
        </w:tcPr>
        <w:p w:rsidR="00741926" w:rsidRPr="002D424D" w:rsidRDefault="00741926" w:rsidP="00741926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Sayfa</w:t>
          </w:r>
        </w:p>
      </w:tc>
      <w:tc>
        <w:tcPr>
          <w:tcW w:w="1382" w:type="dxa"/>
          <w:vAlign w:val="center"/>
        </w:tcPr>
        <w:p w:rsidR="00741926" w:rsidRDefault="00972EC8" w:rsidP="00741926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 w:rsidRPr="00972EC8">
            <w:rPr>
              <w:rFonts w:ascii="Arial" w:hAnsi="Arial" w:cs="Arial"/>
              <w:b/>
              <w:sz w:val="18"/>
              <w:szCs w:val="22"/>
              <w:lang w:eastAsia="en-US"/>
            </w:rPr>
            <w:fldChar w:fldCharType="begin"/>
          </w:r>
          <w:r w:rsidRPr="00972EC8">
            <w:rPr>
              <w:rFonts w:ascii="Arial" w:hAnsi="Arial" w:cs="Arial"/>
              <w:b/>
              <w:sz w:val="18"/>
              <w:szCs w:val="22"/>
              <w:lang w:eastAsia="en-US"/>
            </w:rPr>
            <w:instrText>PAGE   \* MERGEFORMAT</w:instrText>
          </w:r>
          <w:r w:rsidRPr="00972EC8">
            <w:rPr>
              <w:rFonts w:ascii="Arial" w:hAnsi="Arial" w:cs="Arial"/>
              <w:b/>
              <w:sz w:val="18"/>
              <w:szCs w:val="22"/>
              <w:lang w:eastAsia="en-US"/>
            </w:rPr>
            <w:fldChar w:fldCharType="separate"/>
          </w:r>
          <w:r w:rsidR="00DE472F">
            <w:rPr>
              <w:rFonts w:ascii="Arial" w:hAnsi="Arial" w:cs="Arial"/>
              <w:b/>
              <w:noProof/>
              <w:sz w:val="18"/>
              <w:szCs w:val="22"/>
              <w:lang w:eastAsia="en-US"/>
            </w:rPr>
            <w:t>1</w:t>
          </w:r>
          <w:r w:rsidRPr="00972EC8">
            <w:rPr>
              <w:rFonts w:ascii="Arial" w:hAnsi="Arial" w:cs="Arial"/>
              <w:b/>
              <w:sz w:val="18"/>
              <w:szCs w:val="22"/>
              <w:lang w:eastAsia="en-US"/>
            </w:rPr>
            <w:fldChar w:fldCharType="end"/>
          </w: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/2</w:t>
          </w:r>
        </w:p>
        <w:p w:rsidR="00972EC8" w:rsidRPr="002D424D" w:rsidRDefault="00972EC8" w:rsidP="00741926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</w:p>
      </w:tc>
    </w:tr>
  </w:tbl>
  <w:p w:rsidR="00D86297" w:rsidRPr="00741926" w:rsidRDefault="00D86297" w:rsidP="0074192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164" w:rsidRDefault="00AC71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6C2"/>
    <w:rsid w:val="000247AA"/>
    <w:rsid w:val="0009007B"/>
    <w:rsid w:val="000C74D0"/>
    <w:rsid w:val="000E1062"/>
    <w:rsid w:val="000E5C83"/>
    <w:rsid w:val="00123A99"/>
    <w:rsid w:val="00133124"/>
    <w:rsid w:val="00151E02"/>
    <w:rsid w:val="0015406A"/>
    <w:rsid w:val="001A4540"/>
    <w:rsid w:val="001F5C7E"/>
    <w:rsid w:val="00251BEC"/>
    <w:rsid w:val="002676C2"/>
    <w:rsid w:val="00291502"/>
    <w:rsid w:val="002A5B01"/>
    <w:rsid w:val="002D424D"/>
    <w:rsid w:val="002E0E00"/>
    <w:rsid w:val="002F270F"/>
    <w:rsid w:val="00397F22"/>
    <w:rsid w:val="003D7C3D"/>
    <w:rsid w:val="003E7CF7"/>
    <w:rsid w:val="004506EF"/>
    <w:rsid w:val="00450FD4"/>
    <w:rsid w:val="00497559"/>
    <w:rsid w:val="004D55AB"/>
    <w:rsid w:val="004D6316"/>
    <w:rsid w:val="004D774D"/>
    <w:rsid w:val="004F0D7B"/>
    <w:rsid w:val="004F42A5"/>
    <w:rsid w:val="004F50F9"/>
    <w:rsid w:val="0051184A"/>
    <w:rsid w:val="0057534C"/>
    <w:rsid w:val="005E2DAD"/>
    <w:rsid w:val="00616094"/>
    <w:rsid w:val="00641D20"/>
    <w:rsid w:val="00676AD0"/>
    <w:rsid w:val="006D5FE9"/>
    <w:rsid w:val="006E630B"/>
    <w:rsid w:val="006F4D34"/>
    <w:rsid w:val="007069C1"/>
    <w:rsid w:val="00717073"/>
    <w:rsid w:val="00741926"/>
    <w:rsid w:val="0076124E"/>
    <w:rsid w:val="00764AD0"/>
    <w:rsid w:val="00780BF4"/>
    <w:rsid w:val="00786BB0"/>
    <w:rsid w:val="007E6396"/>
    <w:rsid w:val="007E688C"/>
    <w:rsid w:val="008224F9"/>
    <w:rsid w:val="008241BF"/>
    <w:rsid w:val="0083410B"/>
    <w:rsid w:val="0086066D"/>
    <w:rsid w:val="00864E59"/>
    <w:rsid w:val="00867786"/>
    <w:rsid w:val="00884874"/>
    <w:rsid w:val="00894B49"/>
    <w:rsid w:val="008B6755"/>
    <w:rsid w:val="00944560"/>
    <w:rsid w:val="00952673"/>
    <w:rsid w:val="00952DEE"/>
    <w:rsid w:val="009535FD"/>
    <w:rsid w:val="00972EC8"/>
    <w:rsid w:val="00981BE2"/>
    <w:rsid w:val="00997F56"/>
    <w:rsid w:val="009B5E01"/>
    <w:rsid w:val="009D7C36"/>
    <w:rsid w:val="00A17509"/>
    <w:rsid w:val="00A22E0A"/>
    <w:rsid w:val="00A235B9"/>
    <w:rsid w:val="00A243D1"/>
    <w:rsid w:val="00AC7164"/>
    <w:rsid w:val="00B5693D"/>
    <w:rsid w:val="00B77347"/>
    <w:rsid w:val="00B9282D"/>
    <w:rsid w:val="00BB35DF"/>
    <w:rsid w:val="00BE1305"/>
    <w:rsid w:val="00BF4158"/>
    <w:rsid w:val="00C12E3C"/>
    <w:rsid w:val="00C526A7"/>
    <w:rsid w:val="00C528A4"/>
    <w:rsid w:val="00C722BC"/>
    <w:rsid w:val="00C74ED2"/>
    <w:rsid w:val="00C86C2D"/>
    <w:rsid w:val="00CA40FD"/>
    <w:rsid w:val="00CB7653"/>
    <w:rsid w:val="00CE4CB8"/>
    <w:rsid w:val="00CF6737"/>
    <w:rsid w:val="00D43E27"/>
    <w:rsid w:val="00D64939"/>
    <w:rsid w:val="00D7078B"/>
    <w:rsid w:val="00D86297"/>
    <w:rsid w:val="00DE472F"/>
    <w:rsid w:val="00E00956"/>
    <w:rsid w:val="00E10E5C"/>
    <w:rsid w:val="00E21A86"/>
    <w:rsid w:val="00E55F16"/>
    <w:rsid w:val="00E90C56"/>
    <w:rsid w:val="00F72F3A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Line 8"/>
        <o:r id="V:Rule2" type="connector" idref="#Line 10"/>
        <o:r id="V:Rule3" type="connector" idref="#Line 9"/>
        <o:r id="V:Rule4" type="connector" idref="#Line 14"/>
        <o:r id="V:Rule5" type="connector" idref="#Line 13"/>
        <o:r id="V:Rule6" type="connector" idref="#Line 11"/>
        <o:r id="V:Rule7" type="connector" idref="#Line 12"/>
        <o:r id="V:Rule8" type="connector" idref="#Line 15"/>
      </o:rules>
    </o:shapelayout>
  </w:shapeDefaults>
  <w:decimalSymbol w:val=","/>
  <w:listSeparator w:val=";"/>
  <w14:docId w14:val="658455AC"/>
  <w15:docId w15:val="{25841D39-A956-4D2E-B827-66A4D981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E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4506EF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4506EF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506EF"/>
    <w:rPr>
      <w:rFonts w:ascii="Tahoma" w:eastAsia="Calibri" w:hAnsi="Tahoma"/>
      <w:snapToGrid w:val="0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506EF"/>
    <w:rPr>
      <w:rFonts w:ascii="Tahoma" w:hAnsi="Tahoma" w:cs="Tahoma"/>
      <w:snapToGrid w:val="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elgin</dc:creator>
  <cp:keywords/>
  <dc:description/>
  <cp:lastModifiedBy>Dilek GÜLTEKİN</cp:lastModifiedBy>
  <cp:revision>30</cp:revision>
  <cp:lastPrinted>2012-05-28T08:46:00Z</cp:lastPrinted>
  <dcterms:created xsi:type="dcterms:W3CDTF">2014-01-30T04:03:00Z</dcterms:created>
  <dcterms:modified xsi:type="dcterms:W3CDTF">2026-01-21T10:55:00Z</dcterms:modified>
</cp:coreProperties>
</file>