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1" w:rsidRDefault="00666341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5486"/>
        <w:gridCol w:w="1617"/>
        <w:gridCol w:w="1454"/>
      </w:tblGrid>
      <w:tr w:rsidR="002D1B9C" w:rsidRPr="00151E02" w:rsidTr="00D47617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2D1B9C" w:rsidRPr="00A22E0A" w:rsidRDefault="001C4E8C" w:rsidP="00D47617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0125" cy="981075"/>
                  <wp:effectExtent l="0" t="0" r="0" b="0"/>
                  <wp:docPr id="1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2D1B9C" w:rsidRDefault="002D1B9C" w:rsidP="00D47617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TAŞINIRLARIN DEPODAN TALEBİ </w:t>
            </w:r>
          </w:p>
          <w:p w:rsidR="002D1B9C" w:rsidRDefault="002D1B9C" w:rsidP="00D47617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VE ÇIKIŞI </w:t>
            </w:r>
          </w:p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A22E0A">
              <w:rPr>
                <w:rFonts w:ascii="Arial" w:hAnsi="Arial" w:cs="Arial"/>
                <w:b/>
                <w:sz w:val="28"/>
              </w:rPr>
              <w:t>İŞ AKIŞ</w:t>
            </w:r>
            <w:r>
              <w:rPr>
                <w:rFonts w:ascii="Arial" w:hAnsi="Arial" w:cs="Arial"/>
                <w:b/>
                <w:sz w:val="28"/>
              </w:rPr>
              <w:t>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54650F" w:rsidP="0068612B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Tİ.</w:t>
            </w:r>
            <w:r w:rsidR="0068612B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.003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54650F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4C3F93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4C3F93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222A4B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1/2</w:t>
            </w:r>
          </w:p>
        </w:tc>
      </w:tr>
    </w:tbl>
    <w:p w:rsidR="002D1B9C" w:rsidRDefault="002D1B9C" w:rsidP="002D1B9C">
      <w:pPr>
        <w:pStyle w:val="stbilgi"/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 w:rsidP="002D1B9C">
      <w:pPr>
        <w:pStyle w:val="stbilgi"/>
      </w:pPr>
    </w:p>
    <w:p w:rsidR="002D1B9C" w:rsidRDefault="002D1B9C" w:rsidP="002D1B9C"/>
    <w:p w:rsidR="002D1B9C" w:rsidRPr="005A4662" w:rsidRDefault="002D1B9C" w:rsidP="002D1B9C"/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1C4E8C" w:rsidP="002D1B9C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8890</wp:posOffset>
                </wp:positionV>
                <wp:extent cx="3657600" cy="1943100"/>
                <wp:effectExtent l="0" t="0" r="0" b="0"/>
                <wp:wrapSquare wrapText="bothSides"/>
                <wp:docPr id="19" name="Gr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7600" cy="1943100"/>
                          <a:chOff x="3101" y="10989"/>
                          <a:chExt cx="5760" cy="3060"/>
                        </a:xfrm>
                      </wpg:grpSpPr>
                      <wps:wsp>
                        <wps:cNvPr id="2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1B9C" w:rsidRDefault="002D1B9C" w:rsidP="002D1B9C">
                              <w:pPr>
                                <w:jc w:val="center"/>
                              </w:pPr>
                              <w: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1B9C" w:rsidRDefault="002D1B9C" w:rsidP="002D1B9C">
                              <w:r>
                                <w:t xml:space="preserve">   Girdi</w:t>
                              </w:r>
                            </w:p>
                            <w:p w:rsidR="002D1B9C" w:rsidRPr="00834467" w:rsidRDefault="002D1B9C" w:rsidP="002D1B9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1B9C" w:rsidRDefault="002D1B9C" w:rsidP="002D1B9C">
                              <w:pPr>
                                <w:jc w:val="center"/>
                              </w:pPr>
                              <w:r>
                                <w:t>Çıktı</w:t>
                              </w:r>
                            </w:p>
                            <w:p w:rsidR="002D1B9C" w:rsidRPr="00834467" w:rsidRDefault="002D1B9C" w:rsidP="002D1B9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1B9C" w:rsidRDefault="002D1B9C" w:rsidP="002D1B9C">
                              <w: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2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1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D1B9C" w:rsidRDefault="002D1B9C" w:rsidP="002D1B9C">
                              <w:pPr>
                                <w:jc w:val="center"/>
                              </w:pPr>
                              <w:r>
                                <w:t>Kontrol</w:t>
                              </w:r>
                            </w:p>
                            <w:p w:rsidR="002D1B9C" w:rsidRPr="00834467" w:rsidRDefault="002D1B9C" w:rsidP="002D1B9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</w:t>
                              </w:r>
                              <w:r w:rsidRPr="00834467">
                                <w:rPr>
                                  <w:sz w:val="18"/>
                                  <w:szCs w:val="18"/>
                                </w:rPr>
                                <w:t>Performans Ölçütleri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2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4" o:spid="_x0000_s1026" style="position:absolute;margin-left:93.9pt;margin-top:.7pt;width:4in;height:153pt;z-index:251665920" coordorigin="3101,10989" coordsize="5760,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" strokeweight="2.25pt">
                  <v:textbox inset=",3.3mm">
                    <w:txbxContent>
                      <w:p w:rsidR="002D1B9C" w:rsidRDefault="002D1B9C" w:rsidP="002D1B9C">
                        <w:pPr>
                          <w:jc w:val="center"/>
                        </w:pPr>
                        <w: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">
                  <v:textbox inset=",2.3mm">
                    <w:txbxContent>
                      <w:p w:rsidR="002D1B9C" w:rsidRDefault="002D1B9C" w:rsidP="002D1B9C">
                        <w:r>
                          <w:t xml:space="preserve">   Girdi</w:t>
                        </w:r>
                      </w:p>
                      <w:p w:rsidR="002D1B9C" w:rsidRPr="00834467" w:rsidRDefault="002D1B9C" w:rsidP="002D1B9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">
                  <v:textbox inset=",2.3mm">
                    <w:txbxContent>
                      <w:p w:rsidR="002D1B9C" w:rsidRDefault="002D1B9C" w:rsidP="002D1B9C">
                        <w:pPr>
                          <w:jc w:val="center"/>
                        </w:pPr>
                        <w:r>
                          <w:t>Çıktı</w:t>
                        </w:r>
                      </w:p>
                      <w:p w:rsidR="002D1B9C" w:rsidRPr="00834467" w:rsidRDefault="002D1B9C" w:rsidP="002D1B9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">
                  <v:textbox inset=",3.3mm">
                    <w:txbxContent>
                      <w:p w:rsidR="002D1B9C" w:rsidRDefault="002D1B9C" w:rsidP="002D1B9C">
                        <w: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1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">
                  <v:textbox inset=",2.3mm">
                    <w:txbxContent>
                      <w:p w:rsidR="002D1B9C" w:rsidRDefault="002D1B9C" w:rsidP="002D1B9C">
                        <w:pPr>
                          <w:jc w:val="center"/>
                        </w:pPr>
                        <w:r>
                          <w:t>Kontrol</w:t>
                        </w:r>
                      </w:p>
                      <w:p w:rsidR="002D1B9C" w:rsidRPr="00834467" w:rsidRDefault="002D1B9C" w:rsidP="002D1B9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(</w:t>
                        </w:r>
                        <w:r w:rsidRPr="00834467">
                          <w:rPr>
                            <w:sz w:val="18"/>
                            <w:szCs w:val="18"/>
                          </w:rPr>
                          <w:t>Performans Ölçütleri</w:t>
                        </w:r>
                        <w:r>
                          <w:rPr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q7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yF+5YIAL24AQAA//8DAFBLAQItABQABgAIAAAAIQDb4fbL7gAAAIUBAAATAAAAAAAAAAAA&#10;AAAAAAAAAABbQ29udGVudF9UeXBlc10ueG1sUEsBAi0AFAAGAAgAAAAhAFr0LFu/AAAAFQEAAAsA&#10;AAAAAAAAAAAAAAAAHwEAAF9yZWxzLy5yZWxzUEsBAi0AFAAGAAgAAAAhAP6a2rv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U7J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Wy+osCwJa/AAAA//8DAFBLAQItABQABgAIAAAAIQDb4fbL7gAAAIUBAAATAAAAAAAAAAAA&#10;AAAAAAAAAABbQ29udGVudF9UeXBlc10ueG1sUEsBAi0AFAAGAAgAAAAhAFr0LFu/AAAAFQEAAAsA&#10;AAAAAAAAAAAAAAAAHwEAAF9yZWxzLy5yZWxzUEsBAi0AFAAGAAgAAAAhAI8FTsnEAAAA2wAAAA8A&#10;AAAAAAAAAAAAAAAABwIAAGRycy9kb3ducmV2LnhtbFBLBQYAAAAAAwADALcAAAD4AgAAAAA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PHHxAAAANsAAAAPAAAAZHJzL2Rvd25yZXYueG1sRI9BawIx&#10;FITvBf9DeEJvNbsK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BZA8cfEAAAA2wAAAA8A&#10;AAAAAAAAAAAAAAAABwIAAGRycy9kb3ducmV2LnhtbFBLBQYAAAAAAwADALcAAAD4AgAAAAA=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m+w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OaSb7D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Girdileri:</w:t>
      </w:r>
      <w:r w:rsidRPr="005A466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Taşınır Talebi</w:t>
      </w:r>
    </w:p>
    <w:p w:rsidR="002D1B9C" w:rsidRPr="005A4662" w:rsidRDefault="002D1B9C" w:rsidP="002D1B9C">
      <w:pPr>
        <w:rPr>
          <w:rFonts w:ascii="Arial" w:hAnsi="Arial" w:cs="Arial"/>
          <w:b/>
          <w:bCs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b/>
          <w:bCs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Çıktıları:</w:t>
      </w:r>
      <w:r w:rsidRPr="005A4662">
        <w:rPr>
          <w:rFonts w:ascii="Arial" w:hAnsi="Arial" w:cs="Arial"/>
          <w:sz w:val="20"/>
        </w:rPr>
        <w:t xml:space="preserve"> </w:t>
      </w:r>
      <w:r w:rsidR="00624EDD">
        <w:rPr>
          <w:rFonts w:ascii="Arial" w:hAnsi="Arial" w:cs="Arial"/>
          <w:sz w:val="20"/>
        </w:rPr>
        <w:t xml:space="preserve">Dönem </w:t>
      </w:r>
      <w:r>
        <w:rPr>
          <w:rFonts w:ascii="Arial" w:hAnsi="Arial" w:cs="Arial"/>
          <w:sz w:val="20"/>
        </w:rPr>
        <w:t>Çıkış Raporu</w:t>
      </w:r>
      <w:r w:rsidR="00624EDD">
        <w:rPr>
          <w:rFonts w:ascii="Arial" w:hAnsi="Arial" w:cs="Arial"/>
          <w:sz w:val="20"/>
        </w:rPr>
        <w:t xml:space="preserve"> (3 aylık)</w:t>
      </w: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Sürecin Kaynakları:</w:t>
      </w:r>
      <w:r w:rsidRPr="005A4662">
        <w:rPr>
          <w:rFonts w:ascii="Arial" w:hAnsi="Arial" w:cs="Arial"/>
          <w:sz w:val="20"/>
        </w:rPr>
        <w:t xml:space="preserve"> </w:t>
      </w:r>
      <w:r w:rsidR="00624EDD">
        <w:rPr>
          <w:rFonts w:ascii="Arial" w:hAnsi="Arial" w:cs="Arial"/>
          <w:sz w:val="20"/>
        </w:rPr>
        <w:t>KBS</w:t>
      </w:r>
      <w:r>
        <w:rPr>
          <w:rFonts w:ascii="Arial" w:hAnsi="Arial" w:cs="Arial"/>
          <w:sz w:val="20"/>
        </w:rPr>
        <w:t>, Taşınır Mal Yönetmeliği</w:t>
      </w: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624EDD" w:rsidRDefault="002D1B9C" w:rsidP="002D1B9C">
      <w:pPr>
        <w:rPr>
          <w:rFonts w:ascii="Arial" w:hAnsi="Arial" w:cs="Arial"/>
          <w:sz w:val="20"/>
        </w:rPr>
      </w:pPr>
      <w:r w:rsidRPr="005A4662">
        <w:rPr>
          <w:rFonts w:ascii="Arial" w:hAnsi="Arial" w:cs="Arial"/>
          <w:b/>
          <w:bCs/>
          <w:sz w:val="20"/>
        </w:rPr>
        <w:t>Süreç Performans Kriterleri:</w:t>
      </w:r>
      <w:r w:rsidR="00624EDD">
        <w:rPr>
          <w:rFonts w:ascii="Arial" w:hAnsi="Arial" w:cs="Arial"/>
          <w:b/>
          <w:bCs/>
          <w:sz w:val="20"/>
        </w:rPr>
        <w:t xml:space="preserve"> </w:t>
      </w:r>
      <w:r w:rsidR="00624EDD" w:rsidRPr="00624EDD">
        <w:rPr>
          <w:rFonts w:ascii="Arial" w:hAnsi="Arial" w:cs="Arial"/>
          <w:bCs/>
          <w:sz w:val="20"/>
        </w:rPr>
        <w:t xml:space="preserve">Malzemenin doğru olması ve doğru kişiye </w:t>
      </w:r>
      <w:r w:rsidR="00624EDD" w:rsidRPr="00624EDD">
        <w:rPr>
          <w:rFonts w:ascii="Arial" w:hAnsi="Arial" w:cs="Arial"/>
          <w:sz w:val="20"/>
        </w:rPr>
        <w:t>Taşınır Teslim Belgesiyle</w:t>
      </w:r>
      <w:r w:rsidR="00E5414A">
        <w:rPr>
          <w:rFonts w:ascii="Arial" w:hAnsi="Arial" w:cs="Arial"/>
          <w:sz w:val="20"/>
        </w:rPr>
        <w:t xml:space="preserve"> zamanında </w:t>
      </w:r>
      <w:proofErr w:type="gramStart"/>
      <w:r w:rsidR="00E5414A">
        <w:rPr>
          <w:rFonts w:ascii="Arial" w:hAnsi="Arial" w:cs="Arial"/>
          <w:sz w:val="20"/>
        </w:rPr>
        <w:t xml:space="preserve">zimmet </w:t>
      </w:r>
      <w:r w:rsidR="00624EDD" w:rsidRPr="00624EDD">
        <w:rPr>
          <w:rFonts w:ascii="Arial" w:hAnsi="Arial" w:cs="Arial"/>
          <w:sz w:val="20"/>
        </w:rPr>
        <w:t xml:space="preserve"> ve</w:t>
      </w:r>
      <w:proofErr w:type="gramEnd"/>
      <w:r w:rsidR="00624EDD" w:rsidRPr="00624EDD">
        <w:rPr>
          <w:rFonts w:ascii="Arial" w:hAnsi="Arial" w:cs="Arial"/>
          <w:sz w:val="20"/>
        </w:rPr>
        <w:t xml:space="preserve"> teslim</w:t>
      </w:r>
      <w:r w:rsidR="00E5414A">
        <w:rPr>
          <w:rFonts w:ascii="Arial" w:hAnsi="Arial" w:cs="Arial"/>
          <w:sz w:val="20"/>
        </w:rPr>
        <w:t xml:space="preserve"> oranı</w:t>
      </w: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>
      <w:pPr>
        <w:rPr>
          <w:rFonts w:ascii="Arial" w:hAnsi="Arial" w:cs="Arial"/>
          <w:sz w:val="20"/>
        </w:rPr>
      </w:pPr>
    </w:p>
    <w:p w:rsidR="002D1B9C" w:rsidRPr="005A4662" w:rsidRDefault="002D1B9C" w:rsidP="002D1B9C"/>
    <w:p w:rsidR="002D1B9C" w:rsidRDefault="002D1B9C" w:rsidP="002D1B9C"/>
    <w:p w:rsidR="002D1B9C" w:rsidRDefault="002D1B9C" w:rsidP="002D1B9C"/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p w:rsidR="002D1B9C" w:rsidRDefault="002D1B9C">
      <w:pPr>
        <w:rPr>
          <w:rFonts w:ascii="Arial" w:hAnsi="Arial" w:cs="Arial"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1"/>
        <w:gridCol w:w="5486"/>
        <w:gridCol w:w="1617"/>
        <w:gridCol w:w="1454"/>
      </w:tblGrid>
      <w:tr w:rsidR="002D1B9C" w:rsidRPr="00151E02" w:rsidTr="00D47617">
        <w:trPr>
          <w:trHeight w:val="261"/>
        </w:trPr>
        <w:tc>
          <w:tcPr>
            <w:tcW w:w="1529" w:type="dxa"/>
            <w:vMerge w:val="restart"/>
            <w:shd w:val="clear" w:color="auto" w:fill="auto"/>
            <w:vAlign w:val="center"/>
          </w:tcPr>
          <w:p w:rsidR="002D1B9C" w:rsidRPr="00A22E0A" w:rsidRDefault="001C4E8C" w:rsidP="00D47617">
            <w:pPr>
              <w:pStyle w:val="stbilgi"/>
              <w:jc w:val="center"/>
              <w:rPr>
                <w:rFonts w:ascii="Arial" w:hAnsi="Arial" w:cs="Arial"/>
              </w:rPr>
            </w:pPr>
            <w:r w:rsidRPr="004827F2"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1000125" cy="981075"/>
                  <wp:effectExtent l="0" t="0" r="0" b="0"/>
                  <wp:docPr id="2" name="Resim 6" descr="C:\Users\cenk_\AppData\Local\Microsoft\Windows\INetCache\Content.MSO\B4326C8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C:\Users\cenk_\AppData\Local\Microsoft\Windows\INetCache\Content.MSO\B4326C8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9" w:type="dxa"/>
            <w:vMerge w:val="restart"/>
            <w:shd w:val="clear" w:color="auto" w:fill="auto"/>
            <w:vAlign w:val="center"/>
          </w:tcPr>
          <w:p w:rsidR="002D1B9C" w:rsidRDefault="002D1B9C" w:rsidP="00D47617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TAŞINIRLARIN DEPODAN TALEBİ </w:t>
            </w:r>
          </w:p>
          <w:p w:rsidR="002D1B9C" w:rsidRDefault="002D1B9C" w:rsidP="00D47617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VE ÇIKIŞI </w:t>
            </w:r>
          </w:p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A22E0A">
              <w:rPr>
                <w:rFonts w:ascii="Arial" w:hAnsi="Arial" w:cs="Arial"/>
                <w:b/>
                <w:sz w:val="28"/>
              </w:rPr>
              <w:t>İŞ AKIŞ</w:t>
            </w:r>
            <w:r>
              <w:rPr>
                <w:rFonts w:ascii="Arial" w:hAnsi="Arial" w:cs="Arial"/>
                <w:b/>
                <w:sz w:val="28"/>
              </w:rPr>
              <w:t>I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54650F" w:rsidP="0068612B">
            <w:pPr>
              <w:pStyle w:val="stbilgi"/>
              <w:rPr>
                <w:rFonts w:ascii="Arial" w:hAnsi="Arial" w:cs="Arial"/>
                <w:b/>
                <w:sz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</w:rPr>
              <w:t>Tİ.</w:t>
            </w:r>
            <w:r w:rsidR="0068612B">
              <w:rPr>
                <w:rFonts w:ascii="Arial" w:hAnsi="Arial" w:cs="Arial"/>
                <w:b/>
                <w:sz w:val="18"/>
              </w:rPr>
              <w:t>FBE</w:t>
            </w:r>
            <w:proofErr w:type="gramEnd"/>
            <w:r>
              <w:rPr>
                <w:rFonts w:ascii="Arial" w:hAnsi="Arial" w:cs="Arial"/>
                <w:b/>
                <w:sz w:val="18"/>
              </w:rPr>
              <w:t>.003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54650F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18.04.2024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4C3F93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21.01.2026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4C3F93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01</w:t>
            </w:r>
          </w:p>
        </w:tc>
      </w:tr>
      <w:tr w:rsidR="002D1B9C" w:rsidRPr="00151E02" w:rsidTr="00D47617">
        <w:trPr>
          <w:trHeight w:val="261"/>
        </w:trPr>
        <w:tc>
          <w:tcPr>
            <w:tcW w:w="152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779" w:type="dxa"/>
            <w:vMerge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:rsidR="002D1B9C" w:rsidRPr="00A22E0A" w:rsidRDefault="002D1B9C" w:rsidP="00D47617">
            <w:pPr>
              <w:pStyle w:val="stbilgi"/>
              <w:rPr>
                <w:rFonts w:ascii="Arial" w:hAnsi="Arial" w:cs="Arial"/>
                <w:sz w:val="18"/>
              </w:rPr>
            </w:pPr>
            <w:r w:rsidRPr="00A22E0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D1B9C" w:rsidRPr="00A22E0A" w:rsidRDefault="00222A4B" w:rsidP="00D47617">
            <w:pPr>
              <w:pStyle w:val="stbilgi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2/2</w:t>
            </w:r>
          </w:p>
        </w:tc>
      </w:tr>
    </w:tbl>
    <w:p w:rsidR="002D1B9C" w:rsidRDefault="002D1B9C">
      <w:pPr>
        <w:rPr>
          <w:rFonts w:ascii="Arial" w:hAnsi="Arial" w:cs="Arial"/>
          <w:sz w:val="20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560"/>
        <w:gridCol w:w="1559"/>
      </w:tblGrid>
      <w:tr w:rsidR="004D55AB" w:rsidRPr="004D55AB" w:rsidTr="00695B3F">
        <w:trPr>
          <w:trHeight w:val="676"/>
        </w:trPr>
        <w:tc>
          <w:tcPr>
            <w:tcW w:w="7371" w:type="dxa"/>
            <w:vAlign w:val="center"/>
          </w:tcPr>
          <w:p w:rsidR="004D55AB" w:rsidRPr="004D55AB" w:rsidRDefault="00984F16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="004D55AB"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560" w:type="dxa"/>
            <w:vAlign w:val="center"/>
          </w:tcPr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:rsidR="004D55AB" w:rsidRPr="004D55AB" w:rsidRDefault="004D55AB" w:rsidP="00695B3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:rsidR="004D55AB" w:rsidRPr="004D55AB" w:rsidRDefault="004D55AB" w:rsidP="00695B3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573FC4" w:rsidRPr="004D55AB" w:rsidTr="00695B3F">
        <w:trPr>
          <w:trHeight w:val="9551"/>
        </w:trPr>
        <w:tc>
          <w:tcPr>
            <w:tcW w:w="7371" w:type="dxa"/>
          </w:tcPr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</w:pPr>
          </w:p>
          <w:p w:rsidR="00CC78B9" w:rsidRDefault="001C4E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752" behindDoc="1" locked="0" layoutInCell="1" allowOverlap="1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15875</wp:posOffset>
                      </wp:positionV>
                      <wp:extent cx="3352800" cy="733425"/>
                      <wp:effectExtent l="9525" t="8255" r="9525" b="10795"/>
                      <wp:wrapNone/>
                      <wp:docPr id="18" name="AutoShape 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7334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CE7FEF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174" o:spid="_x0000_s1026" type="#_x0000_t116" style="position:absolute;margin-left:45.6pt;margin-top:1.25pt;width:264pt;height:57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"/>
                  </w:pict>
                </mc:Fallback>
              </mc:AlternateContent>
            </w:r>
          </w:p>
          <w:p w:rsidR="00CC78B9" w:rsidRDefault="001C4E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43815</wp:posOffset>
                      </wp:positionV>
                      <wp:extent cx="2747010" cy="376555"/>
                      <wp:effectExtent l="9525" t="10160" r="15240" b="13335"/>
                      <wp:wrapNone/>
                      <wp:docPr id="17" name="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7010" cy="376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A348C" w:rsidRPr="00002360" w:rsidRDefault="0002434F" w:rsidP="006A29BB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8D3B1C">
                                    <w:rPr>
                                      <w:sz w:val="18"/>
                                    </w:rPr>
                                    <w:t>Taşınırların Talep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40" style="position:absolute;left:0;text-align:left;margin-left:70.35pt;margin-top:3.45pt;width:216.3pt;height:29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" strokecolor="white" strokeweight="1pt">
                      <v:textbox>
                        <w:txbxContent>
                          <w:p w:rsidR="003A348C" w:rsidRPr="00002360" w:rsidRDefault="0002434F" w:rsidP="006A29BB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8D3B1C">
                              <w:rPr>
                                <w:sz w:val="18"/>
                              </w:rPr>
                              <w:t>Taşınırların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3A34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A348C" w:rsidRDefault="001C4E8C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67310</wp:posOffset>
                      </wp:positionV>
                      <wp:extent cx="9525" cy="269240"/>
                      <wp:effectExtent l="47625" t="8255" r="57150" b="17780"/>
                      <wp:wrapNone/>
                      <wp:docPr id="16" name="AutoShape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69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DE61F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5" o:spid="_x0000_s1026" type="#_x0000_t32" style="position:absolute;margin-left:175.35pt;margin-top:5.3pt;width:.75pt;height:21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">
                      <v:stroke endarrow="block"/>
                    </v:shape>
                  </w:pict>
                </mc:Fallback>
              </mc:AlternateContent>
            </w: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141256" w:rsidRDefault="001C4E8C" w:rsidP="0002434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102870</wp:posOffset>
                      </wp:positionV>
                      <wp:extent cx="2947670" cy="673735"/>
                      <wp:effectExtent l="19685" t="10795" r="23495" b="10795"/>
                      <wp:wrapNone/>
                      <wp:docPr id="15" name="AutoShape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7670" cy="673735"/>
                              </a:xfrm>
                              <a:prstGeom prst="flowChartInputOutpu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D3B1C" w:rsidRPr="008D3B1C" w:rsidRDefault="00844217" w:rsidP="00844217">
                                  <w:pPr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    Taşınır İstek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Belgesi , Sistem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üzerinde Taşınır Kayıt Birimine Gönderilir. Malzeme İstenir.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1" coordsize="21600,21600" o:spt="111" path="m4321,l21600,,17204,21600,,21600xe">
                      <v:stroke joinstyle="miter"/>
                      <v:path gradientshapeok="t" o:connecttype="custom" o:connectlocs="12961,0;10800,0;2161,10800;8602,21600;10800,21600;19402,10800" textboxrect="4321,0,17204,21600"/>
                    </v:shapetype>
                    <v:shape id="AutoShape 186" o:spid="_x0000_s1041" type="#_x0000_t111" style="position:absolute;margin-left:57.65pt;margin-top:8.1pt;width:232.1pt;height:5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">
                      <v:textbox>
                        <w:txbxContent>
                          <w:p w:rsidR="008D3B1C" w:rsidRPr="008D3B1C" w:rsidRDefault="00844217" w:rsidP="00844217">
                            <w:pPr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Taşınır İstek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Belgesi , Sistem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üzerinde Taşınır Kayıt Birimine Gönderilir. Malzeme İstenir.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6834" w:rsidRDefault="00B46834" w:rsidP="008D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1C4E8C" w:rsidP="008D3B1C">
            <w:pPr>
              <w:tabs>
                <w:tab w:val="left" w:pos="48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2169795</wp:posOffset>
                      </wp:positionH>
                      <wp:positionV relativeFrom="paragraph">
                        <wp:posOffset>19685</wp:posOffset>
                      </wp:positionV>
                      <wp:extent cx="0" cy="485775"/>
                      <wp:effectExtent l="57150" t="12065" r="57150" b="16510"/>
                      <wp:wrapNone/>
                      <wp:docPr id="1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9CD49" id="AutoShape 193" o:spid="_x0000_s1026" type="#_x0000_t32" style="position:absolute;margin-left:170.85pt;margin-top:1.55pt;width:0;height:3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/xaNAIAAF8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="008D3B1C">
              <w:rPr>
                <w:rFonts w:ascii="Arial" w:hAnsi="Arial" w:cs="Arial"/>
                <w:sz w:val="16"/>
                <w:szCs w:val="16"/>
              </w:rPr>
              <w:tab/>
            </w: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0FD" w:rsidRDefault="007640FD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0FD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983615</wp:posOffset>
                      </wp:positionH>
                      <wp:positionV relativeFrom="paragraph">
                        <wp:posOffset>40005</wp:posOffset>
                      </wp:positionV>
                      <wp:extent cx="2009775" cy="470535"/>
                      <wp:effectExtent l="13970" t="6985" r="5080" b="8255"/>
                      <wp:wrapNone/>
                      <wp:docPr id="13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775" cy="470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E69" w:rsidRPr="009E6CDC" w:rsidRDefault="00E04E69" w:rsidP="00E04E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6CDC">
                                    <w:rPr>
                                      <w:sz w:val="18"/>
                                    </w:rPr>
                                    <w:t>Taşınır İstek Belgesi Talepleri, Stok Durumlarına Göre Karşılanır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2" o:spid="_x0000_s1042" style="position:absolute;margin-left:77.45pt;margin-top:3.15pt;width:158.25pt;height:37.0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">
                      <v:textbox>
                        <w:txbxContent>
                          <w:p w:rsidR="00E04E69" w:rsidRPr="009E6CDC" w:rsidRDefault="00E04E69" w:rsidP="00E04E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E6CDC">
                              <w:rPr>
                                <w:sz w:val="18"/>
                              </w:rPr>
                              <w:t>Taşınır İstek Belgesi Talepleri, Stok Durumlarına Göre Karşılanır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4421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</w:t>
            </w: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8D3B1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2293620</wp:posOffset>
                      </wp:positionH>
                      <wp:positionV relativeFrom="paragraph">
                        <wp:posOffset>119380</wp:posOffset>
                      </wp:positionV>
                      <wp:extent cx="295275" cy="180340"/>
                      <wp:effectExtent l="9525" t="10795" r="38100" b="56515"/>
                      <wp:wrapNone/>
                      <wp:docPr id="12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527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0D7468" id="AutoShape 196" o:spid="_x0000_s1026" type="#_x0000_t32" style="position:absolute;margin-left:180.6pt;margin-top:9.4pt;width:23.25pt;height:14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iY9OwIAAGQ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1312545</wp:posOffset>
                      </wp:positionH>
                      <wp:positionV relativeFrom="paragraph">
                        <wp:posOffset>119380</wp:posOffset>
                      </wp:positionV>
                      <wp:extent cx="405130" cy="180340"/>
                      <wp:effectExtent l="38100" t="10795" r="13970" b="56515"/>
                      <wp:wrapNone/>
                      <wp:docPr id="11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5130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C824CF" id="AutoShape 195" o:spid="_x0000_s1026" type="#_x0000_t32" style="position:absolute;margin-left:103.35pt;margin-top:9.4pt;width:31.9pt;height:14.2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">
                      <v:stroke endarrow="block"/>
                    </v:shape>
                  </w:pict>
                </mc:Fallback>
              </mc:AlternateContent>
            </w: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16510</wp:posOffset>
                      </wp:positionV>
                      <wp:extent cx="1628775" cy="571500"/>
                      <wp:effectExtent l="9525" t="10795" r="9525" b="8255"/>
                      <wp:wrapNone/>
                      <wp:docPr id="10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7662" w:rsidRDefault="005D7662" w:rsidP="007640FD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</w:p>
                                <w:p w:rsidR="007640FD" w:rsidRPr="005D7662" w:rsidRDefault="005D7662" w:rsidP="007640FD">
                                  <w:pPr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5D7662">
                                    <w:rPr>
                                      <w:szCs w:val="22"/>
                                    </w:rPr>
                                    <w:t xml:space="preserve">Demirbaş malzeme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9" o:spid="_x0000_s1043" style="position:absolute;margin-left:16.35pt;margin-top:1.3pt;width:128.2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">
                      <v:textbox>
                        <w:txbxContent>
                          <w:p w:rsidR="005D7662" w:rsidRDefault="005D7662" w:rsidP="007640FD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  <w:p w:rsidR="007640FD" w:rsidRPr="005D7662" w:rsidRDefault="005D7662" w:rsidP="007640FD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5D7662">
                              <w:rPr>
                                <w:szCs w:val="22"/>
                              </w:rPr>
                              <w:t xml:space="preserve">Demirbaş malzeme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2226945</wp:posOffset>
                      </wp:positionH>
                      <wp:positionV relativeFrom="paragraph">
                        <wp:posOffset>16510</wp:posOffset>
                      </wp:positionV>
                      <wp:extent cx="1413510" cy="571500"/>
                      <wp:effectExtent l="9525" t="10795" r="5715" b="8255"/>
                      <wp:wrapNone/>
                      <wp:docPr id="9" name="Rectangl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351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7662" w:rsidRDefault="005D7662"/>
                                <w:p w:rsidR="005D7662" w:rsidRDefault="005D7662">
                                  <w:r>
                                    <w:t xml:space="preserve">    Sarf Malzeme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4" o:spid="_x0000_s1044" style="position:absolute;margin-left:175.35pt;margin-top:1.3pt;width:111.3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">
                      <v:textbox>
                        <w:txbxContent>
                          <w:p w:rsidR="005D7662" w:rsidRDefault="005D7662"/>
                          <w:p w:rsidR="005D7662" w:rsidRDefault="005D7662">
                            <w:r>
                              <w:t xml:space="preserve">    Sarf Malzeme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D3B1C" w:rsidRDefault="0054650F" w:rsidP="0054650F">
            <w:pPr>
              <w:tabs>
                <w:tab w:val="left" w:pos="6323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8D3B1C" w:rsidRDefault="008D3B1C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0FD" w:rsidRDefault="007640FD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7640FD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90170</wp:posOffset>
                      </wp:positionV>
                      <wp:extent cx="0" cy="478155"/>
                      <wp:effectExtent l="57150" t="10795" r="57150" b="15875"/>
                      <wp:wrapNone/>
                      <wp:docPr id="8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81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03CDE" id="AutoShape 166" o:spid="_x0000_s1026" type="#_x0000_t32" style="position:absolute;margin-left:46.35pt;margin-top:7.1pt;width:0;height:3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">
                      <v:stroke endarrow="block"/>
                    </v:shape>
                  </w:pict>
                </mc:Fallback>
              </mc:AlternateContent>
            </w:r>
          </w:p>
          <w:p w:rsidR="00B46834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2915920</wp:posOffset>
                      </wp:positionH>
                      <wp:positionV relativeFrom="paragraph">
                        <wp:posOffset>59690</wp:posOffset>
                      </wp:positionV>
                      <wp:extent cx="635" cy="511175"/>
                      <wp:effectExtent l="60325" t="11430" r="53340" b="20320"/>
                      <wp:wrapNone/>
                      <wp:docPr id="7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5111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75D181" id="AutoShape 167" o:spid="_x0000_s1026" type="#_x0000_t32" style="position:absolute;margin-left:229.6pt;margin-top:4.7pt;width:.05pt;height:4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">
                      <v:stroke endarrow="block"/>
                    </v:shape>
                  </w:pict>
                </mc:Fallback>
              </mc:AlternateContent>
            </w:r>
          </w:p>
          <w:p w:rsidR="00B46834" w:rsidRDefault="004F56AD" w:rsidP="004F56AD">
            <w:pPr>
              <w:tabs>
                <w:tab w:val="left" w:pos="6285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103505</wp:posOffset>
                      </wp:positionV>
                      <wp:extent cx="1162050" cy="365760"/>
                      <wp:effectExtent l="9525" t="8255" r="9525" b="6985"/>
                      <wp:wrapNone/>
                      <wp:docPr id="6" name="Rectangl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2050" cy="36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F56AD" w:rsidRPr="009E6CDC" w:rsidRDefault="004F56AD" w:rsidP="004F56AD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Zimmetlenerek teslim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8" o:spid="_x0000_s1045" style="position:absolute;margin-left:-3.15pt;margin-top:8.15pt;width:91.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">
                      <v:textbox>
                        <w:txbxContent>
                          <w:p w:rsidR="004F56AD" w:rsidRPr="009E6CDC" w:rsidRDefault="004F56AD" w:rsidP="004F56A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Zimmetlenerek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6834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38735</wp:posOffset>
                      </wp:positionV>
                      <wp:extent cx="2924175" cy="384810"/>
                      <wp:effectExtent l="9525" t="12700" r="9525" b="12065"/>
                      <wp:wrapNone/>
                      <wp:docPr id="5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4175" cy="384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04E69" w:rsidRPr="009E6CDC" w:rsidRDefault="00E04E69" w:rsidP="00E04E69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 w:rsidRPr="009E6CDC">
                                    <w:rPr>
                                      <w:sz w:val="18"/>
                                    </w:rPr>
                                    <w:t>Taşınırlar</w:t>
                                  </w:r>
                                  <w:r w:rsidR="008D3B1C">
                                    <w:rPr>
                                      <w:sz w:val="18"/>
                                    </w:rPr>
                                    <w:t xml:space="preserve"> Sarf Malzeme ise</w:t>
                                  </w:r>
                                  <w:r w:rsidRPr="009E6CDC">
                                    <w:rPr>
                                      <w:sz w:val="18"/>
                                    </w:rPr>
                                    <w:t>, Taşınır Teslim Belgesi Düzenlenerek imza karşılığı teslim edilir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46" style="position:absolute;margin-left:107.1pt;margin-top:3.05pt;width:230.25pt;height:30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WLKwIAAFA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">
                      <v:textbox>
                        <w:txbxContent>
                          <w:p w:rsidR="00E04E69" w:rsidRPr="009E6CDC" w:rsidRDefault="00E04E69" w:rsidP="00E04E69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9E6CDC">
                              <w:rPr>
                                <w:sz w:val="18"/>
                              </w:rPr>
                              <w:t>Taşınırlar</w:t>
                            </w:r>
                            <w:r w:rsidR="008D3B1C">
                              <w:rPr>
                                <w:sz w:val="18"/>
                              </w:rPr>
                              <w:t xml:space="preserve"> Sarf Malzeme ise</w:t>
                            </w:r>
                            <w:r w:rsidRPr="009E6CDC">
                              <w:rPr>
                                <w:sz w:val="18"/>
                              </w:rPr>
                              <w:t>, Taşınır Teslim Belgesi Düzenlenerek imza karşılığı teslim edilir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120650</wp:posOffset>
                      </wp:positionV>
                      <wp:extent cx="190500" cy="0"/>
                      <wp:effectExtent l="80010" t="9525" r="72390" b="19050"/>
                      <wp:wrapNone/>
                      <wp:docPr id="4" name="Düz Ok Bağlayıcıs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2CD6D" id="Düz Ok Bağlayıcısı 39" o:spid="_x0000_s1026" type="#_x0000_t32" style="position:absolute;margin-left:222.15pt;margin-top:9.5pt;width:15pt;height:0;rotation:9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">
                      <v:stroke endarrow="open"/>
                    </v:shape>
                  </w:pict>
                </mc:Fallback>
              </mc:AlternateContent>
            </w: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1C4E8C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napToGrid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20320</wp:posOffset>
                      </wp:positionV>
                      <wp:extent cx="3190875" cy="831215"/>
                      <wp:effectExtent l="9525" t="9525" r="9525" b="6985"/>
                      <wp:wrapNone/>
                      <wp:docPr id="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83121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A88" w:rsidRPr="00F562A4" w:rsidRDefault="00256A88" w:rsidP="00256A88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F562A4">
                                    <w:rPr>
                                      <w:sz w:val="16"/>
                                    </w:rPr>
                                    <w:t xml:space="preserve">Taşınır Teslim Belgeleri, Taşınırın cinsine </w:t>
                                  </w:r>
                                  <w:r w:rsidR="00FA2B07" w:rsidRPr="00F562A4">
                                    <w:rPr>
                                      <w:sz w:val="16"/>
                                    </w:rPr>
                                    <w:t>göre; Tüketim</w:t>
                                  </w:r>
                                  <w:r w:rsidRPr="00F562A4">
                                    <w:rPr>
                                      <w:sz w:val="16"/>
                                    </w:rPr>
                                    <w:t xml:space="preserve"> Malzeme Çıkış / Dayanıklı Taşınır Çıkış Dosyalarına kaldırılır</w:t>
                                  </w:r>
                                  <w:r w:rsidR="003E652E" w:rsidRPr="00F562A4">
                                    <w:rPr>
                                      <w:sz w:val="16"/>
                                    </w:rPr>
                                    <w:t xml:space="preserve"> ve 3'er aylık dönemler halinde dönem çıkış raporu alınarak S</w:t>
                                  </w:r>
                                  <w:r w:rsidR="00684341" w:rsidRPr="00F562A4">
                                    <w:rPr>
                                      <w:sz w:val="16"/>
                                    </w:rPr>
                                    <w:t>trateji birimine gön</w:t>
                                  </w:r>
                                  <w:r w:rsidR="003E652E" w:rsidRPr="00F562A4">
                                    <w:rPr>
                                      <w:sz w:val="16"/>
                                    </w:rPr>
                                    <w:t>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utoShape 75" o:spid="_x0000_s1047" type="#_x0000_t116" style="position:absolute;margin-left:70.35pt;margin-top:1.6pt;width:251.25pt;height:65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">
                      <v:textbox>
                        <w:txbxContent>
                          <w:p w:rsidR="00256A88" w:rsidRPr="00F562A4" w:rsidRDefault="00256A88" w:rsidP="00256A88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F562A4">
                              <w:rPr>
                                <w:sz w:val="16"/>
                              </w:rPr>
                              <w:t xml:space="preserve">Taşınır Teslim Belgeleri, Taşınırın cinsine </w:t>
                            </w:r>
                            <w:r w:rsidR="00FA2B07" w:rsidRPr="00F562A4">
                              <w:rPr>
                                <w:sz w:val="16"/>
                              </w:rPr>
                              <w:t>göre; Tüketim</w:t>
                            </w:r>
                            <w:r w:rsidRPr="00F562A4">
                              <w:rPr>
                                <w:sz w:val="16"/>
                              </w:rPr>
                              <w:t xml:space="preserve"> Malzeme Çıkış / Dayanıklı Taşınır Çıkış Dosyalarına kaldırılır</w:t>
                            </w:r>
                            <w:r w:rsidR="003E652E" w:rsidRPr="00F562A4">
                              <w:rPr>
                                <w:sz w:val="16"/>
                              </w:rPr>
                              <w:t xml:space="preserve"> ve 3'er aylık dönemler halinde dönem çıkış raporu alınarak S</w:t>
                            </w:r>
                            <w:r w:rsidR="00684341" w:rsidRPr="00F562A4">
                              <w:rPr>
                                <w:sz w:val="16"/>
                              </w:rPr>
                              <w:t>trateji birimine gön</w:t>
                            </w:r>
                            <w:r w:rsidR="003E652E" w:rsidRPr="00F562A4">
                              <w:rPr>
                                <w:sz w:val="16"/>
                              </w:rPr>
                              <w:t>derilir.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1C6277">
            <w:pPr>
              <w:tabs>
                <w:tab w:val="left" w:pos="424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1C6277">
            <w:pPr>
              <w:tabs>
                <w:tab w:val="left" w:pos="424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1C6277">
            <w:pPr>
              <w:tabs>
                <w:tab w:val="left" w:pos="4245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1C6277" w:rsidRPr="001C6277" w:rsidRDefault="001C6277" w:rsidP="001C6277">
            <w:pPr>
              <w:tabs>
                <w:tab w:val="left" w:pos="4245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573FC4" w:rsidRDefault="00573FC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9BB" w:rsidRDefault="00B30AA9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</w:t>
            </w:r>
            <w:r w:rsidR="0002434F">
              <w:rPr>
                <w:rFonts w:ascii="Arial" w:hAnsi="Arial" w:cs="Arial"/>
                <w:sz w:val="16"/>
                <w:szCs w:val="16"/>
              </w:rPr>
              <w:t>İ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="006A29BB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(Taşınır </w:t>
            </w:r>
            <w:r w:rsidR="0002434F">
              <w:rPr>
                <w:rFonts w:ascii="Arial" w:hAnsi="Arial" w:cs="Arial"/>
                <w:sz w:val="16"/>
                <w:szCs w:val="16"/>
              </w:rPr>
              <w:t>İstek</w:t>
            </w:r>
            <w:r>
              <w:rPr>
                <w:rFonts w:ascii="Arial" w:hAnsi="Arial" w:cs="Arial"/>
                <w:sz w:val="16"/>
                <w:szCs w:val="16"/>
              </w:rPr>
              <w:t xml:space="preserve"> Yetkilisi)</w:t>
            </w:r>
          </w:p>
          <w:p w:rsid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B46834" w:rsidRDefault="00B46834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001EF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TKİY               (Taşınır İstek Yetkilisi)</w:t>
            </w:r>
          </w:p>
          <w:p w:rsid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Pr="006A29BB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001EF8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P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A29BB" w:rsidRDefault="006A29BB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3C4272" w:rsidRDefault="003C4272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D0187" w:rsidRDefault="006A29BB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P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D0187" w:rsidRDefault="009D0187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D0187" w:rsidP="00695B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</w:p>
          <w:p w:rsidR="00910546" w:rsidRP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P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9E6C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</w:p>
          <w:p w:rsid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10546" w:rsidRDefault="00910546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603778" w:rsidRDefault="00603778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03778" w:rsidRDefault="00603778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1730" w:rsidRDefault="00001EF8" w:rsidP="001006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TKY</w:t>
            </w:r>
          </w:p>
          <w:p w:rsidR="00C570DB" w:rsidRDefault="00C570DB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C6277" w:rsidRDefault="001C6277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6D43" w:rsidRPr="00910546" w:rsidRDefault="003D6D43" w:rsidP="00100651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001EF8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İstek Belgesi</w:t>
            </w:r>
          </w:p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CC78B9" w:rsidRPr="000C1B0F" w:rsidRDefault="00CC78B9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07B0A" w:rsidRPr="00002360" w:rsidRDefault="00907B0A" w:rsidP="00DA4291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C82AAC" w:rsidRPr="00002360" w:rsidRDefault="00F47F4C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2360">
              <w:rPr>
                <w:rFonts w:ascii="Arial" w:hAnsi="Arial" w:cs="Arial"/>
                <w:sz w:val="15"/>
                <w:szCs w:val="15"/>
              </w:rPr>
              <w:t>Taşınır Mal Yönetmeliği</w:t>
            </w:r>
            <w:r w:rsidR="00373C1A" w:rsidRPr="00002360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907B0A" w:rsidRDefault="00907B0A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001EF8" w:rsidRDefault="00001EF8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</w:p>
          <w:p w:rsidR="00C82AAC" w:rsidRPr="00002360" w:rsidRDefault="00F47F4C" w:rsidP="00C82AAC">
            <w:pPr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002360">
              <w:rPr>
                <w:rFonts w:ascii="Arial" w:hAnsi="Arial" w:cs="Arial"/>
                <w:sz w:val="15"/>
                <w:szCs w:val="15"/>
              </w:rPr>
              <w:t>Taşınır Mal Yönetmeliği</w:t>
            </w:r>
            <w:r w:rsidR="004A06F2" w:rsidRPr="00002360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373C1A" w:rsidRPr="00002360"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:rsidR="004A06F2" w:rsidRDefault="004A06F2" w:rsidP="00C82AA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70C09" w:rsidRDefault="00870C09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01EF8" w:rsidRDefault="00001EF8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7F4C" w:rsidRDefault="00F47F4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  <w:p w:rsidR="000C1B0F" w:rsidRP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DA4291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202C26" w:rsidRDefault="00202C26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7F4C" w:rsidRDefault="00F47F4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  <w:p w:rsidR="000C1B0F" w:rsidRPr="000C1B0F" w:rsidRDefault="000C1B0F" w:rsidP="00695B3F">
            <w:pPr>
              <w:rPr>
                <w:rFonts w:ascii="Arial" w:hAnsi="Arial" w:cs="Arial"/>
                <w:sz w:val="16"/>
                <w:szCs w:val="16"/>
              </w:rPr>
            </w:pPr>
          </w:p>
          <w:p w:rsidR="009E6CDC" w:rsidRDefault="009E6CD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4272" w:rsidRDefault="003C4272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47F4C" w:rsidRDefault="00F47F4C" w:rsidP="00F47F4C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  <w:p w:rsidR="00DA4291" w:rsidRDefault="00DA4291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DA4291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673" w:rsidRDefault="00800673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00673" w:rsidRDefault="00800673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4291" w:rsidRDefault="00DA4291" w:rsidP="00DA42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D6D43" w:rsidRPr="000C1B0F" w:rsidRDefault="00100651" w:rsidP="00100651">
            <w:pPr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Taşınır Mal Yönetmeliği</w:t>
            </w:r>
          </w:p>
        </w:tc>
      </w:tr>
    </w:tbl>
    <w:p w:rsidR="004D55AB" w:rsidRPr="00151E02" w:rsidRDefault="004D55AB">
      <w:pPr>
        <w:rPr>
          <w:rFonts w:ascii="Arial" w:hAnsi="Arial" w:cs="Arial"/>
          <w:sz w:val="20"/>
        </w:rPr>
      </w:pPr>
    </w:p>
    <w:sectPr w:rsidR="004D55AB" w:rsidRPr="00151E02" w:rsidSect="00573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D32" w:rsidRDefault="00A05D32" w:rsidP="00151E02">
      <w:r>
        <w:separator/>
      </w:r>
    </w:p>
  </w:endnote>
  <w:endnote w:type="continuationSeparator" w:id="0">
    <w:p w:rsidR="00A05D32" w:rsidRDefault="00A05D32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93" w:rsidRDefault="004C3F9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380"/>
      <w:gridCol w:w="3235"/>
      <w:gridCol w:w="3166"/>
    </w:tblGrid>
    <w:tr w:rsidR="004C3F93" w:rsidRPr="00036EBD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Hazırlayan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Kontrol Eden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Onaylayan</w:t>
          </w:r>
        </w:p>
      </w:tc>
    </w:tr>
    <w:tr w:rsidR="004C3F93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Kalite Koordinasyon Birimi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>nstitü Sekreteri</w:t>
          </w: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E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nstitü Müdürü </w:t>
          </w:r>
        </w:p>
      </w:tc>
    </w:tr>
    <w:tr w:rsidR="004C3F93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C3F93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b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b/>
              <w:sz w:val="18"/>
              <w:szCs w:val="18"/>
              <w:lang w:eastAsia="en-US"/>
            </w:rPr>
            <w:t>Koordine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C3F93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  <w:r w:rsidRPr="00EA6D6E">
            <w:rPr>
              <w:rFonts w:ascii="Arial" w:eastAsia="Calibri" w:hAnsi="Arial" w:cs="Arial"/>
              <w:sz w:val="18"/>
              <w:szCs w:val="18"/>
              <w:lang w:eastAsia="en-US"/>
            </w:rPr>
            <w:t>Kalite Koordinatörlüğü</w:t>
          </w:r>
          <w:r>
            <w:rPr>
              <w:rFonts w:ascii="Arial" w:eastAsia="Calibri" w:hAnsi="Arial" w:cs="Arial"/>
              <w:sz w:val="18"/>
              <w:szCs w:val="18"/>
              <w:lang w:eastAsia="en-US"/>
            </w:rPr>
            <w:t xml:space="preserve"> </w:t>
          </w: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  <w:tr w:rsidR="004C3F93" w:rsidRPr="0054650F" w:rsidTr="00274B04">
      <w:trPr>
        <w:trHeight w:val="189"/>
      </w:trPr>
      <w:tc>
        <w:tcPr>
          <w:tcW w:w="338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  <w:tc>
        <w:tcPr>
          <w:tcW w:w="316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</w:tcPr>
        <w:p w:rsidR="004C3F93" w:rsidRPr="00EA6D6E" w:rsidRDefault="004C3F93" w:rsidP="004C3F93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18"/>
              <w:szCs w:val="18"/>
              <w:lang w:eastAsia="en-US"/>
            </w:rPr>
          </w:pPr>
        </w:p>
      </w:tc>
    </w:tr>
  </w:tbl>
  <w:p w:rsidR="00421728" w:rsidRPr="0054650F" w:rsidRDefault="00421728" w:rsidP="0054650F">
    <w:pPr>
      <w:pStyle w:val="AltBilgi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93" w:rsidRDefault="004C3F9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D32" w:rsidRDefault="00A05D32" w:rsidP="00151E02">
      <w:r>
        <w:separator/>
      </w:r>
    </w:p>
  </w:footnote>
  <w:footnote w:type="continuationSeparator" w:id="0">
    <w:p w:rsidR="00A05D32" w:rsidRDefault="00A05D32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93" w:rsidRDefault="004C3F9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93" w:rsidRDefault="004C3F93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F93" w:rsidRDefault="004C3F9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90C14"/>
    <w:multiLevelType w:val="multilevel"/>
    <w:tmpl w:val="18A2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01EF8"/>
    <w:rsid w:val="00002360"/>
    <w:rsid w:val="00012444"/>
    <w:rsid w:val="00014AF8"/>
    <w:rsid w:val="0002434F"/>
    <w:rsid w:val="0004341E"/>
    <w:rsid w:val="00073598"/>
    <w:rsid w:val="00081107"/>
    <w:rsid w:val="000C1B0F"/>
    <w:rsid w:val="000C2E1C"/>
    <w:rsid w:val="000D1161"/>
    <w:rsid w:val="000D3D90"/>
    <w:rsid w:val="000F0AD7"/>
    <w:rsid w:val="000F5DCF"/>
    <w:rsid w:val="00100651"/>
    <w:rsid w:val="00110FCE"/>
    <w:rsid w:val="00127090"/>
    <w:rsid w:val="00141256"/>
    <w:rsid w:val="00146393"/>
    <w:rsid w:val="00151E02"/>
    <w:rsid w:val="001803EA"/>
    <w:rsid w:val="00182B59"/>
    <w:rsid w:val="0019751F"/>
    <w:rsid w:val="001A3B84"/>
    <w:rsid w:val="001B0A13"/>
    <w:rsid w:val="001C4E8C"/>
    <w:rsid w:val="001C6277"/>
    <w:rsid w:val="001E4B6D"/>
    <w:rsid w:val="00202C26"/>
    <w:rsid w:val="00211E54"/>
    <w:rsid w:val="00222A4B"/>
    <w:rsid w:val="00223507"/>
    <w:rsid w:val="00235653"/>
    <w:rsid w:val="00256A88"/>
    <w:rsid w:val="00275D57"/>
    <w:rsid w:val="002851AE"/>
    <w:rsid w:val="002A5E20"/>
    <w:rsid w:val="002D1B9C"/>
    <w:rsid w:val="002F69FF"/>
    <w:rsid w:val="002F6AF9"/>
    <w:rsid w:val="0031241A"/>
    <w:rsid w:val="003310FB"/>
    <w:rsid w:val="0035168A"/>
    <w:rsid w:val="003620ED"/>
    <w:rsid w:val="00373C1A"/>
    <w:rsid w:val="0038490F"/>
    <w:rsid w:val="003A348C"/>
    <w:rsid w:val="003C1121"/>
    <w:rsid w:val="003C4272"/>
    <w:rsid w:val="003D6D43"/>
    <w:rsid w:val="003E652E"/>
    <w:rsid w:val="0041782D"/>
    <w:rsid w:val="00421728"/>
    <w:rsid w:val="00435E59"/>
    <w:rsid w:val="00466DBF"/>
    <w:rsid w:val="0048119F"/>
    <w:rsid w:val="0048433A"/>
    <w:rsid w:val="00491730"/>
    <w:rsid w:val="004963FF"/>
    <w:rsid w:val="004A06F2"/>
    <w:rsid w:val="004A2AB7"/>
    <w:rsid w:val="004A7BC7"/>
    <w:rsid w:val="004C3F93"/>
    <w:rsid w:val="004D30C1"/>
    <w:rsid w:val="004D55AB"/>
    <w:rsid w:val="004D6ABA"/>
    <w:rsid w:val="004F56AD"/>
    <w:rsid w:val="005104A7"/>
    <w:rsid w:val="00521463"/>
    <w:rsid w:val="00521E85"/>
    <w:rsid w:val="00525A21"/>
    <w:rsid w:val="005336EF"/>
    <w:rsid w:val="0054323E"/>
    <w:rsid w:val="0054650F"/>
    <w:rsid w:val="00563828"/>
    <w:rsid w:val="0056768E"/>
    <w:rsid w:val="00567DBC"/>
    <w:rsid w:val="00573FC4"/>
    <w:rsid w:val="005C47D3"/>
    <w:rsid w:val="005D7662"/>
    <w:rsid w:val="005E2380"/>
    <w:rsid w:val="005F1BA7"/>
    <w:rsid w:val="005F5D9B"/>
    <w:rsid w:val="006013FF"/>
    <w:rsid w:val="00603778"/>
    <w:rsid w:val="00624EDD"/>
    <w:rsid w:val="00650D0B"/>
    <w:rsid w:val="00666341"/>
    <w:rsid w:val="00684341"/>
    <w:rsid w:val="0068612B"/>
    <w:rsid w:val="00690393"/>
    <w:rsid w:val="00695B3F"/>
    <w:rsid w:val="006A29BB"/>
    <w:rsid w:val="006C5D5C"/>
    <w:rsid w:val="006D5FE9"/>
    <w:rsid w:val="006E18E3"/>
    <w:rsid w:val="006E632B"/>
    <w:rsid w:val="006F41B9"/>
    <w:rsid w:val="00714BED"/>
    <w:rsid w:val="007533C3"/>
    <w:rsid w:val="00755238"/>
    <w:rsid w:val="007640FD"/>
    <w:rsid w:val="007B76A2"/>
    <w:rsid w:val="007E0E27"/>
    <w:rsid w:val="00800673"/>
    <w:rsid w:val="00814D66"/>
    <w:rsid w:val="00831FE5"/>
    <w:rsid w:val="00844217"/>
    <w:rsid w:val="00850282"/>
    <w:rsid w:val="00853F5F"/>
    <w:rsid w:val="00861690"/>
    <w:rsid w:val="008702C9"/>
    <w:rsid w:val="00870C09"/>
    <w:rsid w:val="008B76E2"/>
    <w:rsid w:val="008D1032"/>
    <w:rsid w:val="008D3B1C"/>
    <w:rsid w:val="008E0F97"/>
    <w:rsid w:val="008E7516"/>
    <w:rsid w:val="008F71BD"/>
    <w:rsid w:val="00907B0A"/>
    <w:rsid w:val="00910546"/>
    <w:rsid w:val="00915416"/>
    <w:rsid w:val="009329AF"/>
    <w:rsid w:val="00984F16"/>
    <w:rsid w:val="009B4CC6"/>
    <w:rsid w:val="009B75F0"/>
    <w:rsid w:val="009D0187"/>
    <w:rsid w:val="009E6CDC"/>
    <w:rsid w:val="00A04C32"/>
    <w:rsid w:val="00A05D32"/>
    <w:rsid w:val="00A07C9C"/>
    <w:rsid w:val="00A22E0A"/>
    <w:rsid w:val="00A51B1C"/>
    <w:rsid w:val="00A77D7A"/>
    <w:rsid w:val="00A94E35"/>
    <w:rsid w:val="00A95640"/>
    <w:rsid w:val="00AA117F"/>
    <w:rsid w:val="00AA1A42"/>
    <w:rsid w:val="00AB0EA8"/>
    <w:rsid w:val="00AC41A7"/>
    <w:rsid w:val="00AD71BB"/>
    <w:rsid w:val="00AF638B"/>
    <w:rsid w:val="00B02F48"/>
    <w:rsid w:val="00B30AA9"/>
    <w:rsid w:val="00B3251A"/>
    <w:rsid w:val="00B46834"/>
    <w:rsid w:val="00B509E0"/>
    <w:rsid w:val="00B756C7"/>
    <w:rsid w:val="00B82F11"/>
    <w:rsid w:val="00BA436F"/>
    <w:rsid w:val="00BA45EE"/>
    <w:rsid w:val="00BA4FB3"/>
    <w:rsid w:val="00BC7BD3"/>
    <w:rsid w:val="00BD095A"/>
    <w:rsid w:val="00C032A9"/>
    <w:rsid w:val="00C056E8"/>
    <w:rsid w:val="00C31827"/>
    <w:rsid w:val="00C3350F"/>
    <w:rsid w:val="00C570DB"/>
    <w:rsid w:val="00C64627"/>
    <w:rsid w:val="00C821F5"/>
    <w:rsid w:val="00C82AAC"/>
    <w:rsid w:val="00C935E3"/>
    <w:rsid w:val="00CC78B9"/>
    <w:rsid w:val="00CD177F"/>
    <w:rsid w:val="00CD5632"/>
    <w:rsid w:val="00CE6C96"/>
    <w:rsid w:val="00D3259A"/>
    <w:rsid w:val="00D47617"/>
    <w:rsid w:val="00D55227"/>
    <w:rsid w:val="00D96C3E"/>
    <w:rsid w:val="00DA4291"/>
    <w:rsid w:val="00DC45B3"/>
    <w:rsid w:val="00DE6756"/>
    <w:rsid w:val="00E04E69"/>
    <w:rsid w:val="00E511B9"/>
    <w:rsid w:val="00E5414A"/>
    <w:rsid w:val="00E64B49"/>
    <w:rsid w:val="00EB10FD"/>
    <w:rsid w:val="00EB1D27"/>
    <w:rsid w:val="00F0366A"/>
    <w:rsid w:val="00F0535C"/>
    <w:rsid w:val="00F47F4C"/>
    <w:rsid w:val="00F562A4"/>
    <w:rsid w:val="00F9000F"/>
    <w:rsid w:val="00FA2B07"/>
    <w:rsid w:val="00FB6552"/>
    <w:rsid w:val="00FD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704D1"/>
  <w15:chartTrackingRefBased/>
  <w15:docId w15:val="{C784AA5D-C70C-400C-8A5B-375EBD49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Kpr">
    <w:name w:val="Hyperlink"/>
    <w:uiPriority w:val="99"/>
    <w:semiHidden/>
    <w:unhideWhenUsed/>
    <w:rsid w:val="00907B0A"/>
    <w:rPr>
      <w:color w:val="0000FF"/>
      <w:u w:val="single"/>
    </w:rPr>
  </w:style>
  <w:style w:type="paragraph" w:styleId="stBilgi0">
    <w:name w:val="header"/>
    <w:basedOn w:val="Normal"/>
    <w:link w:val="stBilgiChar0"/>
    <w:uiPriority w:val="99"/>
    <w:unhideWhenUsed/>
    <w:rsid w:val="0054650F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54650F"/>
    <w:rPr>
      <w:rFonts w:ascii="Zapf_Humanist" w:eastAsia="Times New Roman" w:hAnsi="Zapf_Humanist"/>
      <w:snapToGrid w:val="0"/>
      <w:sz w:val="22"/>
    </w:rPr>
  </w:style>
  <w:style w:type="paragraph" w:styleId="AltBilgi0">
    <w:name w:val="footer"/>
    <w:basedOn w:val="Normal"/>
    <w:link w:val="AltBilgiChar0"/>
    <w:uiPriority w:val="99"/>
    <w:unhideWhenUsed/>
    <w:rsid w:val="0054650F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54650F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Dilek GÜLTEKİN</cp:lastModifiedBy>
  <cp:revision>11</cp:revision>
  <cp:lastPrinted>2019-12-25T11:27:00Z</cp:lastPrinted>
  <dcterms:created xsi:type="dcterms:W3CDTF">2019-12-25T11:26:00Z</dcterms:created>
  <dcterms:modified xsi:type="dcterms:W3CDTF">2026-01-21T08:28:00Z</dcterms:modified>
</cp:coreProperties>
</file>