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116"/>
        <w:gridCol w:w="1499"/>
        <w:gridCol w:w="1357"/>
      </w:tblGrid>
      <w:tr w:rsidR="006B4FD4" w:rsidRPr="00151E02" w:rsidTr="009E6897">
        <w:trPr>
          <w:trHeight w:val="276"/>
        </w:trPr>
        <w:tc>
          <w:tcPr>
            <w:tcW w:w="1526" w:type="dxa"/>
            <w:vMerge w:val="restart"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drawing>
                <wp:inline distT="0" distB="0" distL="0" distR="0" wp14:anchorId="56CE48BA" wp14:editId="42C8DDAA">
                  <wp:extent cx="914400" cy="896983"/>
                  <wp:effectExtent l="0" t="0" r="0" b="0"/>
                  <wp:docPr id="3" name="Resim 3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:rsidR="006B4FD4" w:rsidRPr="00F128DC" w:rsidRDefault="00E457C1" w:rsidP="00D6673A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DİSİPLİNLERARASI </w:t>
            </w:r>
            <w:r w:rsidR="006B4FD4"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ANABİLİM DALI BAŞKANI ATAMA İŞ AKIŞI</w:t>
            </w:r>
          </w:p>
        </w:tc>
        <w:tc>
          <w:tcPr>
            <w:tcW w:w="1560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:rsidR="006B4FD4" w:rsidRPr="00F128DC" w:rsidRDefault="007F1054" w:rsidP="0041429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Pİ.</w:t>
            </w:r>
            <w:r w:rsidR="00414295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.007</w:t>
            </w:r>
          </w:p>
        </w:tc>
      </w:tr>
      <w:tr w:rsidR="006B4FD4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:rsidR="006B4FD4" w:rsidRPr="00F128DC" w:rsidRDefault="007F1054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18.04.2024</w:t>
            </w:r>
          </w:p>
        </w:tc>
      </w:tr>
      <w:tr w:rsidR="006B4FD4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:rsidR="006B4FD4" w:rsidRPr="00F128DC" w:rsidRDefault="0086271D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21.01.2026</w:t>
            </w:r>
          </w:p>
        </w:tc>
      </w:tr>
      <w:tr w:rsidR="006B4FD4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:rsidR="006B4FD4" w:rsidRPr="00F128DC" w:rsidRDefault="0086271D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01</w:t>
            </w:r>
          </w:p>
        </w:tc>
      </w:tr>
      <w:tr w:rsidR="006B4FD4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F43D8C" w:rsidP="006B4FD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r>
                                <w:t xml:space="preserve">   Girdi</w:t>
                              </w:r>
                            </w:p>
                            <w:p w:rsidR="006B4FD4" w:rsidRPr="00834467" w:rsidRDefault="006B4FD4" w:rsidP="006B4F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6B4FD4" w:rsidRPr="00834467" w:rsidRDefault="006B4FD4" w:rsidP="006B4F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6B4FD4" w:rsidRPr="00834467" w:rsidRDefault="006B4FD4" w:rsidP="006B4F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67001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:rsidR="006B4FD4" w:rsidRDefault="006B4FD4" w:rsidP="006B4FD4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:rsidR="006B4FD4" w:rsidRDefault="006B4FD4" w:rsidP="006B4FD4">
                        <w:r>
                          <w:t xml:space="preserve">   Girdi</w:t>
                        </w:r>
                      </w:p>
                      <w:p w:rsidR="006B4FD4" w:rsidRPr="00834467" w:rsidRDefault="006B4FD4" w:rsidP="006B4F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    <v:textbox inset=",2.3mm">
                    <w:txbxContent>
                      <w:p w:rsidR="006B4FD4" w:rsidRDefault="006B4FD4" w:rsidP="006B4FD4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6B4FD4" w:rsidRPr="00834467" w:rsidRDefault="006B4FD4" w:rsidP="006B4F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">
                  <v:textbox inset=",3.3mm">
                    <w:txbxContent>
                      <w:p w:rsidR="006B4FD4" w:rsidRDefault="006B4FD4" w:rsidP="006B4FD4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">
                  <v:textbox inset=",2.3mm">
                    <w:txbxContent>
                      <w:p w:rsidR="006B4FD4" w:rsidRDefault="006B4FD4" w:rsidP="006B4FD4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6B4FD4" w:rsidRPr="00834467" w:rsidRDefault="006B4FD4" w:rsidP="006B4F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 w:rsidR="00F8251B">
        <w:rPr>
          <w:rFonts w:ascii="Arial" w:hAnsi="Arial" w:cs="Arial"/>
          <w:sz w:val="20"/>
        </w:rPr>
        <w:t xml:space="preserve"> </w:t>
      </w:r>
      <w:proofErr w:type="spellStart"/>
      <w:r w:rsidR="00E457C1">
        <w:rPr>
          <w:rFonts w:ascii="Arial" w:hAnsi="Arial" w:cs="Arial"/>
          <w:sz w:val="20"/>
        </w:rPr>
        <w:t>Disiplinlerarası</w:t>
      </w:r>
      <w:proofErr w:type="spellEnd"/>
      <w:r w:rsidR="00E457C1">
        <w:rPr>
          <w:rFonts w:ascii="Arial" w:hAnsi="Arial" w:cs="Arial"/>
          <w:sz w:val="20"/>
        </w:rPr>
        <w:t xml:space="preserve"> </w:t>
      </w:r>
      <w:r w:rsidR="00F8251B">
        <w:rPr>
          <w:rFonts w:ascii="Arial" w:hAnsi="Arial" w:cs="Arial"/>
          <w:sz w:val="20"/>
        </w:rPr>
        <w:t>ABD Başkanı A</w:t>
      </w:r>
      <w:r>
        <w:rPr>
          <w:rFonts w:ascii="Arial" w:hAnsi="Arial" w:cs="Arial"/>
          <w:sz w:val="20"/>
        </w:rPr>
        <w:t>tama</w:t>
      </w:r>
      <w:r w:rsidR="00CB7C17">
        <w:rPr>
          <w:rFonts w:ascii="Arial" w:hAnsi="Arial" w:cs="Arial"/>
          <w:sz w:val="20"/>
        </w:rPr>
        <w:t xml:space="preserve"> Döneminde</w:t>
      </w:r>
      <w:r w:rsidR="00F8251B">
        <w:rPr>
          <w:rFonts w:ascii="Arial" w:hAnsi="Arial" w:cs="Arial"/>
          <w:sz w:val="20"/>
        </w:rPr>
        <w:t xml:space="preserve"> </w:t>
      </w:r>
      <w:r w:rsidR="00E457C1">
        <w:rPr>
          <w:rFonts w:ascii="Arial" w:hAnsi="Arial" w:cs="Arial"/>
          <w:sz w:val="20"/>
        </w:rPr>
        <w:t>Anabilim Dalı Başkanı Belirlenmesi</w:t>
      </w:r>
    </w:p>
    <w:p w:rsidR="006B4FD4" w:rsidRDefault="006B4FD4" w:rsidP="006B4FD4">
      <w:pPr>
        <w:rPr>
          <w:rFonts w:ascii="Arial" w:hAnsi="Arial" w:cs="Arial"/>
          <w:b/>
          <w:bCs/>
          <w:sz w:val="20"/>
        </w:rPr>
      </w:pPr>
    </w:p>
    <w:p w:rsidR="006B4FD4" w:rsidRDefault="006B4FD4" w:rsidP="006B4FD4">
      <w:pPr>
        <w:rPr>
          <w:rFonts w:ascii="Arial" w:hAnsi="Arial" w:cs="Arial"/>
          <w:b/>
          <w:bCs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 w:rsidR="00E457C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E457C1">
        <w:rPr>
          <w:rFonts w:ascii="Arial" w:hAnsi="Arial" w:cs="Arial"/>
          <w:bCs/>
          <w:sz w:val="20"/>
        </w:rPr>
        <w:t>Disiplinlerarası</w:t>
      </w:r>
      <w:proofErr w:type="spellEnd"/>
      <w:r w:rsidR="00E457C1">
        <w:rPr>
          <w:rFonts w:ascii="Arial" w:hAnsi="Arial" w:cs="Arial"/>
          <w:sz w:val="20"/>
        </w:rPr>
        <w:t xml:space="preserve"> ABD Başkanı Atanması</w: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 w:rsidR="00F8251B">
        <w:rPr>
          <w:rFonts w:ascii="Arial" w:hAnsi="Arial" w:cs="Arial"/>
          <w:sz w:val="20"/>
        </w:rPr>
        <w:t xml:space="preserve"> </w:t>
      </w:r>
      <w:r w:rsidR="00CB7C17">
        <w:rPr>
          <w:rFonts w:ascii="Arial" w:hAnsi="Arial" w:cs="Arial"/>
          <w:sz w:val="20"/>
        </w:rPr>
        <w:t>2547 Sayılı Kanun, Akademik Teşkilat Yönetmeliği</w: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Süreç Performans Kriterleri:</w:t>
      </w:r>
      <w:r w:rsidR="00F8251B">
        <w:rPr>
          <w:rFonts w:ascii="Arial" w:hAnsi="Arial" w:cs="Arial"/>
          <w:sz w:val="20"/>
        </w:rPr>
        <w:t xml:space="preserve"> </w:t>
      </w:r>
      <w:r w:rsidR="00CB7C17">
        <w:rPr>
          <w:rFonts w:ascii="Arial" w:hAnsi="Arial" w:cs="Arial"/>
          <w:sz w:val="20"/>
        </w:rPr>
        <w:t>Atama ve Tebliğin Zamanında Yapılması</w: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5F4AA4" w:rsidRDefault="005F4AA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157"/>
        <w:gridCol w:w="1511"/>
        <w:gridCol w:w="1736"/>
      </w:tblGrid>
      <w:tr w:rsidR="006B4FD4" w:rsidRPr="00151E02" w:rsidTr="007F1054">
        <w:trPr>
          <w:trHeight w:val="276"/>
        </w:trPr>
        <w:tc>
          <w:tcPr>
            <w:tcW w:w="1656" w:type="dxa"/>
            <w:vMerge w:val="restart"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6CE48BA" wp14:editId="42C8DDAA">
                  <wp:extent cx="914400" cy="896983"/>
                  <wp:effectExtent l="0" t="0" r="0" b="0"/>
                  <wp:docPr id="2" name="Resim 2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vMerge w:val="restart"/>
            <w:vAlign w:val="center"/>
          </w:tcPr>
          <w:p w:rsidR="006B4FD4" w:rsidRPr="00F128DC" w:rsidRDefault="00CD70F7" w:rsidP="009E6897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DİSİPLİNLERARASI ANABİLİM DALI</w:t>
            </w:r>
            <w:r w:rsidR="006B4FD4"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BAŞKANI ATAMA İŞ AKIŞI</w:t>
            </w:r>
          </w:p>
        </w:tc>
        <w:tc>
          <w:tcPr>
            <w:tcW w:w="1511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736" w:type="dxa"/>
            <w:vAlign w:val="center"/>
          </w:tcPr>
          <w:p w:rsidR="006B4FD4" w:rsidRPr="00F128DC" w:rsidRDefault="007F1054" w:rsidP="0041429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Pİ.</w:t>
            </w:r>
            <w:r w:rsidR="00414295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FBE</w:t>
            </w: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.007</w:t>
            </w:r>
          </w:p>
        </w:tc>
      </w:tr>
      <w:tr w:rsidR="006B4FD4" w:rsidRPr="00151E02" w:rsidTr="007F1054">
        <w:trPr>
          <w:trHeight w:val="276"/>
        </w:trPr>
        <w:tc>
          <w:tcPr>
            <w:tcW w:w="165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57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736" w:type="dxa"/>
            <w:vAlign w:val="center"/>
          </w:tcPr>
          <w:p w:rsidR="006B4FD4" w:rsidRPr="00F128DC" w:rsidRDefault="007F1054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18.04.2024</w:t>
            </w:r>
          </w:p>
        </w:tc>
      </w:tr>
      <w:tr w:rsidR="006B4FD4" w:rsidRPr="00151E02" w:rsidTr="007F1054">
        <w:trPr>
          <w:trHeight w:val="276"/>
        </w:trPr>
        <w:tc>
          <w:tcPr>
            <w:tcW w:w="165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57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736" w:type="dxa"/>
            <w:vAlign w:val="center"/>
          </w:tcPr>
          <w:p w:rsidR="006B4FD4" w:rsidRPr="00F128DC" w:rsidRDefault="0086271D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21.01.2026</w:t>
            </w:r>
          </w:p>
        </w:tc>
      </w:tr>
      <w:tr w:rsidR="006B4FD4" w:rsidRPr="00151E02" w:rsidTr="007F1054">
        <w:trPr>
          <w:trHeight w:val="276"/>
        </w:trPr>
        <w:tc>
          <w:tcPr>
            <w:tcW w:w="165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57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736" w:type="dxa"/>
            <w:vAlign w:val="center"/>
          </w:tcPr>
          <w:p w:rsidR="006B4FD4" w:rsidRPr="00F128DC" w:rsidRDefault="0086271D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01</w:t>
            </w:r>
          </w:p>
        </w:tc>
      </w:tr>
      <w:tr w:rsidR="006B4FD4" w:rsidRPr="00151E02" w:rsidTr="007F1054">
        <w:trPr>
          <w:trHeight w:val="276"/>
        </w:trPr>
        <w:tc>
          <w:tcPr>
            <w:tcW w:w="1656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57" w:type="dxa"/>
            <w:vMerge/>
            <w:vAlign w:val="center"/>
          </w:tcPr>
          <w:p w:rsidR="006B4FD4" w:rsidRPr="00F128DC" w:rsidRDefault="006B4FD4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736" w:type="dxa"/>
            <w:vAlign w:val="center"/>
          </w:tcPr>
          <w:p w:rsidR="006B4FD4" w:rsidRPr="00F128DC" w:rsidRDefault="006B4FD4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tbl>
      <w:tblPr>
        <w:tblpPr w:leftFromText="141" w:rightFromText="141" w:vertAnchor="text" w:tblpX="-39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1"/>
        <w:gridCol w:w="1413"/>
        <w:gridCol w:w="1696"/>
      </w:tblGrid>
      <w:tr w:rsidR="005F4AA4" w:rsidRPr="004D55AB" w:rsidTr="007F1054">
        <w:tc>
          <w:tcPr>
            <w:tcW w:w="6951" w:type="dxa"/>
            <w:vAlign w:val="center"/>
          </w:tcPr>
          <w:p w:rsidR="005F4AA4" w:rsidRPr="004D55AB" w:rsidRDefault="009D6FC9" w:rsidP="007F105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13" w:type="dxa"/>
            <w:vAlign w:val="center"/>
          </w:tcPr>
          <w:p w:rsidR="005F4AA4" w:rsidRPr="004D55AB" w:rsidRDefault="005F4AA4" w:rsidP="007F105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696" w:type="dxa"/>
            <w:vAlign w:val="center"/>
          </w:tcPr>
          <w:p w:rsidR="005F4AA4" w:rsidRPr="004D55AB" w:rsidRDefault="005F4AA4" w:rsidP="007F1054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7F105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7F1054">
        <w:trPr>
          <w:trHeight w:val="70"/>
        </w:trPr>
        <w:tc>
          <w:tcPr>
            <w:tcW w:w="6951" w:type="dxa"/>
          </w:tcPr>
          <w:p w:rsidR="005F4AA4" w:rsidRPr="004D55AB" w:rsidRDefault="005F4AA4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Pr="000870B8" w:rsidRDefault="00F43D8C" w:rsidP="007F10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33020</wp:posOffset>
                      </wp:positionV>
                      <wp:extent cx="2406650" cy="887095"/>
                      <wp:effectExtent l="9525" t="6985" r="12700" b="1079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0" cy="8870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Pr="00CB6ECD" w:rsidRDefault="00AE1A1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B6ECD">
                                    <w:rPr>
                                      <w:rStyle w:val="FontStyle126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İlgili Anabilim</w:t>
                                  </w:r>
                                  <w:r w:rsidR="00CD70F7">
                                    <w:rPr>
                                      <w:rStyle w:val="FontStyle126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Dalında Görev Yapması Enstitü Müdürü tarafından uygun bulunan Anabilim Dalı Başkanının kadrosunun bulunduğu birime izin yazısı yazılır.</w:t>
                                  </w:r>
                                </w:p>
                                <w:p w:rsidR="005F4AA4" w:rsidRDefault="005F4AA4"/>
                                <w:p w:rsidR="005F4AA4" w:rsidRDefault="005F4AA4"/>
                                <w:p w:rsidR="005F4AA4" w:rsidRDefault="005F4A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Rectangle 2" o:spid="_x0000_s1040" type="#_x0000_t116" style="position:absolute;margin-left:26.45pt;margin-top:2.6pt;width:189.5pt;height:6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">
                      <v:textbox>
                        <w:txbxContent>
                          <w:p w:rsidR="005F4AA4" w:rsidRPr="00CB6ECD" w:rsidRDefault="00AE1A1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B6ECD">
                              <w:rPr>
                                <w:rStyle w:val="FontStyle126"/>
                                <w:rFonts w:ascii="Arial" w:hAnsi="Arial" w:cs="Arial"/>
                                <w:sz w:val="16"/>
                                <w:szCs w:val="16"/>
                              </w:rPr>
                              <w:t>İlgili Anabilim</w:t>
                            </w:r>
                            <w:r w:rsidR="00CD70F7">
                              <w:rPr>
                                <w:rStyle w:val="FontStyle126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Dalında Görev Yapması Enstitü Müdürü tarafından uygun bulunan Anabilim Dalı Başkanının kadrosunun bulunduğu birime izin yazısı yazılır.</w:t>
                            </w:r>
                          </w:p>
                          <w:p w:rsidR="005F4AA4" w:rsidRDefault="005F4AA4"/>
                          <w:p w:rsidR="005F4AA4" w:rsidRDefault="005F4AA4"/>
                          <w:p w:rsidR="005F4AA4" w:rsidRDefault="005F4AA4"/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F43D8C" w:rsidP="007F10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52070</wp:posOffset>
                      </wp:positionV>
                      <wp:extent cx="1270" cy="408305"/>
                      <wp:effectExtent l="76200" t="0" r="55880" b="29845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0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3E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3.2pt;margin-top:4.1pt;width:.1pt;height:3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tyNgIAAGA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F43D8C" w:rsidP="007F10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52705</wp:posOffset>
                      </wp:positionV>
                      <wp:extent cx="2324100" cy="438150"/>
                      <wp:effectExtent l="0" t="0" r="0" b="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1A11" w:rsidRDefault="00CD70F7">
                                  <w:r>
                                    <w:t>Kadrosunun bulunduğu birimden yazı geldiğinde Müdür tarafından atanır.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41" style="position:absolute;margin-left:28.7pt;margin-top:4.15pt;width:183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">
                      <v:textbox>
                        <w:txbxContent>
                          <w:p w:rsidR="00AE1A11" w:rsidRDefault="00CD70F7">
                            <w:r>
                              <w:t>Kadrosunun bulunduğu birimden yazı geldiğinde Müdür tarafından atanır.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70F7" w:rsidRDefault="00CD70F7" w:rsidP="007F1054">
            <w:pPr>
              <w:tabs>
                <w:tab w:val="left" w:pos="2265"/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CD70F7" w:rsidRDefault="00F43D8C" w:rsidP="007F1054">
            <w:pPr>
              <w:tabs>
                <w:tab w:val="left" w:pos="2265"/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49530</wp:posOffset>
                      </wp:positionV>
                      <wp:extent cx="10160" cy="209550"/>
                      <wp:effectExtent l="38100" t="0" r="46990" b="38100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CD658" id="AutoShape 26" o:spid="_x0000_s1026" type="#_x0000_t32" style="position:absolute;margin-left:113.3pt;margin-top:3.9pt;width:.8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LpOAIAAGE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CD70F7" w:rsidRDefault="00CD70F7" w:rsidP="007F1054">
            <w:pPr>
              <w:tabs>
                <w:tab w:val="left" w:pos="2265"/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CD70F7" w:rsidRDefault="00F43D8C" w:rsidP="007F1054">
            <w:pPr>
              <w:tabs>
                <w:tab w:val="left" w:pos="2265"/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120650</wp:posOffset>
                      </wp:positionV>
                      <wp:extent cx="2476500" cy="390525"/>
                      <wp:effectExtent l="0" t="0" r="0" b="9525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390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6596" w:rsidRDefault="00CD70F7" w:rsidP="00456596">
                                  <w:r>
                                    <w:t>Enstitü</w:t>
                                  </w:r>
                                  <w:r w:rsidR="00456596">
                                    <w:t xml:space="preserve"> </w:t>
                                  </w:r>
                                  <w:r w:rsidR="008C4E85">
                                    <w:t>atamayı</w:t>
                                  </w:r>
                                  <w:r w:rsidR="00456596">
                                    <w:t xml:space="preserve"> Rektörlüğe bildirir. </w:t>
                                  </w:r>
                                </w:p>
                                <w:p w:rsidR="00C04B02" w:rsidRPr="00FF7677" w:rsidRDefault="00C04B02" w:rsidP="00C04B0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" o:spid="_x0000_s1042" type="#_x0000_t109" style="position:absolute;margin-left:22.45pt;margin-top:9.5pt;width:19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">
                      <v:textbox>
                        <w:txbxContent>
                          <w:p w:rsidR="00456596" w:rsidRDefault="00CD70F7" w:rsidP="00456596">
                            <w:r>
                              <w:t>Enstitü</w:t>
                            </w:r>
                            <w:r w:rsidR="00456596">
                              <w:t xml:space="preserve"> </w:t>
                            </w:r>
                            <w:r w:rsidR="008C4E85">
                              <w:t>atamayı</w:t>
                            </w:r>
                            <w:r w:rsidR="00456596">
                              <w:t xml:space="preserve"> Rektörlüğe bildirir. </w:t>
                            </w:r>
                          </w:p>
                          <w:p w:rsidR="00C04B02" w:rsidRPr="00FF7677" w:rsidRDefault="00C04B02" w:rsidP="00C04B0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Default="00CD70F7" w:rsidP="007F1054">
            <w:pPr>
              <w:tabs>
                <w:tab w:val="left" w:pos="2265"/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CD70F7" w:rsidRDefault="00CD70F7" w:rsidP="007F1054">
            <w:pPr>
              <w:tabs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CD70F7" w:rsidRDefault="00CD70F7" w:rsidP="007F1054">
            <w:pPr>
              <w:tabs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CD70F7" w:rsidRDefault="00CD70F7" w:rsidP="007F1054">
            <w:pPr>
              <w:tabs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CD70F7" w:rsidRDefault="00F43D8C" w:rsidP="007F1054">
            <w:pPr>
              <w:tabs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>
                      <wp:simplePos x="0" y="0"/>
                      <wp:positionH relativeFrom="column">
                        <wp:posOffset>1510029</wp:posOffset>
                      </wp:positionH>
                      <wp:positionV relativeFrom="paragraph">
                        <wp:posOffset>109220</wp:posOffset>
                      </wp:positionV>
                      <wp:extent cx="0" cy="444500"/>
                      <wp:effectExtent l="76200" t="0" r="38100" b="31750"/>
                      <wp:wrapNone/>
                      <wp:docPr id="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5ED64" id="AutoShape 25" o:spid="_x0000_s1026" type="#_x0000_t32" style="position:absolute;margin-left:118.9pt;margin-top:8.6pt;width:0;height:3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CD70F7" w:rsidRDefault="00CD70F7" w:rsidP="007F1054">
            <w:pPr>
              <w:tabs>
                <w:tab w:val="left" w:pos="231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F43D8C" w:rsidP="007F10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26035</wp:posOffset>
                      </wp:positionV>
                      <wp:extent cx="2693670" cy="848360"/>
                      <wp:effectExtent l="0" t="0" r="0" b="889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3670" cy="84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Default="00620F1F" w:rsidP="00FF767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Rektörlük onayı beklenir.</w:t>
                                  </w:r>
                                  <w:r w:rsidR="00CD70F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Rektörlük Onayı Enstitüye</w:t>
                                  </w:r>
                                  <w:r w:rsidR="00C422A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gönderir.</w:t>
                                  </w:r>
                                </w:p>
                                <w:p w:rsidR="008C4E85" w:rsidRPr="00FF7677" w:rsidRDefault="008C4E85" w:rsidP="00FF767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43" style="position:absolute;margin-left:22.45pt;margin-top:2.05pt;width:212.1pt;height:6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">
                      <v:textbox>
                        <w:txbxContent>
                          <w:p w:rsidR="005F4AA4" w:rsidRDefault="00620F1F" w:rsidP="00FF767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Rektörlük onayı beklenir.</w:t>
                            </w:r>
                            <w:r w:rsidR="00CD70F7">
                              <w:rPr>
                                <w:rFonts w:ascii="Arial" w:hAnsi="Arial" w:cs="Arial"/>
                                <w:sz w:val="20"/>
                              </w:rPr>
                              <w:t xml:space="preserve"> Rektörlük Onayı Enstitüye</w:t>
                            </w:r>
                            <w:r w:rsidR="00C422AA">
                              <w:rPr>
                                <w:rFonts w:ascii="Arial" w:hAnsi="Arial" w:cs="Arial"/>
                                <w:sz w:val="20"/>
                              </w:rPr>
                              <w:t xml:space="preserve"> gönderir.</w:t>
                            </w:r>
                          </w:p>
                          <w:p w:rsidR="008C4E85" w:rsidRPr="00FF7677" w:rsidRDefault="008C4E85" w:rsidP="00FF767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C4E85" w:rsidRPr="000870B8" w:rsidRDefault="008C4E85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F43D8C" w:rsidP="007F10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56515</wp:posOffset>
                      </wp:positionV>
                      <wp:extent cx="635" cy="310515"/>
                      <wp:effectExtent l="76200" t="0" r="56515" b="3238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EAB37" id="AutoShape 7" o:spid="_x0000_s1026" type="#_x0000_t32" style="position:absolute;margin-left:116.45pt;margin-top:4.45pt;width:.05pt;height:2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8ENQIAAF4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5F4AA4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C4E85" w:rsidRPr="000870B8" w:rsidRDefault="008C4E85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F43D8C" w:rsidP="007F105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20955</wp:posOffset>
                      </wp:positionV>
                      <wp:extent cx="2838450" cy="666750"/>
                      <wp:effectExtent l="9525" t="7620" r="9525" b="1143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6667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6596" w:rsidRDefault="00CD70F7">
                                  <w:r>
                                    <w:t>E</w:t>
                                  </w:r>
                                  <w:r w:rsidR="00F43D8C">
                                    <w:t>nstitü</w:t>
                                  </w:r>
                                  <w:r w:rsidR="00456596">
                                    <w:t xml:space="preserve"> Rektörlükte</w:t>
                                  </w:r>
                                  <w:r>
                                    <w:t>n gelen onayı ilgiliye</w:t>
                                  </w:r>
                                  <w:r w:rsidR="00620F1F">
                                    <w:t xml:space="preserve"> </w:t>
                                  </w:r>
                                  <w:r w:rsidR="00456596">
                                    <w:t xml:space="preserve">bildirir.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24" o:spid="_x0000_s1044" type="#_x0000_t116" style="position:absolute;margin-left:24.95pt;margin-top:1.65pt;width:223.5pt;height:5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">
                      <v:textbox>
                        <w:txbxContent>
                          <w:p w:rsidR="00456596" w:rsidRDefault="00CD70F7">
                            <w:r>
                              <w:t>E</w:t>
                            </w:r>
                            <w:r w:rsidR="00F43D8C">
                              <w:t>nstitü</w:t>
                            </w:r>
                            <w:r w:rsidR="00456596">
                              <w:t xml:space="preserve"> Rektörlükte</w:t>
                            </w:r>
                            <w:r>
                              <w:t>n gelen onayı ilgiliye</w:t>
                            </w:r>
                            <w:r w:rsidR="00620F1F">
                              <w:t xml:space="preserve"> </w:t>
                            </w:r>
                            <w:r w:rsidR="00456596">
                              <w:t xml:space="preserve">bildirir.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Pr="000870B8" w:rsidRDefault="005F4AA4" w:rsidP="007F10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7F10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624DCE" w:rsidRDefault="005F4AA4" w:rsidP="007F1054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</w:tcPr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D0339" w:rsidRDefault="000D0339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CD70F7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Kadrosunun Bağlı Olduğu Kurum</w:t>
            </w: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70F7" w:rsidRDefault="00CD70F7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70F7" w:rsidRDefault="00CD70F7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CD70F7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CD70F7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E37B97" w:rsidRDefault="00E37B97" w:rsidP="007F1054">
            <w:pPr>
              <w:ind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37B97" w:rsidRDefault="004C6983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C6983" w:rsidRDefault="004C6983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4C6983" w:rsidRDefault="004C6983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5D8" w:rsidRDefault="00CE35D8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E35D8" w:rsidRPr="00456596" w:rsidRDefault="00CE35D8" w:rsidP="007F10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</w:tcPr>
          <w:p w:rsidR="005F4AA4" w:rsidRDefault="005F4AA4" w:rsidP="007F10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7677" w:rsidRPr="00FF7677" w:rsidTr="00232A32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F7677" w:rsidRPr="00FF7677" w:rsidRDefault="00FF7677" w:rsidP="0086271D">
                  <w:pPr>
                    <w:framePr w:hSpace="141" w:wrap="around" w:vAnchor="text" w:hAnchor="text" w:x="-39" w:y="1"/>
                    <w:suppressOverlap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20F1F" w:rsidRPr="00620F1F" w:rsidRDefault="00CD70F7" w:rsidP="007F10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Yükseköğretim Kanunu</w:t>
            </w: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D70F7" w:rsidRDefault="00CD70F7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Üst Yazı</w:t>
            </w: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Default="00CD70F7" w:rsidP="007F10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Üst Yazı</w:t>
            </w:r>
          </w:p>
          <w:p w:rsidR="00C422AA" w:rsidRPr="00C422AA" w:rsidRDefault="00C422AA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Default="00C422AA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79F" w:rsidRDefault="005F579F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Default="00C422AA" w:rsidP="007F10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 Belgesi</w:t>
            </w: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Üst Yazı</w:t>
            </w:r>
          </w:p>
          <w:p w:rsidR="00F43D8C" w:rsidRPr="00F43D8C" w:rsidRDefault="00F43D8C" w:rsidP="007F10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 Belgesi</w:t>
            </w:r>
          </w:p>
        </w:tc>
      </w:tr>
    </w:tbl>
    <w:p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19" w:rsidRDefault="00130919" w:rsidP="00151E02">
      <w:r>
        <w:separator/>
      </w:r>
    </w:p>
  </w:endnote>
  <w:endnote w:type="continuationSeparator" w:id="0">
    <w:p w:rsidR="00130919" w:rsidRDefault="0013091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4F" w:rsidRDefault="00B459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86271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86271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86271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6271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6271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6271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6271D" w:rsidRPr="001B5ED7" w:rsidRDefault="0086271D" w:rsidP="0086271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5F4AA4" w:rsidRPr="00151E02" w:rsidRDefault="005F4AA4" w:rsidP="005F579F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4F" w:rsidRDefault="00B459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19" w:rsidRDefault="00130919" w:rsidP="00151E02">
      <w:r>
        <w:separator/>
      </w:r>
    </w:p>
  </w:footnote>
  <w:footnote w:type="continuationSeparator" w:id="0">
    <w:p w:rsidR="00130919" w:rsidRDefault="0013091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4F" w:rsidRDefault="00B459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A4" w:rsidRDefault="005F4AA4">
    <w:pPr>
      <w:pStyle w:val="stBilgi"/>
    </w:pPr>
  </w:p>
  <w:p w:rsidR="005F4AA4" w:rsidRDefault="005F4AA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4F" w:rsidRDefault="00B459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36429"/>
    <w:rsid w:val="00037732"/>
    <w:rsid w:val="00041172"/>
    <w:rsid w:val="00065F0D"/>
    <w:rsid w:val="00071F7B"/>
    <w:rsid w:val="000870B8"/>
    <w:rsid w:val="000B4F92"/>
    <w:rsid w:val="000C7795"/>
    <w:rsid w:val="000D0339"/>
    <w:rsid w:val="000D66D1"/>
    <w:rsid w:val="000E5E73"/>
    <w:rsid w:val="00117094"/>
    <w:rsid w:val="00130919"/>
    <w:rsid w:val="00143CB0"/>
    <w:rsid w:val="00144A68"/>
    <w:rsid w:val="00151E02"/>
    <w:rsid w:val="001571DF"/>
    <w:rsid w:val="001572B2"/>
    <w:rsid w:val="001850C1"/>
    <w:rsid w:val="001E127F"/>
    <w:rsid w:val="002139DC"/>
    <w:rsid w:val="00213E82"/>
    <w:rsid w:val="00242F8E"/>
    <w:rsid w:val="00265F5F"/>
    <w:rsid w:val="0029424A"/>
    <w:rsid w:val="00296565"/>
    <w:rsid w:val="002A4319"/>
    <w:rsid w:val="002C642F"/>
    <w:rsid w:val="002F6FD0"/>
    <w:rsid w:val="0030608D"/>
    <w:rsid w:val="003072B3"/>
    <w:rsid w:val="00321BF7"/>
    <w:rsid w:val="00334966"/>
    <w:rsid w:val="00337389"/>
    <w:rsid w:val="00343F3D"/>
    <w:rsid w:val="00346008"/>
    <w:rsid w:val="00355E63"/>
    <w:rsid w:val="00361154"/>
    <w:rsid w:val="00372B43"/>
    <w:rsid w:val="003759E4"/>
    <w:rsid w:val="00392898"/>
    <w:rsid w:val="003A7B0D"/>
    <w:rsid w:val="003B73D4"/>
    <w:rsid w:val="003B79D5"/>
    <w:rsid w:val="003D24FB"/>
    <w:rsid w:val="003D37F8"/>
    <w:rsid w:val="003D7CC1"/>
    <w:rsid w:val="003F5838"/>
    <w:rsid w:val="00414295"/>
    <w:rsid w:val="00452EB0"/>
    <w:rsid w:val="00456596"/>
    <w:rsid w:val="00456838"/>
    <w:rsid w:val="004641E0"/>
    <w:rsid w:val="0048578B"/>
    <w:rsid w:val="004B2C81"/>
    <w:rsid w:val="004C6983"/>
    <w:rsid w:val="004D55AB"/>
    <w:rsid w:val="004E322E"/>
    <w:rsid w:val="0050437A"/>
    <w:rsid w:val="0051282A"/>
    <w:rsid w:val="005175ED"/>
    <w:rsid w:val="00521185"/>
    <w:rsid w:val="005254E4"/>
    <w:rsid w:val="00525A21"/>
    <w:rsid w:val="00556F88"/>
    <w:rsid w:val="00560E37"/>
    <w:rsid w:val="005649CC"/>
    <w:rsid w:val="005A3F8E"/>
    <w:rsid w:val="005A7579"/>
    <w:rsid w:val="005D032B"/>
    <w:rsid w:val="005F4AA4"/>
    <w:rsid w:val="005F579F"/>
    <w:rsid w:val="00620F1F"/>
    <w:rsid w:val="00624DCE"/>
    <w:rsid w:val="0062593A"/>
    <w:rsid w:val="00666341"/>
    <w:rsid w:val="00683793"/>
    <w:rsid w:val="00690393"/>
    <w:rsid w:val="006B2A72"/>
    <w:rsid w:val="006B4FD4"/>
    <w:rsid w:val="006B61E7"/>
    <w:rsid w:val="006C5D5C"/>
    <w:rsid w:val="006D5511"/>
    <w:rsid w:val="006D5FE9"/>
    <w:rsid w:val="006E0281"/>
    <w:rsid w:val="006E0DD6"/>
    <w:rsid w:val="006E41B6"/>
    <w:rsid w:val="006E4628"/>
    <w:rsid w:val="006E78CD"/>
    <w:rsid w:val="00704C58"/>
    <w:rsid w:val="007147CC"/>
    <w:rsid w:val="007167B6"/>
    <w:rsid w:val="0074100A"/>
    <w:rsid w:val="00766856"/>
    <w:rsid w:val="00774D8D"/>
    <w:rsid w:val="0078328B"/>
    <w:rsid w:val="0078760C"/>
    <w:rsid w:val="007B6339"/>
    <w:rsid w:val="007B652B"/>
    <w:rsid w:val="007E0A6B"/>
    <w:rsid w:val="007F1054"/>
    <w:rsid w:val="00805310"/>
    <w:rsid w:val="00812D22"/>
    <w:rsid w:val="008232A5"/>
    <w:rsid w:val="00843247"/>
    <w:rsid w:val="00850ED4"/>
    <w:rsid w:val="0086271D"/>
    <w:rsid w:val="0086441B"/>
    <w:rsid w:val="00872E68"/>
    <w:rsid w:val="008971F1"/>
    <w:rsid w:val="008A0889"/>
    <w:rsid w:val="008A29F4"/>
    <w:rsid w:val="008B6B7D"/>
    <w:rsid w:val="008C4E85"/>
    <w:rsid w:val="008D5C3F"/>
    <w:rsid w:val="008E7D80"/>
    <w:rsid w:val="00917698"/>
    <w:rsid w:val="00965D0D"/>
    <w:rsid w:val="00970F89"/>
    <w:rsid w:val="00971708"/>
    <w:rsid w:val="00972A3F"/>
    <w:rsid w:val="009D1B17"/>
    <w:rsid w:val="009D428E"/>
    <w:rsid w:val="009D6FC9"/>
    <w:rsid w:val="009D7488"/>
    <w:rsid w:val="009E585C"/>
    <w:rsid w:val="00A22E0A"/>
    <w:rsid w:val="00A278AB"/>
    <w:rsid w:val="00A51B1C"/>
    <w:rsid w:val="00A52F9A"/>
    <w:rsid w:val="00A67F29"/>
    <w:rsid w:val="00A8733E"/>
    <w:rsid w:val="00A91658"/>
    <w:rsid w:val="00A94E35"/>
    <w:rsid w:val="00AA157A"/>
    <w:rsid w:val="00AA7B21"/>
    <w:rsid w:val="00AC04BD"/>
    <w:rsid w:val="00AC361A"/>
    <w:rsid w:val="00AE1A11"/>
    <w:rsid w:val="00AE7AFD"/>
    <w:rsid w:val="00AF43FA"/>
    <w:rsid w:val="00AF7FF4"/>
    <w:rsid w:val="00B3058A"/>
    <w:rsid w:val="00B4594F"/>
    <w:rsid w:val="00B7519E"/>
    <w:rsid w:val="00B756C7"/>
    <w:rsid w:val="00B82F11"/>
    <w:rsid w:val="00BC4BBA"/>
    <w:rsid w:val="00BD2017"/>
    <w:rsid w:val="00BF664D"/>
    <w:rsid w:val="00C04B02"/>
    <w:rsid w:val="00C1330B"/>
    <w:rsid w:val="00C422AA"/>
    <w:rsid w:val="00C821F5"/>
    <w:rsid w:val="00C90C66"/>
    <w:rsid w:val="00C92703"/>
    <w:rsid w:val="00C95483"/>
    <w:rsid w:val="00CB6ECD"/>
    <w:rsid w:val="00CB7C17"/>
    <w:rsid w:val="00CB7D4F"/>
    <w:rsid w:val="00CC42C9"/>
    <w:rsid w:val="00CD70F7"/>
    <w:rsid w:val="00CE35D8"/>
    <w:rsid w:val="00CF5B66"/>
    <w:rsid w:val="00D2783D"/>
    <w:rsid w:val="00D374E1"/>
    <w:rsid w:val="00D40368"/>
    <w:rsid w:val="00D6673A"/>
    <w:rsid w:val="00D73FCC"/>
    <w:rsid w:val="00DD53F8"/>
    <w:rsid w:val="00DF536B"/>
    <w:rsid w:val="00E0059B"/>
    <w:rsid w:val="00E07A07"/>
    <w:rsid w:val="00E12808"/>
    <w:rsid w:val="00E14968"/>
    <w:rsid w:val="00E2732D"/>
    <w:rsid w:val="00E37B97"/>
    <w:rsid w:val="00E457C1"/>
    <w:rsid w:val="00E755D2"/>
    <w:rsid w:val="00E84989"/>
    <w:rsid w:val="00E9608F"/>
    <w:rsid w:val="00EC7D80"/>
    <w:rsid w:val="00F128DC"/>
    <w:rsid w:val="00F15471"/>
    <w:rsid w:val="00F161D0"/>
    <w:rsid w:val="00F22049"/>
    <w:rsid w:val="00F43D8C"/>
    <w:rsid w:val="00F457F3"/>
    <w:rsid w:val="00F46B7F"/>
    <w:rsid w:val="00F7011F"/>
    <w:rsid w:val="00F8251B"/>
    <w:rsid w:val="00F84C39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AF924"/>
  <w15:docId w15:val="{DEF67556-EDC8-4836-944A-2F53D61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Dilek GÜLTEKİN</cp:lastModifiedBy>
  <cp:revision>9</cp:revision>
  <cp:lastPrinted>2019-10-30T13:49:00Z</cp:lastPrinted>
  <dcterms:created xsi:type="dcterms:W3CDTF">2019-12-24T14:03:00Z</dcterms:created>
  <dcterms:modified xsi:type="dcterms:W3CDTF">2026-01-21T10:37:00Z</dcterms:modified>
</cp:coreProperties>
</file>