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7823" w14:textId="77777777" w:rsidR="00282332" w:rsidRPr="00862136" w:rsidRDefault="00282332" w:rsidP="000B04A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31BAEBF" w14:textId="363C5B68" w:rsidR="000B04A2" w:rsidRPr="00862136" w:rsidRDefault="00993EA3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862136">
        <w:rPr>
          <w:rFonts w:ascii="Arial Narrow" w:hAnsi="Arial Narrow"/>
          <w:b/>
          <w:sz w:val="22"/>
          <w:szCs w:val="22"/>
        </w:rPr>
        <w:t xml:space="preserve">ÖĞRENCİLİK HAKLARININ BAŞLATILMASI </w:t>
      </w:r>
      <w:r w:rsidR="007D43E8" w:rsidRPr="00862136">
        <w:rPr>
          <w:rFonts w:ascii="Arial Narrow" w:hAnsi="Arial Narrow"/>
          <w:b/>
          <w:sz w:val="22"/>
          <w:szCs w:val="22"/>
        </w:rPr>
        <w:t>İSTEM FORMU</w:t>
      </w:r>
      <w:r w:rsidR="000B04A2" w:rsidRPr="00862136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980"/>
        <w:gridCol w:w="3349"/>
      </w:tblGrid>
      <w:tr w:rsidR="009E5A01" w:rsidRPr="00862136" w14:paraId="745B704F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650AC30E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Hlk131151849"/>
            <w:r w:rsidRPr="0086213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68E9DD8E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4DC3A7D01602455082E9EEDA19BA95E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6EE578E2" w14:textId="77777777" w:rsidR="009E5A01" w:rsidRPr="00862136" w:rsidRDefault="009E5A01" w:rsidP="00602954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9E5A01" w:rsidRPr="00862136" w14:paraId="0BAB92D3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72F06A6D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2FCED0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616A240E54784C22B75AA508C799DE13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211DB4BE" w14:textId="77777777" w:rsidR="009E5A01" w:rsidRPr="00862136" w:rsidRDefault="009E5A01" w:rsidP="00602954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9E5A01" w:rsidRPr="00862136" w14:paraId="4C02DBA3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502C6C29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533E53FC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B1EA459023C84935B28C3EC6BE9448EB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928C463" w14:textId="77777777" w:rsidR="009E5A01" w:rsidRPr="00862136" w:rsidRDefault="009E5A01" w:rsidP="00602954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9E5A01" w:rsidRPr="00862136" w14:paraId="2BCDA5EA" w14:textId="77777777" w:rsidTr="00602954">
        <w:trPr>
          <w:trHeight w:val="567"/>
        </w:trPr>
        <w:tc>
          <w:tcPr>
            <w:tcW w:w="1951" w:type="dxa"/>
            <w:vAlign w:val="bottom"/>
          </w:tcPr>
          <w:p w14:paraId="24B0D59B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2EFF6989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80" w:type="dxa"/>
            <w:vAlign w:val="bottom"/>
          </w:tcPr>
          <w:p w14:paraId="17807886" w14:textId="77777777" w:rsidR="009E5A01" w:rsidRPr="00862136" w:rsidRDefault="00862136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E0790BF3811B46D8B1C50A22AABA9D23"/>
                </w:placeholder>
                <w:showingPlcHdr/>
              </w:sdtPr>
              <w:sdtEndPr/>
              <w:sdtContent>
                <w:r w:rsidR="009E5A01"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3349" w:type="dxa"/>
            <w:vAlign w:val="bottom"/>
          </w:tcPr>
          <w:p w14:paraId="369C78A8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 xml:space="preserve">İmza : </w:t>
            </w:r>
          </w:p>
        </w:tc>
      </w:tr>
    </w:tbl>
    <w:p w14:paraId="0B62D688" w14:textId="77777777" w:rsidR="009E5A01" w:rsidRPr="00862136" w:rsidRDefault="009E5A01" w:rsidP="009E5A01">
      <w:pPr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1254"/>
        <w:gridCol w:w="6095"/>
      </w:tblGrid>
      <w:tr w:rsidR="009E5A01" w:rsidRPr="00862136" w14:paraId="73792A69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69CCCEAF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71220103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vAlign w:val="center"/>
          </w:tcPr>
          <w:p w14:paraId="408DD071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C34E9D0B672049D28C49CEA5830AEBE8"/>
                </w:placeholder>
                <w:showingPlcHdr/>
              </w:sdtPr>
              <w:sdtEndPr/>
              <w:sdtContent>
                <w:r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862136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C4DE6E9DB88647C782DB2FF0EF6B949A"/>
                </w:placeholder>
                <w:showingPlcHdr/>
              </w:sdtPr>
              <w:sdtEndPr/>
              <w:sdtContent>
                <w:r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6095" w:type="dxa"/>
            <w:vAlign w:val="center"/>
          </w:tcPr>
          <w:p w14:paraId="1B825EBD" w14:textId="2B86B4A6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2136">
              <w:rPr>
                <w:rFonts w:ascii="Arial Narrow" w:eastAsiaTheme="minorHAnsi" w:hAnsi="Arial Narrow" w:cs="Times New Roman"/>
                <w:sz w:val="20"/>
                <w:szCs w:val="20"/>
              </w:rPr>
              <w:object w:dxaOrig="1440" w:dyaOrig="1440" w14:anchorId="0E3075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25pt;height:21pt" o:ole="">
                  <v:imagedata r:id="rId6" o:title=""/>
                </v:shape>
                <w:control r:id="rId7" w:name="Donem" w:shapeid="_x0000_i1045"/>
              </w:object>
            </w:r>
            <w:r w:rsidRPr="008621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2136">
              <w:rPr>
                <w:rFonts w:ascii="Arial Narrow" w:eastAsiaTheme="minorHAnsi" w:hAnsi="Arial Narrow" w:cs="Times New Roman"/>
                <w:sz w:val="20"/>
                <w:szCs w:val="20"/>
              </w:rPr>
              <w:object w:dxaOrig="1440" w:dyaOrig="1440" w14:anchorId="742415DB">
                <v:shape id="_x0000_i1035" type="#_x0000_t75" style="width:60pt;height:21pt" o:ole="">
                  <v:imagedata r:id="rId8" o:title=""/>
                </v:shape>
                <w:control r:id="rId9" w:name="OptionButton41" w:shapeid="_x0000_i1035"/>
              </w:object>
            </w:r>
          </w:p>
        </w:tc>
      </w:tr>
      <w:tr w:rsidR="009E5A01" w:rsidRPr="00862136" w14:paraId="5AB67CAD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0A5CEF5D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2A5787F2" w14:textId="77777777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49" w:type="dxa"/>
            <w:gridSpan w:val="2"/>
            <w:vAlign w:val="center"/>
          </w:tcPr>
          <w:p w14:paraId="7B071B7D" w14:textId="3708F100" w:rsidR="009E5A01" w:rsidRPr="00862136" w:rsidRDefault="009E5A01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862136">
              <w:rPr>
                <w:rFonts w:ascii="Arial Narrow" w:eastAsiaTheme="minorHAnsi" w:hAnsi="Arial Narrow" w:cs="Times New Roman"/>
                <w:sz w:val="20"/>
                <w:szCs w:val="20"/>
              </w:rPr>
              <w:object w:dxaOrig="1440" w:dyaOrig="1440" w14:anchorId="27677157">
                <v:shape id="_x0000_i1037" type="#_x0000_t75" style="width:90pt;height:21pt" o:ole="">
                  <v:imagedata r:id="rId10" o:title=""/>
                </v:shape>
                <w:control r:id="rId11" w:name="seviye" w:shapeid="_x0000_i1037"/>
              </w:object>
            </w:r>
            <w:r w:rsidRPr="00862136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62136">
              <w:rPr>
                <w:rFonts w:ascii="Arial Narrow" w:eastAsiaTheme="minorHAnsi" w:hAnsi="Arial Narrow" w:cs="Times New Roman"/>
                <w:sz w:val="20"/>
                <w:szCs w:val="20"/>
              </w:rPr>
              <w:object w:dxaOrig="1440" w:dyaOrig="1440" w14:anchorId="4673D6F8">
                <v:shape id="_x0000_i1039" type="#_x0000_t75" style="width:65.25pt;height:21pt" o:ole="">
                  <v:imagedata r:id="rId12" o:title=""/>
                </v:shape>
                <w:control r:id="rId13" w:name="OptionButton411" w:shapeid="_x0000_i1039"/>
              </w:object>
            </w:r>
          </w:p>
        </w:tc>
      </w:tr>
    </w:tbl>
    <w:p w14:paraId="25D9D2D7" w14:textId="77777777" w:rsidR="009E5A01" w:rsidRPr="00862136" w:rsidRDefault="009E5A01" w:rsidP="009E5A01">
      <w:pPr>
        <w:jc w:val="both"/>
        <w:rPr>
          <w:rFonts w:ascii="Arial Narrow" w:hAnsi="Arial Narrow"/>
          <w:sz w:val="20"/>
          <w:szCs w:val="20"/>
        </w:rPr>
      </w:pPr>
    </w:p>
    <w:bookmarkEnd w:id="0"/>
    <w:p w14:paraId="26F88A23" w14:textId="5A62E8C3" w:rsidR="00CE1643" w:rsidRPr="00862136" w:rsidRDefault="00CE1643" w:rsidP="00CE1643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62136">
        <w:rPr>
          <w:rFonts w:ascii="Arial Narrow" w:hAnsi="Arial Narrow"/>
          <w:sz w:val="20"/>
          <w:szCs w:val="20"/>
        </w:rPr>
        <w:t>Aşağıda belirtilen mazeretim nedeni ile dondurulan öğrencilik haklarımın başlatılması hususunda gereğini arz ederim.</w:t>
      </w:r>
    </w:p>
    <w:p w14:paraId="27D81551" w14:textId="3A5F10E8" w:rsidR="00CE1643" w:rsidRPr="00862136" w:rsidRDefault="00CE1643" w:rsidP="00CE1643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1D98473E" w14:textId="77777777" w:rsidR="00992CB0" w:rsidRPr="00862136" w:rsidRDefault="00862136" w:rsidP="00992CB0">
      <w:pPr>
        <w:tabs>
          <w:tab w:val="left" w:pos="1039"/>
        </w:tabs>
        <w:spacing w:after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6098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0"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2CB0" w:rsidRPr="00862136">
        <w:rPr>
          <w:rFonts w:ascii="Arial Narrow" w:hAnsi="Arial Narrow"/>
          <w:sz w:val="20"/>
          <w:szCs w:val="20"/>
        </w:rPr>
        <w:t xml:space="preserve"> Sağlık nedeni ile</w:t>
      </w:r>
    </w:p>
    <w:p w14:paraId="577F5942" w14:textId="77777777" w:rsidR="00992CB0" w:rsidRPr="00862136" w:rsidRDefault="00862136" w:rsidP="00992CB0">
      <w:pPr>
        <w:tabs>
          <w:tab w:val="left" w:pos="1039"/>
        </w:tabs>
        <w:spacing w:after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82431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0"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2CB0" w:rsidRPr="00862136">
        <w:rPr>
          <w:rFonts w:ascii="Arial Narrow" w:hAnsi="Arial Narrow"/>
          <w:sz w:val="20"/>
          <w:szCs w:val="20"/>
        </w:rPr>
        <w:t xml:space="preserve"> Askerlik nedeni ile</w:t>
      </w:r>
    </w:p>
    <w:p w14:paraId="4B901836" w14:textId="6324ED05" w:rsidR="00992CB0" w:rsidRPr="00862136" w:rsidRDefault="00992CB0" w:rsidP="00992CB0">
      <w:pPr>
        <w:tabs>
          <w:tab w:val="left" w:pos="709"/>
        </w:tabs>
        <w:spacing w:after="120"/>
        <w:jc w:val="both"/>
        <w:rPr>
          <w:rFonts w:ascii="Arial Narrow" w:hAnsi="Arial Narrow"/>
          <w:i/>
          <w:iCs/>
          <w:sz w:val="20"/>
          <w:szCs w:val="20"/>
        </w:rPr>
      </w:pPr>
      <w:r w:rsidRPr="00862136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7989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62136">
        <w:rPr>
          <w:rFonts w:ascii="Arial Narrow" w:hAnsi="Arial Narrow"/>
          <w:sz w:val="20"/>
          <w:szCs w:val="20"/>
        </w:rPr>
        <w:t xml:space="preserve"> </w:t>
      </w:r>
      <w:r w:rsidRPr="00862136">
        <w:rPr>
          <w:rFonts w:ascii="Arial Narrow" w:hAnsi="Arial Narrow"/>
          <w:i/>
          <w:sz w:val="20"/>
          <w:szCs w:val="20"/>
        </w:rPr>
        <w:t>Eki askerlik terhis belgesi</w:t>
      </w:r>
    </w:p>
    <w:p w14:paraId="71FDA449" w14:textId="77777777" w:rsidR="00992CB0" w:rsidRPr="00862136" w:rsidRDefault="00862136" w:rsidP="00992CB0">
      <w:pPr>
        <w:tabs>
          <w:tab w:val="left" w:pos="1039"/>
        </w:tabs>
        <w:spacing w:after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7041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0"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2CB0" w:rsidRPr="00862136">
        <w:rPr>
          <w:rFonts w:ascii="Arial Narrow" w:hAnsi="Arial Narrow"/>
          <w:sz w:val="20"/>
          <w:szCs w:val="20"/>
        </w:rPr>
        <w:t xml:space="preserve"> </w:t>
      </w:r>
      <w:r w:rsidR="00992CB0" w:rsidRPr="00862136">
        <w:rPr>
          <w:rFonts w:ascii="Arial Narrow" w:hAnsi="Arial Narrow"/>
          <w:b/>
          <w:bCs/>
          <w:sz w:val="20"/>
          <w:szCs w:val="20"/>
        </w:rPr>
        <w:t xml:space="preserve">(*) </w:t>
      </w:r>
      <w:r w:rsidR="00992CB0" w:rsidRPr="00862136">
        <w:rPr>
          <w:rFonts w:ascii="Arial Narrow" w:hAnsi="Arial Narrow"/>
          <w:sz w:val="20"/>
          <w:szCs w:val="20"/>
        </w:rPr>
        <w:t>39. Madde gereğince yurt dışında görevlendirilmem nedeni ile</w:t>
      </w:r>
    </w:p>
    <w:p w14:paraId="2A94681A" w14:textId="140631B2" w:rsidR="00992CB0" w:rsidRPr="00862136" w:rsidRDefault="00992CB0" w:rsidP="00992CB0">
      <w:pPr>
        <w:tabs>
          <w:tab w:val="left" w:pos="709"/>
        </w:tabs>
        <w:spacing w:after="120"/>
        <w:jc w:val="both"/>
        <w:rPr>
          <w:rFonts w:ascii="Arial Narrow" w:hAnsi="Arial Narrow"/>
          <w:i/>
          <w:iCs/>
          <w:sz w:val="20"/>
          <w:szCs w:val="20"/>
        </w:rPr>
      </w:pPr>
      <w:r w:rsidRPr="00862136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201151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62136">
        <w:rPr>
          <w:rFonts w:ascii="Arial Narrow" w:hAnsi="Arial Narrow"/>
          <w:sz w:val="20"/>
          <w:szCs w:val="20"/>
        </w:rPr>
        <w:t xml:space="preserve"> </w:t>
      </w:r>
      <w:r w:rsidRPr="00862136">
        <w:rPr>
          <w:rFonts w:ascii="Arial Narrow" w:hAnsi="Arial Narrow"/>
          <w:i/>
          <w:sz w:val="20"/>
          <w:szCs w:val="20"/>
        </w:rPr>
        <w:t>Eki Bölüm Başkanlığı’nın göreve başlayış  yazısı</w:t>
      </w:r>
    </w:p>
    <w:p w14:paraId="1A6A705C" w14:textId="2BA9BFCF" w:rsidR="00992CB0" w:rsidRPr="00862136" w:rsidRDefault="00862136" w:rsidP="00992CB0">
      <w:pPr>
        <w:tabs>
          <w:tab w:val="left" w:pos="1039"/>
        </w:tabs>
        <w:spacing w:after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07782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0"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2CB0" w:rsidRPr="00862136">
        <w:rPr>
          <w:rFonts w:ascii="Arial Narrow" w:hAnsi="Arial Narrow"/>
          <w:sz w:val="20"/>
          <w:szCs w:val="20"/>
        </w:rPr>
        <w:t xml:space="preserve"> Diğer (</w:t>
      </w:r>
      <w:sdt>
        <w:sdtPr>
          <w:rPr>
            <w:rFonts w:ascii="Arial Narrow" w:hAnsi="Arial Narrow"/>
            <w:sz w:val="20"/>
            <w:szCs w:val="20"/>
          </w:rPr>
          <w:id w:val="-1658605275"/>
          <w:placeholder>
            <w:docPart w:val="5CAD98A7802A40DCBCE15ED842A39075"/>
          </w:placeholder>
          <w:showingPlcHdr/>
        </w:sdtPr>
        <w:sdtEndPr/>
        <w:sdtContent>
          <w:r w:rsidR="00465A0C" w:rsidRPr="00862136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r w:rsidR="00992CB0" w:rsidRPr="00862136">
        <w:rPr>
          <w:rFonts w:ascii="Arial Narrow" w:hAnsi="Arial Narrow"/>
          <w:sz w:val="20"/>
          <w:szCs w:val="20"/>
        </w:rPr>
        <w:t>) nedeni ile</w:t>
      </w:r>
    </w:p>
    <w:p w14:paraId="006534C5" w14:textId="02FF5094" w:rsidR="00992CB0" w:rsidRPr="00862136" w:rsidRDefault="00992CB0" w:rsidP="00992CB0">
      <w:pPr>
        <w:tabs>
          <w:tab w:val="left" w:pos="709"/>
        </w:tabs>
        <w:spacing w:after="120"/>
        <w:jc w:val="both"/>
        <w:rPr>
          <w:rFonts w:ascii="Arial Narrow" w:hAnsi="Arial Narrow"/>
          <w:i/>
          <w:iCs/>
          <w:sz w:val="20"/>
          <w:szCs w:val="20"/>
        </w:rPr>
      </w:pPr>
      <w:r w:rsidRPr="00862136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1402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1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62136">
        <w:rPr>
          <w:rFonts w:ascii="Arial Narrow" w:hAnsi="Arial Narrow"/>
          <w:sz w:val="20"/>
          <w:szCs w:val="20"/>
        </w:rPr>
        <w:t xml:space="preserve"> </w:t>
      </w:r>
      <w:r w:rsidR="00465A0C" w:rsidRPr="00862136">
        <w:rPr>
          <w:rFonts w:ascii="Arial Narrow" w:hAnsi="Arial Narrow"/>
          <w:i/>
          <w:sz w:val="20"/>
          <w:szCs w:val="20"/>
        </w:rPr>
        <w:t>Eki hak başlatılması istemi gerekçesine ilişkin belge/belgeler</w:t>
      </w:r>
    </w:p>
    <w:p w14:paraId="6C1875FC" w14:textId="01733F5C" w:rsidR="00992CB0" w:rsidRPr="00862136" w:rsidRDefault="00992CB0" w:rsidP="00CE1643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3268F83C" w14:textId="77777777" w:rsidR="00992CB0" w:rsidRPr="00862136" w:rsidRDefault="00992CB0" w:rsidP="00992CB0">
      <w:pPr>
        <w:jc w:val="both"/>
        <w:rPr>
          <w:rFonts w:ascii="Arial Narrow" w:hAnsi="Arial Narrow"/>
          <w:sz w:val="20"/>
          <w:szCs w:val="20"/>
        </w:rPr>
      </w:pPr>
      <w:bookmarkStart w:id="1" w:name="_Hlk131151231"/>
      <w:r w:rsidRPr="00862136">
        <w:rPr>
          <w:rFonts w:ascii="Arial Narrow" w:hAnsi="Arial Narrow"/>
          <w:sz w:val="20"/>
          <w:szCs w:val="20"/>
        </w:rPr>
        <w:t xml:space="preserve">Danışman Görüşü: </w:t>
      </w:r>
      <w:sdt>
        <w:sdtPr>
          <w:rPr>
            <w:rFonts w:ascii="Arial Narrow" w:hAnsi="Arial Narrow"/>
            <w:sz w:val="20"/>
            <w:szCs w:val="20"/>
          </w:rPr>
          <w:id w:val="-363218628"/>
          <w:placeholder>
            <w:docPart w:val="361CA9C6F20D4BAC8200AF4D5E257A25"/>
          </w:placeholder>
          <w:showingPlcHdr/>
        </w:sdtPr>
        <w:sdtEndPr/>
        <w:sdtContent>
          <w:r w:rsidRPr="0086213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bookmarkEnd w:id="1"/>
    <w:p w14:paraId="60F9A10E" w14:textId="0B73D068" w:rsidR="00CE1643" w:rsidRPr="00862136" w:rsidRDefault="00CE1643" w:rsidP="00CE1643">
      <w:pPr>
        <w:spacing w:line="360" w:lineRule="auto"/>
        <w:jc w:val="both"/>
        <w:rPr>
          <w:rStyle w:val="YerTutucuMetni"/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81"/>
        <w:gridCol w:w="4110"/>
        <w:gridCol w:w="2259"/>
      </w:tblGrid>
      <w:tr w:rsidR="00992CB0" w:rsidRPr="00862136" w14:paraId="548E123D" w14:textId="77777777" w:rsidTr="00992CB0">
        <w:trPr>
          <w:trHeight w:val="502"/>
        </w:trPr>
        <w:tc>
          <w:tcPr>
            <w:tcW w:w="2420" w:type="dxa"/>
            <w:vAlign w:val="center"/>
          </w:tcPr>
          <w:p w14:paraId="398F484D" w14:textId="77777777" w:rsidR="00992CB0" w:rsidRPr="00862136" w:rsidRDefault="00992CB0" w:rsidP="004E0A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Danışman Öğretim Üyesi</w:t>
            </w:r>
          </w:p>
        </w:tc>
        <w:tc>
          <w:tcPr>
            <w:tcW w:w="281" w:type="dxa"/>
            <w:vAlign w:val="center"/>
          </w:tcPr>
          <w:p w14:paraId="48D59600" w14:textId="77777777" w:rsidR="00992CB0" w:rsidRPr="00862136" w:rsidRDefault="00992CB0" w:rsidP="004E0A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bookmarkStart w:id="2" w:name="_Hlk131151271"/>
        <w:tc>
          <w:tcPr>
            <w:tcW w:w="4110" w:type="dxa"/>
            <w:vAlign w:val="center"/>
          </w:tcPr>
          <w:p w14:paraId="44E86AA5" w14:textId="77777777" w:rsidR="00992CB0" w:rsidRPr="00862136" w:rsidRDefault="00862136" w:rsidP="004E0A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67657258"/>
                <w:placeholder>
                  <w:docPart w:val="7DE0492A59924CB0B7F4574BF15FE86D"/>
                </w:placeholder>
                <w:showingPlcHdr/>
              </w:sdtPr>
              <w:sdtEndPr/>
              <w:sdtContent>
                <w:r w:rsidR="00992CB0" w:rsidRPr="0086213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  <w:bookmarkEnd w:id="2"/>
          </w:p>
        </w:tc>
        <w:tc>
          <w:tcPr>
            <w:tcW w:w="2259" w:type="dxa"/>
            <w:vAlign w:val="center"/>
          </w:tcPr>
          <w:p w14:paraId="23502452" w14:textId="6F3E4959" w:rsidR="00992CB0" w:rsidRPr="00862136" w:rsidRDefault="00992CB0" w:rsidP="004E0A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136">
              <w:rPr>
                <w:rFonts w:ascii="Arial Narrow" w:hAnsi="Arial Narrow"/>
                <w:sz w:val="20"/>
                <w:szCs w:val="20"/>
              </w:rPr>
              <w:t>İmza :</w:t>
            </w:r>
            <w:r w:rsidR="00465A0C" w:rsidRPr="0086213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76B6076B" w14:textId="77777777" w:rsidR="00CE1643" w:rsidRPr="00862136" w:rsidRDefault="00CE1643" w:rsidP="00CE1643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40479499" w14:textId="77777777" w:rsidR="00CE1643" w:rsidRPr="00862136" w:rsidRDefault="00CE1643" w:rsidP="00CE1643">
      <w:pPr>
        <w:jc w:val="both"/>
        <w:rPr>
          <w:rFonts w:ascii="Arial Narrow" w:hAnsi="Arial Narrow"/>
          <w:sz w:val="20"/>
          <w:szCs w:val="20"/>
        </w:rPr>
      </w:pPr>
      <w:r w:rsidRPr="00862136">
        <w:rPr>
          <w:rFonts w:ascii="Arial Narrow" w:hAnsi="Arial Narrow"/>
          <w:b/>
          <w:sz w:val="20"/>
          <w:szCs w:val="20"/>
        </w:rPr>
        <w:t xml:space="preserve">(*) </w:t>
      </w:r>
      <w:r w:rsidRPr="00862136">
        <w:rPr>
          <w:rFonts w:ascii="Arial Narrow" w:hAnsi="Arial Narrow"/>
          <w:sz w:val="20"/>
          <w:szCs w:val="20"/>
        </w:rPr>
        <w:t>Araştırma görevlisi olan lisansüstü öğrenciler ile ilgilidir.</w:t>
      </w:r>
    </w:p>
    <w:p w14:paraId="1ABD5EE4" w14:textId="77777777" w:rsidR="00CE1643" w:rsidRPr="00862136" w:rsidRDefault="00CE1643" w:rsidP="00CE1643">
      <w:pPr>
        <w:tabs>
          <w:tab w:val="left" w:pos="709"/>
        </w:tabs>
        <w:spacing w:after="120"/>
        <w:jc w:val="both"/>
        <w:rPr>
          <w:rFonts w:ascii="Arial Narrow" w:hAnsi="Arial Narrow"/>
          <w:i/>
          <w:iCs/>
          <w:sz w:val="20"/>
          <w:szCs w:val="20"/>
        </w:rPr>
      </w:pPr>
    </w:p>
    <w:p w14:paraId="464903E5" w14:textId="7A273AD6" w:rsidR="00CE1643" w:rsidRPr="00862136" w:rsidRDefault="00CE1643" w:rsidP="00CE1643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sectPr w:rsidR="00CE1643" w:rsidRPr="00862136" w:rsidSect="00852290">
      <w:headerReference w:type="default" r:id="rId14"/>
      <w:footerReference w:type="default" r:id="rId15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63B9" w14:textId="77777777" w:rsidR="00266738" w:rsidRDefault="00266738">
      <w:r>
        <w:separator/>
      </w:r>
    </w:p>
  </w:endnote>
  <w:endnote w:type="continuationSeparator" w:id="0">
    <w:p w14:paraId="6F76C016" w14:textId="77777777" w:rsidR="00266738" w:rsidRDefault="0026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3564" w14:textId="77777777" w:rsidR="00862136" w:rsidRDefault="00862136" w:rsidP="00862136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3" w:name="_Hlk207011909"/>
    <w:bookmarkStart w:id="4" w:name="_Hlk207011910"/>
  </w:p>
  <w:p w14:paraId="44B6B03F" w14:textId="158CCF7A" w:rsidR="00862136" w:rsidRPr="00E75FEF" w:rsidRDefault="00862136" w:rsidP="00862136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9</w:t>
    </w:r>
  </w:p>
  <w:p w14:paraId="5ED5DA19" w14:textId="2C2B55F1" w:rsidR="00C12790" w:rsidRPr="00862136" w:rsidRDefault="00862136" w:rsidP="00862136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B8A7" w14:textId="77777777" w:rsidR="00266738" w:rsidRDefault="00266738">
      <w:r>
        <w:separator/>
      </w:r>
    </w:p>
  </w:footnote>
  <w:footnote w:type="continuationSeparator" w:id="0">
    <w:p w14:paraId="6C74BC3B" w14:textId="77777777" w:rsidR="00266738" w:rsidRDefault="0026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8FDD" w14:textId="535E2A1B" w:rsidR="00C12790" w:rsidRDefault="00CE1643">
    <w:pPr>
      <w:pStyle w:val="stbilgi"/>
    </w:pPr>
    <w:r w:rsidRPr="00231F56">
      <w:rPr>
        <w:lang w:eastAsia="tr-TR"/>
      </w:rPr>
      <w:drawing>
        <wp:inline distT="0" distB="0" distL="0" distR="0" wp14:anchorId="05080C1D" wp14:editId="1EE1B15E">
          <wp:extent cx="6124575" cy="723900"/>
          <wp:effectExtent l="0" t="0" r="0" b="0"/>
          <wp:docPr id="3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40uwxpWQCZShSpozKcxErlaowOBPZv3wUSKklheEDEDlKxm2PJiaBSyxo9nOMqWg5jhTlJMi3b6u6ebzIW+eQ==" w:salt="maSxwx9nVwl4Mi8tQnoA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30A8E"/>
    <w:rsid w:val="000B04A2"/>
    <w:rsid w:val="001249CF"/>
    <w:rsid w:val="00191672"/>
    <w:rsid w:val="00266738"/>
    <w:rsid w:val="00282332"/>
    <w:rsid w:val="002A0071"/>
    <w:rsid w:val="002D26EE"/>
    <w:rsid w:val="003B1B8C"/>
    <w:rsid w:val="003B7B9A"/>
    <w:rsid w:val="00401DDD"/>
    <w:rsid w:val="00465A0C"/>
    <w:rsid w:val="00534A4D"/>
    <w:rsid w:val="00604837"/>
    <w:rsid w:val="0072474E"/>
    <w:rsid w:val="007D43E8"/>
    <w:rsid w:val="00852290"/>
    <w:rsid w:val="00862136"/>
    <w:rsid w:val="00992CB0"/>
    <w:rsid w:val="00993EA3"/>
    <w:rsid w:val="009E5A01"/>
    <w:rsid w:val="00BE1D54"/>
    <w:rsid w:val="00C12790"/>
    <w:rsid w:val="00C609A0"/>
    <w:rsid w:val="00C87559"/>
    <w:rsid w:val="00CD0297"/>
    <w:rsid w:val="00CE1643"/>
    <w:rsid w:val="00CE23E3"/>
    <w:rsid w:val="00D17DB3"/>
    <w:rsid w:val="00E20C94"/>
    <w:rsid w:val="00E91762"/>
    <w:rsid w:val="00EC12FE"/>
    <w:rsid w:val="00F01E9E"/>
    <w:rsid w:val="00F048AC"/>
    <w:rsid w:val="00F66AEF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20C0FF"/>
  <w15:chartTrackingRefBased/>
  <w15:docId w15:val="{F9356C54-0097-4F63-BA32-9DB03F09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paragraph" w:styleId="BalonMetni">
    <w:name w:val="Balloon Text"/>
    <w:basedOn w:val="Normal"/>
    <w:semiHidden/>
    <w:rsid w:val="00C127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E164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CE1643"/>
    <w:rPr>
      <w:color w:val="808080"/>
    </w:rPr>
  </w:style>
  <w:style w:type="paragraph" w:styleId="stBilgi0">
    <w:name w:val="header"/>
    <w:basedOn w:val="Normal"/>
    <w:link w:val="stBilgiChar"/>
    <w:rsid w:val="009E5A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E5A01"/>
    <w:rPr>
      <w:noProof/>
      <w:sz w:val="24"/>
      <w:szCs w:val="24"/>
      <w:lang w:eastAsia="en-US"/>
    </w:rPr>
  </w:style>
  <w:style w:type="paragraph" w:styleId="AltBilgi0">
    <w:name w:val="footer"/>
    <w:basedOn w:val="Normal"/>
    <w:link w:val="AltBilgiChar"/>
    <w:uiPriority w:val="99"/>
    <w:rsid w:val="009E5A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9E5A01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1CA9C6F20D4BAC8200AF4D5E257A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A738F3-AE23-43B8-975F-52523FCB7196}"/>
      </w:docPartPr>
      <w:docPartBody>
        <w:p w:rsidR="00307ABD" w:rsidRDefault="00307ABD" w:rsidP="00307ABD">
          <w:pPr>
            <w:pStyle w:val="361CA9C6F20D4BAC8200AF4D5E257A253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DE0492A59924CB0B7F4574BF15FE8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44AB7-44FF-4183-8977-F2DC8A384D7E}"/>
      </w:docPartPr>
      <w:docPartBody>
        <w:p w:rsidR="00307ABD" w:rsidRDefault="00307ABD" w:rsidP="00307ABD">
          <w:pPr>
            <w:pStyle w:val="7DE0492A59924CB0B7F4574BF15FE86D3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CAD98A7802A40DCBCE15ED842A390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84ADA8-9F59-4F54-81A9-FA9E3DAF62E9}"/>
      </w:docPartPr>
      <w:docPartBody>
        <w:p w:rsidR="00307ABD" w:rsidRDefault="00307ABD" w:rsidP="00307ABD">
          <w:pPr>
            <w:pStyle w:val="5CAD98A7802A40DCBCE15ED842A390753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4DC3A7D01602455082E9EEDA19BA95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ACCE4-D3EE-460C-BE0C-0E0A200BFD4C}"/>
      </w:docPartPr>
      <w:docPartBody>
        <w:p w:rsidR="00EB69E9" w:rsidRDefault="00307ABD" w:rsidP="00307ABD">
          <w:pPr>
            <w:pStyle w:val="4DC3A7D01602455082E9EEDA19BA95EB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616A240E54784C22B75AA508C799DE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7D22F-CF3A-40FC-9169-0CCA610C1EE1}"/>
      </w:docPartPr>
      <w:docPartBody>
        <w:p w:rsidR="00EB69E9" w:rsidRDefault="00307ABD" w:rsidP="00307ABD">
          <w:pPr>
            <w:pStyle w:val="616A240E54784C22B75AA508C799DE13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B1EA459023C84935B28C3EC6BE9448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BD54A6-E322-47EC-9098-57CD2C4B1F20}"/>
      </w:docPartPr>
      <w:docPartBody>
        <w:p w:rsidR="00EB69E9" w:rsidRDefault="00307ABD" w:rsidP="00307ABD">
          <w:pPr>
            <w:pStyle w:val="B1EA459023C84935B28C3EC6BE9448EB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0790BF3811B46D8B1C50A22AABA9D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CDCC95-A0B1-437E-AF90-6B6EF6BA6ED3}"/>
      </w:docPartPr>
      <w:docPartBody>
        <w:p w:rsidR="00EB69E9" w:rsidRDefault="00307ABD" w:rsidP="00307ABD">
          <w:pPr>
            <w:pStyle w:val="E0790BF3811B46D8B1C50A22AABA9D23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34E9D0B672049D28C49CEA5830AEB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A9EBF0-9BD9-4416-B187-43E7D76DEDCD}"/>
      </w:docPartPr>
      <w:docPartBody>
        <w:p w:rsidR="00EB69E9" w:rsidRDefault="00307ABD" w:rsidP="00307ABD">
          <w:pPr>
            <w:pStyle w:val="C34E9D0B672049D28C49CEA5830AEBE8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C4DE6E9DB88647C782DB2FF0EF6B94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3F0911-5F23-4F14-83D4-51DBCD705DEA}"/>
      </w:docPartPr>
      <w:docPartBody>
        <w:p w:rsidR="00EB69E9" w:rsidRDefault="00307ABD" w:rsidP="00307ABD">
          <w:pPr>
            <w:pStyle w:val="C4DE6E9DB88647C782DB2FF0EF6B949A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E7"/>
    <w:rsid w:val="002D26EE"/>
    <w:rsid w:val="00307ABD"/>
    <w:rsid w:val="00EB69E9"/>
    <w:rsid w:val="00E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307ABD"/>
    <w:rPr>
      <w:color w:val="808080"/>
    </w:rPr>
  </w:style>
  <w:style w:type="paragraph" w:customStyle="1" w:styleId="4DC3A7D01602455082E9EEDA19BA95EB1">
    <w:name w:val="4DC3A7D01602455082E9EEDA19BA95EB1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616A240E54784C22B75AA508C799DE131">
    <w:name w:val="616A240E54784C22B75AA508C799DE131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B1EA459023C84935B28C3EC6BE9448EB1">
    <w:name w:val="B1EA459023C84935B28C3EC6BE9448EB1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E0790BF3811B46D8B1C50A22AABA9D231">
    <w:name w:val="E0790BF3811B46D8B1C50A22AABA9D231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C34E9D0B672049D28C49CEA5830AEBE81">
    <w:name w:val="C34E9D0B672049D28C49CEA5830AEBE81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C4DE6E9DB88647C782DB2FF0EF6B949A1">
    <w:name w:val="C4DE6E9DB88647C782DB2FF0EF6B949A1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5CAD98A7802A40DCBCE15ED842A390753">
    <w:name w:val="5CAD98A7802A40DCBCE15ED842A390753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361CA9C6F20D4BAC8200AF4D5E257A253">
    <w:name w:val="361CA9C6F20D4BAC8200AF4D5E257A253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7DE0492A59924CB0B7F4574BF15FE86D3">
    <w:name w:val="7DE0492A59924CB0B7F4574BF15FE86D3"/>
    <w:rsid w:val="00307A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İbrahim ARPALIYİĞİT</cp:lastModifiedBy>
  <cp:revision>2</cp:revision>
  <cp:lastPrinted>2004-12-28T13:54:00Z</cp:lastPrinted>
  <dcterms:created xsi:type="dcterms:W3CDTF">2025-08-26T06:46:00Z</dcterms:created>
  <dcterms:modified xsi:type="dcterms:W3CDTF">2025-08-26T06:46:00Z</dcterms:modified>
</cp:coreProperties>
</file>