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41775" w14:textId="77777777" w:rsidR="00091F11" w:rsidRPr="00137191" w:rsidRDefault="00091F11" w:rsidP="00091F11">
      <w:pPr>
        <w:tabs>
          <w:tab w:val="left" w:pos="1256"/>
        </w:tabs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3FB064AF" w14:textId="4859E71D" w:rsidR="00091F11" w:rsidRPr="00137191" w:rsidRDefault="00091F11" w:rsidP="00091F11">
      <w:pPr>
        <w:tabs>
          <w:tab w:val="left" w:pos="1256"/>
        </w:tabs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137191">
        <w:rPr>
          <w:rFonts w:ascii="Arial Narrow" w:hAnsi="Arial Narrow" w:cs="Arial"/>
          <w:b/>
          <w:sz w:val="22"/>
          <w:szCs w:val="22"/>
        </w:rPr>
        <w:t>ARAŞTIRMA GÖREVLİSİ FORMU</w:t>
      </w:r>
    </w:p>
    <w:p w14:paraId="48E24BB7" w14:textId="2F4E85C4" w:rsidR="00091F11" w:rsidRPr="00137191" w:rsidRDefault="00091F11" w:rsidP="00091F11">
      <w:pPr>
        <w:spacing w:line="36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137191">
        <w:rPr>
          <w:rFonts w:ascii="Arial Narrow" w:hAnsi="Arial Narrow"/>
          <w:sz w:val="20"/>
          <w:szCs w:val="20"/>
        </w:rPr>
        <w:t>Tarih</w:t>
      </w:r>
      <w:r w:rsidRPr="00137191">
        <w:rPr>
          <w:rFonts w:ascii="Arial Narrow" w:hAnsi="Arial Narrow"/>
          <w:sz w:val="20"/>
          <w:szCs w:val="20"/>
        </w:rPr>
        <w:tab/>
        <w:t xml:space="preserve">: </w:t>
      </w:r>
      <w:sdt>
        <w:sdtPr>
          <w:rPr>
            <w:rFonts w:ascii="Arial Narrow" w:hAnsi="Arial Narrow"/>
            <w:sz w:val="20"/>
            <w:szCs w:val="20"/>
          </w:rPr>
          <w:id w:val="-750203751"/>
          <w:placeholder>
            <w:docPart w:val="AA4BB1BC14A24BBC87A253B75A96083B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5D6D92" w:rsidRPr="00137191">
            <w:rPr>
              <w:rStyle w:val="YerTutucuMetni"/>
              <w:rFonts w:ascii="Arial Narrow" w:hAnsi="Arial Narrow"/>
              <w:sz w:val="20"/>
              <w:szCs w:val="20"/>
            </w:rPr>
            <w:t>Tarih Seçiniz.</w:t>
          </w:r>
        </w:sdtContent>
      </w:sdt>
    </w:p>
    <w:p w14:paraId="03D35A16" w14:textId="77777777" w:rsidR="00091F11" w:rsidRPr="00137191" w:rsidRDefault="00091F11" w:rsidP="00091F11">
      <w:pPr>
        <w:shd w:val="clear" w:color="auto" w:fill="FFFFFF"/>
        <w:spacing w:line="360" w:lineRule="auto"/>
        <w:rPr>
          <w:rFonts w:ascii="Arial Narrow" w:hAnsi="Arial Narrow"/>
          <w:sz w:val="20"/>
          <w:szCs w:val="20"/>
        </w:rPr>
      </w:pPr>
      <w:r w:rsidRPr="00137191">
        <w:rPr>
          <w:rFonts w:ascii="Arial Narrow" w:hAnsi="Arial Narrow"/>
          <w:b/>
          <w:color w:val="000000"/>
          <w:spacing w:val="8"/>
          <w:sz w:val="20"/>
          <w:szCs w:val="20"/>
        </w:rPr>
        <w:t>FEN BİLİMLERİ ENSTİTÜSÜ MÜDÜRLÜĞÜ'NE</w:t>
      </w:r>
      <w:r w:rsidRPr="00137191">
        <w:rPr>
          <w:rFonts w:ascii="Arial Narrow" w:hAnsi="Arial Narrow"/>
          <w:color w:val="000000"/>
          <w:spacing w:val="8"/>
          <w:sz w:val="20"/>
          <w:szCs w:val="20"/>
        </w:rPr>
        <w:tab/>
      </w:r>
      <w:r w:rsidRPr="00137191">
        <w:rPr>
          <w:rFonts w:ascii="Arial Narrow" w:hAnsi="Arial Narrow"/>
          <w:color w:val="000000"/>
          <w:spacing w:val="8"/>
          <w:sz w:val="20"/>
          <w:szCs w:val="20"/>
        </w:rPr>
        <w:tab/>
      </w:r>
      <w:r w:rsidRPr="00137191">
        <w:rPr>
          <w:rFonts w:ascii="Arial Narrow" w:hAnsi="Arial Narrow"/>
          <w:color w:val="000000"/>
          <w:spacing w:val="8"/>
          <w:sz w:val="20"/>
          <w:szCs w:val="20"/>
        </w:rPr>
        <w:tab/>
      </w:r>
      <w:r w:rsidRPr="00137191">
        <w:rPr>
          <w:rFonts w:ascii="Arial Narrow" w:hAnsi="Arial Narrow"/>
          <w:color w:val="000000"/>
          <w:spacing w:val="8"/>
          <w:sz w:val="20"/>
          <w:szCs w:val="20"/>
        </w:rPr>
        <w:tab/>
      </w:r>
      <w:r w:rsidRPr="00137191">
        <w:rPr>
          <w:rFonts w:ascii="Arial Narrow" w:hAnsi="Arial Narrow"/>
          <w:color w:val="000000"/>
          <w:spacing w:val="8"/>
          <w:sz w:val="20"/>
          <w:szCs w:val="20"/>
        </w:rPr>
        <w:tab/>
      </w:r>
      <w:r w:rsidRPr="00137191">
        <w:rPr>
          <w:rFonts w:ascii="Arial Narrow" w:hAnsi="Arial Narrow"/>
          <w:color w:val="000000"/>
          <w:spacing w:val="8"/>
          <w:sz w:val="20"/>
          <w:szCs w:val="20"/>
        </w:rPr>
        <w:tab/>
      </w:r>
    </w:p>
    <w:p w14:paraId="5E33B643" w14:textId="77777777" w:rsidR="00091F11" w:rsidRPr="00137191" w:rsidRDefault="00091F11" w:rsidP="00091F11">
      <w:pPr>
        <w:shd w:val="clear" w:color="auto" w:fill="FFFFFF"/>
        <w:spacing w:before="202" w:line="480" w:lineRule="auto"/>
        <w:ind w:left="7"/>
        <w:jc w:val="both"/>
        <w:rPr>
          <w:rFonts w:ascii="Arial Narrow" w:hAnsi="Arial Narrow"/>
          <w:sz w:val="20"/>
          <w:szCs w:val="20"/>
        </w:rPr>
      </w:pPr>
      <w:r w:rsidRPr="00137191">
        <w:rPr>
          <w:rFonts w:ascii="Arial Narrow" w:hAnsi="Arial Narrow"/>
          <w:color w:val="000000"/>
          <w:spacing w:val="3"/>
          <w:sz w:val="20"/>
          <w:szCs w:val="20"/>
        </w:rPr>
        <w:t>Yükseköğretim Kurulu Başkanlığı’nın 29.07.1998 gün ve B.30.0.APK. 0.00.00.03/02.7091-</w:t>
      </w:r>
      <w:r w:rsidRPr="00137191">
        <w:rPr>
          <w:rFonts w:ascii="Arial Narrow" w:hAnsi="Arial Narrow"/>
          <w:color w:val="000000"/>
          <w:sz w:val="20"/>
          <w:szCs w:val="20"/>
        </w:rPr>
        <w:t xml:space="preserve">16646 sayılı yazısında belirtilen "Yurt İçinde ve Dışında Görevlendirmelerde Uyulacak Esaslara İlişkin Yönetmelik" gereğince lisansüstü eğitim amacıyla görevlendirme yapılması mümkün </w:t>
      </w:r>
      <w:r w:rsidRPr="00137191">
        <w:rPr>
          <w:rFonts w:ascii="Arial Narrow" w:hAnsi="Arial Narrow"/>
          <w:color w:val="000000"/>
          <w:spacing w:val="-1"/>
          <w:sz w:val="20"/>
          <w:szCs w:val="20"/>
        </w:rPr>
        <w:t xml:space="preserve">görülmediğinden, araştırma görevlilerinin lisansüstü eğitimlerini, 2547 sayılı sayılı Kanun'un 35. </w:t>
      </w:r>
      <w:r w:rsidRPr="00137191">
        <w:rPr>
          <w:rFonts w:ascii="Arial Narrow" w:hAnsi="Arial Narrow"/>
          <w:color w:val="000000"/>
          <w:spacing w:val="7"/>
          <w:sz w:val="20"/>
          <w:szCs w:val="20"/>
        </w:rPr>
        <w:t xml:space="preserve">Maddesi ve buna dayanılarak hazırlanan "Bir Üniversite Adına Bir Diğer Üniversitede </w:t>
      </w:r>
      <w:r w:rsidRPr="00137191">
        <w:rPr>
          <w:rFonts w:ascii="Arial Narrow" w:hAnsi="Arial Narrow"/>
          <w:color w:val="000000"/>
          <w:sz w:val="20"/>
          <w:szCs w:val="20"/>
        </w:rPr>
        <w:t>Lisansüstü Eğitim Gören Araştırma Görevlileri hakkında Yönetmelik" çerçevesinde yapmaları gerekmektedir.</w:t>
      </w:r>
    </w:p>
    <w:p w14:paraId="00E411FE" w14:textId="77777777" w:rsidR="00091F11" w:rsidRPr="00137191" w:rsidRDefault="00091F11" w:rsidP="00091F11">
      <w:pPr>
        <w:shd w:val="clear" w:color="auto" w:fill="FFFFFF"/>
        <w:spacing w:before="245" w:after="50" w:line="480" w:lineRule="auto"/>
        <w:ind w:left="14"/>
        <w:jc w:val="both"/>
        <w:rPr>
          <w:rFonts w:ascii="Arial Narrow" w:hAnsi="Arial Narrow"/>
          <w:color w:val="000000"/>
          <w:sz w:val="20"/>
          <w:szCs w:val="20"/>
        </w:rPr>
      </w:pPr>
      <w:r w:rsidRPr="00137191">
        <w:rPr>
          <w:rFonts w:ascii="Arial Narrow" w:hAnsi="Arial Narrow"/>
          <w:color w:val="000000"/>
          <w:sz w:val="20"/>
          <w:szCs w:val="20"/>
        </w:rPr>
        <w:t>Bu nedenle İzmir İli dışındaki üniversitelerde görevli, araştırma görevlilerinin 2547 sayılı Kanun'un 35. Maddesi dışında lisansüstü eğitim yaptırılamayacağından bilgi edindim.</w:t>
      </w:r>
    </w:p>
    <w:p w14:paraId="157B4018" w14:textId="77777777" w:rsidR="00CC4160" w:rsidRPr="00137191" w:rsidRDefault="00091F11" w:rsidP="00CC4160">
      <w:pPr>
        <w:shd w:val="clear" w:color="auto" w:fill="FFFFFF"/>
        <w:spacing w:before="245" w:after="50" w:line="480" w:lineRule="auto"/>
        <w:ind w:left="14"/>
        <w:jc w:val="both"/>
        <w:rPr>
          <w:rFonts w:ascii="Arial Narrow" w:hAnsi="Arial Narrow"/>
          <w:color w:val="000000"/>
          <w:sz w:val="20"/>
          <w:szCs w:val="20"/>
        </w:rPr>
      </w:pPr>
      <w:r w:rsidRPr="00137191">
        <w:rPr>
          <w:rFonts w:ascii="Arial Narrow" w:hAnsi="Arial Narrow"/>
          <w:color w:val="000000"/>
          <w:sz w:val="20"/>
          <w:szCs w:val="20"/>
        </w:rPr>
        <w:t>Bir üniversitede</w:t>
      </w:r>
      <w:r w:rsidR="00CC4160" w:rsidRPr="00137191">
        <w:rPr>
          <w:rFonts w:ascii="Arial Narrow" w:hAnsi="Arial Narrow"/>
          <w:color w:val="000000"/>
          <w:sz w:val="20"/>
          <w:szCs w:val="20"/>
        </w:rPr>
        <w:t xml:space="preserve"> </w:t>
      </w:r>
      <w:r w:rsidR="00CC4160" w:rsidRPr="00137191">
        <w:rPr>
          <w:rFonts w:ascii="Arial Narrow" w:hAnsi="Arial Narrow"/>
          <w:color w:val="000000"/>
          <w:sz w:val="20"/>
          <w:szCs w:val="20"/>
        </w:rPr>
        <w:tab/>
      </w:r>
      <w:r w:rsidR="00CC4160" w:rsidRPr="00137191">
        <w:rPr>
          <w:rFonts w:ascii="Arial Narrow" w:hAnsi="Arial Narrow"/>
          <w:color w:val="000000"/>
          <w:sz w:val="20"/>
          <w:szCs w:val="20"/>
        </w:rPr>
        <w:tab/>
      </w:r>
      <w:sdt>
        <w:sdtPr>
          <w:rPr>
            <w:rFonts w:ascii="Arial Narrow" w:hAnsi="Arial Narrow"/>
            <w:color w:val="000000"/>
            <w:sz w:val="20"/>
            <w:szCs w:val="20"/>
          </w:rPr>
          <w:id w:val="118428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191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137191">
        <w:rPr>
          <w:rFonts w:ascii="Arial Narrow" w:hAnsi="Arial Narrow"/>
          <w:color w:val="000000"/>
          <w:sz w:val="20"/>
          <w:szCs w:val="20"/>
        </w:rPr>
        <w:t xml:space="preserve"> Araştırma Görevlisiyim</w:t>
      </w:r>
      <w:r w:rsidRPr="00137191">
        <w:rPr>
          <w:rFonts w:ascii="Arial Narrow" w:hAnsi="Arial Narrow"/>
          <w:color w:val="000000"/>
          <w:sz w:val="20"/>
          <w:szCs w:val="20"/>
        </w:rPr>
        <w:tab/>
      </w:r>
      <w:sdt>
        <w:sdtPr>
          <w:rPr>
            <w:rFonts w:ascii="Arial Narrow" w:hAnsi="Arial Narrow"/>
            <w:color w:val="000000"/>
            <w:sz w:val="20"/>
            <w:szCs w:val="20"/>
          </w:rPr>
          <w:id w:val="1345051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191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137191">
        <w:rPr>
          <w:rFonts w:ascii="Arial Narrow" w:hAnsi="Arial Narrow"/>
          <w:color w:val="000000"/>
          <w:sz w:val="20"/>
          <w:szCs w:val="20"/>
        </w:rPr>
        <w:t xml:space="preserve"> Araştırma Görevlisi</w:t>
      </w:r>
      <w:r w:rsidR="00CC4160" w:rsidRPr="00137191">
        <w:rPr>
          <w:rFonts w:ascii="Arial Narrow" w:hAnsi="Arial Narrow"/>
          <w:color w:val="000000"/>
          <w:sz w:val="20"/>
          <w:szCs w:val="20"/>
        </w:rPr>
        <w:t xml:space="preserve"> Değili</w:t>
      </w:r>
      <w:r w:rsidRPr="00137191">
        <w:rPr>
          <w:rFonts w:ascii="Arial Narrow" w:hAnsi="Arial Narrow"/>
          <w:color w:val="000000"/>
          <w:sz w:val="20"/>
          <w:szCs w:val="20"/>
        </w:rPr>
        <w:t>m</w:t>
      </w:r>
    </w:p>
    <w:p w14:paraId="2EE26E82" w14:textId="4BE62A30" w:rsidR="00091F11" w:rsidRPr="00137191" w:rsidRDefault="00CC4160" w:rsidP="00CC4160">
      <w:pPr>
        <w:shd w:val="clear" w:color="auto" w:fill="FFFFFF"/>
        <w:spacing w:before="245" w:after="50" w:line="480" w:lineRule="auto"/>
        <w:ind w:left="14"/>
        <w:jc w:val="both"/>
        <w:rPr>
          <w:rFonts w:ascii="Arial Narrow" w:hAnsi="Arial Narrow"/>
          <w:color w:val="000000"/>
          <w:sz w:val="20"/>
          <w:szCs w:val="20"/>
        </w:rPr>
      </w:pPr>
      <w:r w:rsidRPr="00137191">
        <w:rPr>
          <w:rFonts w:ascii="Arial Narrow" w:hAnsi="Arial Narrow"/>
          <w:color w:val="000000"/>
          <w:sz w:val="20"/>
          <w:szCs w:val="20"/>
        </w:rPr>
        <w:t>Araştırma Görevlisi olduğu kurum</w:t>
      </w:r>
      <w:r w:rsidRPr="00137191">
        <w:rPr>
          <w:rFonts w:ascii="Arial Narrow" w:hAnsi="Arial Narrow"/>
          <w:color w:val="000000"/>
          <w:sz w:val="20"/>
          <w:szCs w:val="20"/>
        </w:rPr>
        <w:tab/>
        <w:t xml:space="preserve">: </w:t>
      </w:r>
      <w:sdt>
        <w:sdtPr>
          <w:rPr>
            <w:rFonts w:ascii="Arial Narrow" w:hAnsi="Arial Narrow"/>
            <w:sz w:val="20"/>
            <w:szCs w:val="20"/>
          </w:rPr>
          <w:id w:val="714240544"/>
          <w:placeholder>
            <w:docPart w:val="2A4B928A24014CEB8299E7F2EE16F065"/>
          </w:placeholder>
          <w:showingPlcHdr/>
        </w:sdtPr>
        <w:sdtContent>
          <w:r w:rsidR="005D6D92" w:rsidRPr="00137191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sdtContent>
      </w:sdt>
    </w:p>
    <w:p w14:paraId="5AF9DEBB" w14:textId="348D778D" w:rsidR="00CC4160" w:rsidRPr="00137191" w:rsidRDefault="00CC4160" w:rsidP="00CC4160">
      <w:pPr>
        <w:shd w:val="clear" w:color="auto" w:fill="FFFFFF"/>
        <w:spacing w:before="245" w:after="50" w:line="480" w:lineRule="auto"/>
        <w:ind w:left="14"/>
        <w:jc w:val="both"/>
        <w:rPr>
          <w:rFonts w:ascii="Arial Narrow" w:hAnsi="Arial Narrow"/>
          <w:color w:val="000000"/>
          <w:sz w:val="20"/>
          <w:szCs w:val="20"/>
        </w:rPr>
      </w:pPr>
      <w:r w:rsidRPr="00137191">
        <w:rPr>
          <w:rFonts w:ascii="Arial Narrow" w:hAnsi="Arial Narrow"/>
          <w:color w:val="000000"/>
          <w:sz w:val="20"/>
          <w:szCs w:val="20"/>
        </w:rPr>
        <w:t>Göreve başlayış tarihim</w:t>
      </w:r>
      <w:r w:rsidR="005D6D92" w:rsidRPr="00137191">
        <w:rPr>
          <w:rFonts w:ascii="Arial Narrow" w:hAnsi="Arial Narrow"/>
          <w:color w:val="000000"/>
          <w:sz w:val="20"/>
          <w:szCs w:val="20"/>
        </w:rPr>
        <w:tab/>
      </w:r>
      <w:r w:rsidR="005D6D92" w:rsidRPr="00137191">
        <w:rPr>
          <w:rFonts w:ascii="Arial Narrow" w:hAnsi="Arial Narrow"/>
          <w:color w:val="000000"/>
          <w:sz w:val="20"/>
          <w:szCs w:val="20"/>
        </w:rPr>
        <w:tab/>
      </w:r>
      <w:r w:rsidRPr="00137191">
        <w:rPr>
          <w:rFonts w:ascii="Arial Narrow" w:hAnsi="Arial Narrow"/>
          <w:sz w:val="20"/>
          <w:szCs w:val="20"/>
        </w:rPr>
        <w:t xml:space="preserve">: </w:t>
      </w:r>
      <w:sdt>
        <w:sdtPr>
          <w:rPr>
            <w:rFonts w:ascii="Arial Narrow" w:hAnsi="Arial Narrow"/>
            <w:sz w:val="20"/>
            <w:szCs w:val="20"/>
          </w:rPr>
          <w:id w:val="1735192728"/>
          <w:placeholder>
            <w:docPart w:val="F92DA2F05B3E4979854B3E4BD7EED6EA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5D6D92" w:rsidRPr="00137191">
            <w:rPr>
              <w:rStyle w:val="YerTutucuMetni"/>
              <w:rFonts w:ascii="Arial Narrow" w:hAnsi="Arial Narrow"/>
              <w:sz w:val="20"/>
              <w:szCs w:val="20"/>
            </w:rPr>
            <w:t>Tarih Seçiniz.</w:t>
          </w:r>
        </w:sdtContent>
      </w:sdt>
      <w:r w:rsidRPr="00137191">
        <w:rPr>
          <w:rFonts w:ascii="Arial Narrow" w:hAnsi="Arial Narrow"/>
          <w:sz w:val="20"/>
          <w:szCs w:val="20"/>
        </w:rPr>
        <w:tab/>
      </w:r>
      <w:r w:rsidRPr="00137191">
        <w:rPr>
          <w:rFonts w:ascii="Arial Narrow" w:hAnsi="Arial Narrow"/>
          <w:sz w:val="20"/>
          <w:szCs w:val="20"/>
        </w:rPr>
        <w:tab/>
      </w:r>
    </w:p>
    <w:tbl>
      <w:tblPr>
        <w:tblStyle w:val="TabloKlavuzu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08"/>
        <w:gridCol w:w="1418"/>
        <w:gridCol w:w="2126"/>
        <w:gridCol w:w="2552"/>
      </w:tblGrid>
      <w:tr w:rsidR="005D6D92" w:rsidRPr="00137191" w14:paraId="1BC3AD4A" w14:textId="77777777" w:rsidTr="0063494C">
        <w:trPr>
          <w:trHeight w:val="567"/>
        </w:trPr>
        <w:tc>
          <w:tcPr>
            <w:tcW w:w="2127" w:type="dxa"/>
            <w:vAlign w:val="center"/>
          </w:tcPr>
          <w:p w14:paraId="4B7DA842" w14:textId="77777777" w:rsidR="005D6D92" w:rsidRPr="00137191" w:rsidRDefault="005D6D92" w:rsidP="006349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137191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708" w:type="dxa"/>
            <w:vAlign w:val="center"/>
          </w:tcPr>
          <w:p w14:paraId="2EACC9B7" w14:textId="77777777" w:rsidR="005D6D92" w:rsidRPr="00137191" w:rsidRDefault="005D6D92" w:rsidP="006349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13719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718170121"/>
            <w:placeholder>
              <w:docPart w:val="B9FD7387FBCE4EADB3BAC69104B9A07D"/>
            </w:placeholder>
            <w:showingPlcHdr/>
          </w:sdtPr>
          <w:sdtContent>
            <w:tc>
              <w:tcPr>
                <w:tcW w:w="6096" w:type="dxa"/>
                <w:gridSpan w:val="3"/>
                <w:vAlign w:val="center"/>
              </w:tcPr>
              <w:p w14:paraId="35C32DE0" w14:textId="77777777" w:rsidR="005D6D92" w:rsidRPr="00137191" w:rsidRDefault="005D6D92" w:rsidP="0063494C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137191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5D6D92" w:rsidRPr="00137191" w14:paraId="1FD7068E" w14:textId="77777777" w:rsidTr="0063494C">
        <w:trPr>
          <w:trHeight w:val="567"/>
        </w:trPr>
        <w:tc>
          <w:tcPr>
            <w:tcW w:w="2127" w:type="dxa"/>
            <w:vAlign w:val="center"/>
          </w:tcPr>
          <w:p w14:paraId="3CDBAB3A" w14:textId="77777777" w:rsidR="005D6D92" w:rsidRPr="00137191" w:rsidRDefault="005D6D92" w:rsidP="006349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137191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708" w:type="dxa"/>
            <w:vAlign w:val="center"/>
          </w:tcPr>
          <w:p w14:paraId="5244A484" w14:textId="77777777" w:rsidR="005D6D92" w:rsidRPr="00137191" w:rsidRDefault="005D6D92" w:rsidP="006349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13719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109507279"/>
            <w:placeholder>
              <w:docPart w:val="663370AF3C71403AB025D57541CC671C"/>
            </w:placeholder>
            <w:showingPlcHdr/>
          </w:sdtPr>
          <w:sdtContent>
            <w:tc>
              <w:tcPr>
                <w:tcW w:w="3544" w:type="dxa"/>
                <w:gridSpan w:val="2"/>
                <w:vAlign w:val="center"/>
              </w:tcPr>
              <w:p w14:paraId="2E682AA1" w14:textId="77777777" w:rsidR="005D6D92" w:rsidRPr="00137191" w:rsidRDefault="005D6D92" w:rsidP="0063494C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137191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2552" w:type="dxa"/>
            <w:vAlign w:val="center"/>
          </w:tcPr>
          <w:p w14:paraId="6D3831AF" w14:textId="77777777" w:rsidR="005D6D92" w:rsidRPr="00137191" w:rsidRDefault="005D6D92" w:rsidP="006349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137191">
              <w:rPr>
                <w:rFonts w:ascii="Arial Narrow" w:hAnsi="Arial Narrow"/>
                <w:sz w:val="20"/>
                <w:szCs w:val="20"/>
              </w:rPr>
              <w:tab/>
              <w:t xml:space="preserve">İmza : </w:t>
            </w:r>
          </w:p>
        </w:tc>
      </w:tr>
      <w:tr w:rsidR="005D6D92" w:rsidRPr="00137191" w14:paraId="6CCB1C2C" w14:textId="77777777" w:rsidTr="0063494C">
        <w:trPr>
          <w:trHeight w:val="567"/>
        </w:trPr>
        <w:tc>
          <w:tcPr>
            <w:tcW w:w="2127" w:type="dxa"/>
            <w:vAlign w:val="center"/>
          </w:tcPr>
          <w:p w14:paraId="52A26717" w14:textId="503D6D1D" w:rsidR="005D6D92" w:rsidRPr="00137191" w:rsidRDefault="005D6D92" w:rsidP="006349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137191">
              <w:rPr>
                <w:rFonts w:ascii="Arial Narrow" w:hAnsi="Arial Narrow"/>
                <w:sz w:val="20"/>
                <w:szCs w:val="20"/>
              </w:rPr>
              <w:t>Adres</w:t>
            </w:r>
          </w:p>
        </w:tc>
        <w:tc>
          <w:tcPr>
            <w:tcW w:w="708" w:type="dxa"/>
            <w:vAlign w:val="center"/>
          </w:tcPr>
          <w:p w14:paraId="3B59D085" w14:textId="77777777" w:rsidR="005D6D92" w:rsidRPr="00137191" w:rsidRDefault="005D6D92" w:rsidP="006349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13719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33662232"/>
            <w:placeholder>
              <w:docPart w:val="0A570E4B187A485FB132AA9D75592AC6"/>
            </w:placeholder>
            <w:showingPlcHdr/>
          </w:sdtPr>
          <w:sdtContent>
            <w:tc>
              <w:tcPr>
                <w:tcW w:w="6096" w:type="dxa"/>
                <w:gridSpan w:val="3"/>
                <w:vAlign w:val="center"/>
              </w:tcPr>
              <w:p w14:paraId="7FA15F1F" w14:textId="77777777" w:rsidR="005D6D92" w:rsidRPr="00137191" w:rsidRDefault="005D6D92" w:rsidP="0063494C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137191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5D6D92" w:rsidRPr="00137191" w14:paraId="6F44BF19" w14:textId="77777777" w:rsidTr="0063494C">
        <w:trPr>
          <w:trHeight w:val="567"/>
        </w:trPr>
        <w:tc>
          <w:tcPr>
            <w:tcW w:w="2127" w:type="dxa"/>
            <w:vAlign w:val="center"/>
          </w:tcPr>
          <w:p w14:paraId="6C4025B3" w14:textId="6BC930EC" w:rsidR="005D6D92" w:rsidRPr="00137191" w:rsidRDefault="005D6D92" w:rsidP="006349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137191">
              <w:rPr>
                <w:rFonts w:ascii="Arial Narrow" w:hAnsi="Arial Narrow"/>
                <w:sz w:val="20"/>
                <w:szCs w:val="20"/>
              </w:rPr>
              <w:t>Telefon</w:t>
            </w:r>
          </w:p>
        </w:tc>
        <w:tc>
          <w:tcPr>
            <w:tcW w:w="708" w:type="dxa"/>
            <w:vAlign w:val="center"/>
          </w:tcPr>
          <w:p w14:paraId="73F32AE7" w14:textId="77777777" w:rsidR="005D6D92" w:rsidRPr="00137191" w:rsidRDefault="005D6D92" w:rsidP="006349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13719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80113306"/>
            <w:placeholder>
              <w:docPart w:val="1AB13601D81E488698C93A3EA3767E47"/>
            </w:placeholder>
            <w:showingPlcHdr/>
          </w:sdtPr>
          <w:sdtContent>
            <w:tc>
              <w:tcPr>
                <w:tcW w:w="6096" w:type="dxa"/>
                <w:gridSpan w:val="3"/>
                <w:vAlign w:val="center"/>
              </w:tcPr>
              <w:p w14:paraId="52C1C8E4" w14:textId="77777777" w:rsidR="005D6D92" w:rsidRPr="00137191" w:rsidRDefault="005D6D92" w:rsidP="0063494C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137191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5D6D92" w:rsidRPr="00137191" w14:paraId="09769685" w14:textId="77777777" w:rsidTr="0063494C">
        <w:trPr>
          <w:trHeight w:val="567"/>
        </w:trPr>
        <w:tc>
          <w:tcPr>
            <w:tcW w:w="2127" w:type="dxa"/>
            <w:vAlign w:val="center"/>
          </w:tcPr>
          <w:p w14:paraId="1723325B" w14:textId="683EA490" w:rsidR="005D6D92" w:rsidRPr="00137191" w:rsidRDefault="005D6D92" w:rsidP="006349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C4F8C73" w14:textId="5DD5A598" w:rsidR="005D6D92" w:rsidRPr="00137191" w:rsidRDefault="005D6D92" w:rsidP="006349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CBE4E1" w14:textId="5004A909" w:rsidR="005D6D92" w:rsidRPr="00137191" w:rsidRDefault="005D6D92" w:rsidP="006349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7318620E" w14:textId="225272A3" w:rsidR="005D6D92" w:rsidRPr="00137191" w:rsidRDefault="005D6D92" w:rsidP="006349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6D92" w:rsidRPr="00137191" w14:paraId="2CA8B69F" w14:textId="77777777" w:rsidTr="0063494C">
        <w:trPr>
          <w:trHeight w:val="567"/>
        </w:trPr>
        <w:tc>
          <w:tcPr>
            <w:tcW w:w="2127" w:type="dxa"/>
            <w:vAlign w:val="center"/>
          </w:tcPr>
          <w:p w14:paraId="2579214B" w14:textId="06802FFB" w:rsidR="005D6D92" w:rsidRPr="00137191" w:rsidRDefault="005D6D92" w:rsidP="006349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2FEFDD5" w14:textId="0AEB78A6" w:rsidR="005D6D92" w:rsidRPr="00137191" w:rsidRDefault="005D6D92" w:rsidP="006349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vAlign w:val="center"/>
          </w:tcPr>
          <w:p w14:paraId="7B5CA812" w14:textId="463C1B2D" w:rsidR="005D6D92" w:rsidRPr="00137191" w:rsidRDefault="005D6D92" w:rsidP="006349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F72C3CE" w14:textId="77777777" w:rsidR="005D6D92" w:rsidRPr="00137191" w:rsidRDefault="005D6D92" w:rsidP="005D6D92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1368F086" w14:textId="77777777" w:rsidR="005D6D92" w:rsidRPr="00137191" w:rsidRDefault="005D6D92" w:rsidP="005D6D92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2F8D3C7F" w14:textId="77777777" w:rsidR="001F1BFF" w:rsidRPr="00137191" w:rsidRDefault="001F1BFF" w:rsidP="00CE23E3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43414B43" w14:textId="77777777" w:rsidR="00137191" w:rsidRPr="00137191" w:rsidRDefault="00137191" w:rsidP="00137191">
      <w:pPr>
        <w:rPr>
          <w:rFonts w:ascii="Arial Narrow" w:hAnsi="Arial Narrow"/>
          <w:sz w:val="20"/>
          <w:szCs w:val="20"/>
        </w:rPr>
      </w:pPr>
    </w:p>
    <w:p w14:paraId="50B703AF" w14:textId="77777777" w:rsidR="00137191" w:rsidRPr="00137191" w:rsidRDefault="00137191" w:rsidP="00137191">
      <w:pPr>
        <w:rPr>
          <w:rFonts w:ascii="Arial Narrow" w:hAnsi="Arial Narrow"/>
          <w:sz w:val="20"/>
          <w:szCs w:val="20"/>
        </w:rPr>
      </w:pPr>
    </w:p>
    <w:p w14:paraId="7EA45AB4" w14:textId="77777777" w:rsidR="00137191" w:rsidRPr="00137191" w:rsidRDefault="00137191" w:rsidP="00137191">
      <w:pPr>
        <w:rPr>
          <w:rFonts w:ascii="Arial Narrow" w:hAnsi="Arial Narrow"/>
          <w:sz w:val="20"/>
          <w:szCs w:val="20"/>
        </w:rPr>
      </w:pPr>
    </w:p>
    <w:p w14:paraId="51A8E8B9" w14:textId="77777777" w:rsidR="00137191" w:rsidRPr="00137191" w:rsidRDefault="00137191" w:rsidP="00137191">
      <w:pPr>
        <w:rPr>
          <w:rFonts w:ascii="Arial Narrow" w:hAnsi="Arial Narrow"/>
          <w:sz w:val="20"/>
          <w:szCs w:val="20"/>
        </w:rPr>
      </w:pPr>
    </w:p>
    <w:p w14:paraId="68B7D632" w14:textId="77777777" w:rsidR="00137191" w:rsidRPr="00137191" w:rsidRDefault="00137191" w:rsidP="00137191">
      <w:pPr>
        <w:rPr>
          <w:rFonts w:ascii="Arial Narrow" w:hAnsi="Arial Narrow"/>
          <w:sz w:val="20"/>
          <w:szCs w:val="20"/>
        </w:rPr>
      </w:pPr>
    </w:p>
    <w:p w14:paraId="135164F8" w14:textId="77777777" w:rsidR="00137191" w:rsidRPr="00137191" w:rsidRDefault="00137191" w:rsidP="00137191">
      <w:pPr>
        <w:rPr>
          <w:rFonts w:ascii="Arial Narrow" w:hAnsi="Arial Narrow"/>
          <w:sz w:val="20"/>
          <w:szCs w:val="20"/>
        </w:rPr>
      </w:pPr>
    </w:p>
    <w:p w14:paraId="3FB58C20" w14:textId="77777777" w:rsidR="00137191" w:rsidRPr="00137191" w:rsidRDefault="00137191" w:rsidP="00137191">
      <w:pPr>
        <w:rPr>
          <w:rFonts w:ascii="Arial Narrow" w:hAnsi="Arial Narrow"/>
          <w:sz w:val="20"/>
          <w:szCs w:val="20"/>
        </w:rPr>
      </w:pPr>
    </w:p>
    <w:p w14:paraId="141673C4" w14:textId="77777777" w:rsidR="00137191" w:rsidRPr="00137191" w:rsidRDefault="00137191" w:rsidP="00137191">
      <w:pPr>
        <w:rPr>
          <w:rFonts w:ascii="Arial Narrow" w:hAnsi="Arial Narrow"/>
          <w:sz w:val="20"/>
          <w:szCs w:val="20"/>
        </w:rPr>
      </w:pPr>
    </w:p>
    <w:sectPr w:rsidR="00137191" w:rsidRPr="00137191" w:rsidSect="00852290">
      <w:headerReference w:type="default" r:id="rId6"/>
      <w:footerReference w:type="default" r:id="rId7"/>
      <w:pgSz w:w="11906" w:h="16838" w:code="9"/>
      <w:pgMar w:top="107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C532F" w14:textId="77777777" w:rsidR="00843399" w:rsidRDefault="00843399">
      <w:r>
        <w:separator/>
      </w:r>
    </w:p>
  </w:endnote>
  <w:endnote w:type="continuationSeparator" w:id="0">
    <w:p w14:paraId="6D6ECC02" w14:textId="77777777" w:rsidR="00843399" w:rsidRDefault="0084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27D12" w14:textId="77777777" w:rsidR="00137191" w:rsidRDefault="00137191" w:rsidP="00137191">
    <w:pPr>
      <w:pStyle w:val="AltBilgi0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bookmarkStart w:id="0" w:name="_Hlk207011909"/>
    <w:bookmarkStart w:id="1" w:name="_Hlk207011910"/>
  </w:p>
  <w:p w14:paraId="3C3079C9" w14:textId="47366836" w:rsidR="00137191" w:rsidRPr="00E75FEF" w:rsidRDefault="00137191" w:rsidP="00137191">
    <w:pPr>
      <w:pStyle w:val="AltBilgi0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r w:rsidRPr="00E75FEF">
      <w:rPr>
        <w:rFonts w:ascii="Arial Narrow" w:hAnsi="Arial Narrow" w:cs="Arial"/>
        <w:color w:val="808080" w:themeColor="background1" w:themeShade="80"/>
        <w:sz w:val="20"/>
        <w:szCs w:val="20"/>
      </w:rPr>
      <w:t xml:space="preserve">Form </w:t>
    </w:r>
    <w:r>
      <w:rPr>
        <w:rFonts w:ascii="Arial Narrow" w:hAnsi="Arial Narrow" w:cs="Arial"/>
        <w:color w:val="808080" w:themeColor="background1" w:themeShade="80"/>
        <w:sz w:val="20"/>
        <w:szCs w:val="20"/>
      </w:rPr>
      <w:t>5</w:t>
    </w:r>
  </w:p>
  <w:p w14:paraId="48AFB8DB" w14:textId="621F3FB9" w:rsidR="003D2006" w:rsidRPr="00137191" w:rsidRDefault="00137191" w:rsidP="00137191">
    <w:pPr>
      <w:pStyle w:val="AltBilgi0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r w:rsidRPr="00E75FEF">
      <w:rPr>
        <w:rFonts w:ascii="Arial Narrow" w:hAnsi="Arial Narrow" w:cs="Arial"/>
        <w:color w:val="808080" w:themeColor="background1" w:themeShade="80"/>
        <w:sz w:val="20"/>
        <w:szCs w:val="20"/>
      </w:rPr>
      <w:t>Revizyon Tarihi /No 01.09.2025/01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7FAE2" w14:textId="77777777" w:rsidR="00843399" w:rsidRDefault="00843399">
      <w:r>
        <w:separator/>
      </w:r>
    </w:p>
  </w:footnote>
  <w:footnote w:type="continuationSeparator" w:id="0">
    <w:p w14:paraId="686C8899" w14:textId="77777777" w:rsidR="00843399" w:rsidRDefault="00843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DD6BF" w14:textId="32DF10FE" w:rsidR="003D2006" w:rsidRDefault="009019D8">
    <w:pPr>
      <w:pStyle w:val="stbilgi"/>
    </w:pPr>
    <w:r w:rsidRPr="00D20122">
      <w:rPr>
        <w:lang w:eastAsia="tr-TR"/>
      </w:rPr>
      <w:drawing>
        <wp:inline distT="0" distB="0" distL="0" distR="0" wp14:anchorId="2275EA1C" wp14:editId="769AFCBF">
          <wp:extent cx="5724525" cy="676275"/>
          <wp:effectExtent l="0" t="0" r="0" b="0"/>
          <wp:docPr id="3" name="Resim 2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XstHbFQBhpVfKAz3A+8oT/8OHDDGunKWqaXXkBXpJjNvHNprI8GODQ42f1TjdHCDLZ6j4hDTNbEbvcspBK/Vg==" w:salt="N5K9fGBfWWvOKggzsjCi6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A2"/>
    <w:rsid w:val="00007314"/>
    <w:rsid w:val="0002151E"/>
    <w:rsid w:val="00030A8E"/>
    <w:rsid w:val="00091F11"/>
    <w:rsid w:val="000B04A2"/>
    <w:rsid w:val="001249CF"/>
    <w:rsid w:val="00137191"/>
    <w:rsid w:val="001F1BFF"/>
    <w:rsid w:val="002D26EE"/>
    <w:rsid w:val="00320A19"/>
    <w:rsid w:val="003279E8"/>
    <w:rsid w:val="003B1B8C"/>
    <w:rsid w:val="003B7B9A"/>
    <w:rsid w:val="003D2006"/>
    <w:rsid w:val="00401DDD"/>
    <w:rsid w:val="005D6D92"/>
    <w:rsid w:val="00621E5F"/>
    <w:rsid w:val="00656BCC"/>
    <w:rsid w:val="0072474E"/>
    <w:rsid w:val="00771A8B"/>
    <w:rsid w:val="00773A59"/>
    <w:rsid w:val="0078236E"/>
    <w:rsid w:val="007D43E8"/>
    <w:rsid w:val="007F4F49"/>
    <w:rsid w:val="00843399"/>
    <w:rsid w:val="00852290"/>
    <w:rsid w:val="008A5763"/>
    <w:rsid w:val="008D7F28"/>
    <w:rsid w:val="008E26DA"/>
    <w:rsid w:val="009019D8"/>
    <w:rsid w:val="0090237C"/>
    <w:rsid w:val="0090355C"/>
    <w:rsid w:val="00924E0D"/>
    <w:rsid w:val="00A8046E"/>
    <w:rsid w:val="00AD1CA1"/>
    <w:rsid w:val="00BA5CA9"/>
    <w:rsid w:val="00BE1D54"/>
    <w:rsid w:val="00BE7B4D"/>
    <w:rsid w:val="00BF427A"/>
    <w:rsid w:val="00C5012F"/>
    <w:rsid w:val="00C609A0"/>
    <w:rsid w:val="00CB62DE"/>
    <w:rsid w:val="00CC4160"/>
    <w:rsid w:val="00CE23E3"/>
    <w:rsid w:val="00D56EDD"/>
    <w:rsid w:val="00D7233E"/>
    <w:rsid w:val="00DC7A40"/>
    <w:rsid w:val="00E14E7F"/>
    <w:rsid w:val="00E20C94"/>
    <w:rsid w:val="00E57670"/>
    <w:rsid w:val="00F01E9E"/>
    <w:rsid w:val="00F048AC"/>
    <w:rsid w:val="00F66AEF"/>
    <w:rsid w:val="00F7012F"/>
    <w:rsid w:val="00FB2025"/>
    <w:rsid w:val="00FC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D9383"/>
  <w15:chartTrackingRefBased/>
  <w15:docId w15:val="{183F747F-64C2-48D9-839C-7507E2C1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4A2"/>
    <w:rPr>
      <w:noProof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0B04A2"/>
    <w:pPr>
      <w:tabs>
        <w:tab w:val="center" w:pos="4703"/>
        <w:tab w:val="right" w:pos="9406"/>
      </w:tabs>
    </w:pPr>
  </w:style>
  <w:style w:type="paragraph" w:customStyle="1" w:styleId="Altbilgi">
    <w:name w:val="Altbilgi"/>
    <w:basedOn w:val="Normal"/>
    <w:rsid w:val="000B04A2"/>
    <w:pPr>
      <w:tabs>
        <w:tab w:val="center" w:pos="4703"/>
        <w:tab w:val="right" w:pos="9406"/>
      </w:tabs>
    </w:pPr>
  </w:style>
  <w:style w:type="table" w:styleId="TabloKlavuzu">
    <w:name w:val="Table Grid"/>
    <w:basedOn w:val="NormalTablo"/>
    <w:uiPriority w:val="39"/>
    <w:rsid w:val="009019D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uiPriority w:val="99"/>
    <w:semiHidden/>
    <w:rsid w:val="009019D8"/>
    <w:rPr>
      <w:color w:val="808080"/>
    </w:rPr>
  </w:style>
  <w:style w:type="paragraph" w:styleId="stBilgi0">
    <w:name w:val="header"/>
    <w:basedOn w:val="Normal"/>
    <w:link w:val="stBilgiChar"/>
    <w:rsid w:val="00BF42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BF427A"/>
    <w:rPr>
      <w:noProof/>
      <w:sz w:val="24"/>
      <w:szCs w:val="24"/>
      <w:lang w:eastAsia="en-US"/>
    </w:rPr>
  </w:style>
  <w:style w:type="paragraph" w:styleId="AltBilgi0">
    <w:name w:val="footer"/>
    <w:basedOn w:val="Normal"/>
    <w:link w:val="AltBilgiChar"/>
    <w:uiPriority w:val="99"/>
    <w:rsid w:val="00BF427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BF427A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2DA2F05B3E4979854B3E4BD7EED6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63D2B9-0767-4E7C-A642-F8D0EE78C105}"/>
      </w:docPartPr>
      <w:docPartBody>
        <w:p w:rsidR="00541B50" w:rsidRDefault="008F12CB" w:rsidP="008F12CB">
          <w:pPr>
            <w:pStyle w:val="F92DA2F05B3E4979854B3E4BD7EED6EA2"/>
          </w:pPr>
          <w:r w:rsidRPr="005D6D92">
            <w:rPr>
              <w:rStyle w:val="YerTutucuMetni"/>
              <w:rFonts w:ascii="Arial Narrow" w:hAnsi="Arial Narrow"/>
              <w:sz w:val="20"/>
              <w:szCs w:val="20"/>
            </w:rPr>
            <w:t>Tarih Seçiniz.</w:t>
          </w:r>
        </w:p>
      </w:docPartBody>
    </w:docPart>
    <w:docPart>
      <w:docPartPr>
        <w:name w:val="B9FD7387FBCE4EADB3BAC69104B9A0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C302C4-08EA-4645-9900-62733B4A9F58}"/>
      </w:docPartPr>
      <w:docPartBody>
        <w:p w:rsidR="00541B50" w:rsidRDefault="008F12CB" w:rsidP="008F12CB">
          <w:pPr>
            <w:pStyle w:val="B9FD7387FBCE4EADB3BAC69104B9A07D2"/>
          </w:pPr>
          <w:r w:rsidRPr="00415F01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663370AF3C71403AB025D57541CC67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9B5978-8228-4046-BE7A-272BCF5B020F}"/>
      </w:docPartPr>
      <w:docPartBody>
        <w:p w:rsidR="00541B50" w:rsidRDefault="008F12CB" w:rsidP="008F12CB">
          <w:pPr>
            <w:pStyle w:val="663370AF3C71403AB025D57541CC671C2"/>
          </w:pPr>
          <w:r w:rsidRPr="00415F01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AA4BB1BC14A24BBC87A253B75A9608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4A623C-FA55-4F44-BE5F-CF19EA1F4857}"/>
      </w:docPartPr>
      <w:docPartBody>
        <w:p w:rsidR="00541B50" w:rsidRDefault="008F12CB" w:rsidP="008F12CB">
          <w:pPr>
            <w:pStyle w:val="AA4BB1BC14A24BBC87A253B75A96083B2"/>
          </w:pPr>
          <w:r w:rsidRPr="00415F01">
            <w:rPr>
              <w:rStyle w:val="YerTutucuMetni"/>
              <w:rFonts w:ascii="Arial Narrow" w:hAnsi="Arial Narrow"/>
              <w:sz w:val="20"/>
              <w:szCs w:val="20"/>
            </w:rPr>
            <w:t>Tarih Seçiniz</w:t>
          </w:r>
          <w:r w:rsidRPr="00415F01">
            <w:rPr>
              <w:rStyle w:val="YerTutucuMetni"/>
              <w:sz w:val="20"/>
              <w:szCs w:val="20"/>
            </w:rPr>
            <w:t>.</w:t>
          </w:r>
        </w:p>
      </w:docPartBody>
    </w:docPart>
    <w:docPart>
      <w:docPartPr>
        <w:name w:val="2A4B928A24014CEB8299E7F2EE16F0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F4E684-E6D1-4082-848B-C3D26DABF575}"/>
      </w:docPartPr>
      <w:docPartBody>
        <w:p w:rsidR="00541B50" w:rsidRDefault="008F12CB" w:rsidP="008F12CB">
          <w:pPr>
            <w:pStyle w:val="2A4B928A24014CEB8299E7F2EE16F0651"/>
          </w:pPr>
          <w:r w:rsidRPr="005D6D92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0A570E4B187A485FB132AA9D75592A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AC925A-DEB4-4940-BC00-E731B02034BF}"/>
      </w:docPartPr>
      <w:docPartBody>
        <w:p w:rsidR="00541B50" w:rsidRDefault="008F12CB" w:rsidP="008F12CB">
          <w:pPr>
            <w:pStyle w:val="0A570E4B187A485FB132AA9D75592AC61"/>
          </w:pPr>
          <w:r w:rsidRPr="00415F01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1AB13601D81E488698C93A3EA3767E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34651A-884E-4599-B5DF-8C6ECF4AA2D7}"/>
      </w:docPartPr>
      <w:docPartBody>
        <w:p w:rsidR="00541B50" w:rsidRDefault="008F12CB" w:rsidP="008F12CB">
          <w:pPr>
            <w:pStyle w:val="1AB13601D81E488698C93A3EA3767E471"/>
          </w:pPr>
          <w:r w:rsidRPr="00415F01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0E"/>
    <w:rsid w:val="002D26EE"/>
    <w:rsid w:val="00541B50"/>
    <w:rsid w:val="0080080E"/>
    <w:rsid w:val="008F12CB"/>
    <w:rsid w:val="00AB59DA"/>
    <w:rsid w:val="00E8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8F12CB"/>
    <w:rPr>
      <w:color w:val="808080"/>
    </w:rPr>
  </w:style>
  <w:style w:type="paragraph" w:customStyle="1" w:styleId="AA4BB1BC14A24BBC87A253B75A96083B2">
    <w:name w:val="AA4BB1BC14A24BBC87A253B75A96083B2"/>
    <w:rsid w:val="008F12C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2A4B928A24014CEB8299E7F2EE16F0651">
    <w:name w:val="2A4B928A24014CEB8299E7F2EE16F0651"/>
    <w:rsid w:val="008F12C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F92DA2F05B3E4979854B3E4BD7EED6EA2">
    <w:name w:val="F92DA2F05B3E4979854B3E4BD7EED6EA2"/>
    <w:rsid w:val="008F12C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B9FD7387FBCE4EADB3BAC69104B9A07D2">
    <w:name w:val="B9FD7387FBCE4EADB3BAC69104B9A07D2"/>
    <w:rsid w:val="008F12C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663370AF3C71403AB025D57541CC671C2">
    <w:name w:val="663370AF3C71403AB025D57541CC671C2"/>
    <w:rsid w:val="008F12C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0A570E4B187A485FB132AA9D75592AC61">
    <w:name w:val="0A570E4B187A485FB132AA9D75592AC61"/>
    <w:rsid w:val="008F12C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1AB13601D81E488698C93A3EA3767E471">
    <w:name w:val="1AB13601D81E488698C93A3EA3767E471"/>
    <w:rsid w:val="008F12C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YÜKSEK LİSANS TEZ BİLDİRİM FORMU</vt:lpstr>
      <vt:lpstr>YÜKSEK LİSANS TEZ BİLDİRİM FORMU</vt:lpstr>
    </vt:vector>
  </TitlesOfParts>
  <Company>Dokuz Eylül Üniversitesi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 TEZ BİLDİRİM FORMU</dc:title>
  <dc:subject/>
  <dc:creator>İbrahim Arpalıyiğit</dc:creator>
  <cp:keywords/>
  <dc:description/>
  <cp:lastModifiedBy>İbrahim ARPALIYİĞİT</cp:lastModifiedBy>
  <cp:revision>2</cp:revision>
  <cp:lastPrinted>2004-12-31T09:04:00Z</cp:lastPrinted>
  <dcterms:created xsi:type="dcterms:W3CDTF">2025-08-26T06:43:00Z</dcterms:created>
  <dcterms:modified xsi:type="dcterms:W3CDTF">2025-08-26T06:43:00Z</dcterms:modified>
</cp:coreProperties>
</file>