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CB28" w14:textId="77777777" w:rsidR="003279E8" w:rsidRPr="0005061E" w:rsidRDefault="003279E8" w:rsidP="000B04A2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243AA95B" w14:textId="77777777" w:rsidR="000B04A2" w:rsidRPr="0005061E" w:rsidRDefault="00CB62DE" w:rsidP="000B04A2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05061E">
        <w:rPr>
          <w:rFonts w:ascii="Arial Narrow" w:hAnsi="Arial Narrow"/>
          <w:b/>
          <w:sz w:val="22"/>
          <w:szCs w:val="22"/>
        </w:rPr>
        <w:t xml:space="preserve">ASKERLİK SEVK TEHİRİ  </w:t>
      </w:r>
      <w:r w:rsidR="007D43E8" w:rsidRPr="0005061E">
        <w:rPr>
          <w:rFonts w:ascii="Arial Narrow" w:hAnsi="Arial Narrow"/>
          <w:b/>
          <w:sz w:val="22"/>
          <w:szCs w:val="22"/>
        </w:rPr>
        <w:t>İSTEM FORMU</w:t>
      </w:r>
      <w:r w:rsidR="000B04A2" w:rsidRPr="0005061E">
        <w:rPr>
          <w:rFonts w:ascii="Arial Narrow" w:hAnsi="Arial Narrow"/>
          <w:b/>
          <w:sz w:val="22"/>
          <w:szCs w:val="22"/>
        </w:rPr>
        <w:t xml:space="preserve"> </w:t>
      </w:r>
    </w:p>
    <w:p w14:paraId="797FCA38" w14:textId="77777777" w:rsidR="00E14E7F" w:rsidRPr="0005061E" w:rsidRDefault="00E14E7F" w:rsidP="000B04A2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loKlavuzu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1843"/>
        <w:gridCol w:w="2126"/>
        <w:gridCol w:w="2552"/>
      </w:tblGrid>
      <w:tr w:rsidR="006B27A8" w:rsidRPr="0005061E" w14:paraId="506BB0BE" w14:textId="77777777" w:rsidTr="003A61A1">
        <w:trPr>
          <w:trHeight w:val="567"/>
        </w:trPr>
        <w:tc>
          <w:tcPr>
            <w:tcW w:w="2127" w:type="dxa"/>
            <w:vAlign w:val="center"/>
          </w:tcPr>
          <w:p w14:paraId="45E10EB4" w14:textId="77777777" w:rsidR="006B27A8" w:rsidRPr="0005061E" w:rsidRDefault="006B27A8" w:rsidP="006B27A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5061E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283" w:type="dxa"/>
            <w:vAlign w:val="center"/>
          </w:tcPr>
          <w:p w14:paraId="65FDE40F" w14:textId="77777777" w:rsidR="006B27A8" w:rsidRPr="0005061E" w:rsidRDefault="006B27A8" w:rsidP="006B27A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5061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2E471BF619F048248DB448F48D3D4B3F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5822F707" w14:textId="253EA8EF" w:rsidR="006B27A8" w:rsidRPr="0005061E" w:rsidRDefault="006B27A8" w:rsidP="006B27A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5061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6B27A8" w:rsidRPr="0005061E" w14:paraId="722DF459" w14:textId="77777777" w:rsidTr="003A61A1">
        <w:trPr>
          <w:trHeight w:val="567"/>
        </w:trPr>
        <w:tc>
          <w:tcPr>
            <w:tcW w:w="2127" w:type="dxa"/>
            <w:vAlign w:val="center"/>
          </w:tcPr>
          <w:p w14:paraId="4E6843C3" w14:textId="77777777" w:rsidR="006B27A8" w:rsidRPr="0005061E" w:rsidRDefault="006B27A8" w:rsidP="006B27A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5061E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283" w:type="dxa"/>
            <w:vAlign w:val="center"/>
          </w:tcPr>
          <w:p w14:paraId="10FC6869" w14:textId="77777777" w:rsidR="006B27A8" w:rsidRPr="0005061E" w:rsidRDefault="006B27A8" w:rsidP="006B27A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5061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1715DDAE3EF94FEB9376EAF5B959249F"/>
            </w:placeholder>
            <w:showingPlcHdr/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3E3E2C15" w14:textId="4D1F135D" w:rsidR="006B27A8" w:rsidRPr="0005061E" w:rsidRDefault="006B27A8" w:rsidP="006B27A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5061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6B27A8" w:rsidRPr="0005061E" w14:paraId="3BA261A7" w14:textId="77777777" w:rsidTr="003A61A1">
        <w:trPr>
          <w:trHeight w:val="567"/>
        </w:trPr>
        <w:tc>
          <w:tcPr>
            <w:tcW w:w="2127" w:type="dxa"/>
            <w:vAlign w:val="center"/>
          </w:tcPr>
          <w:p w14:paraId="6803E88D" w14:textId="77777777" w:rsidR="006B27A8" w:rsidRPr="0005061E" w:rsidRDefault="006B27A8" w:rsidP="006B27A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5061E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78FD4A8D" w14:textId="77777777" w:rsidR="006B27A8" w:rsidRPr="0005061E" w:rsidRDefault="006B27A8" w:rsidP="006B27A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5061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47470166"/>
            <w:placeholder>
              <w:docPart w:val="DC365FD28CC243778EF75092095AE5F2"/>
            </w:placeholder>
            <w:showingPlcHdr/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2822018E" w14:textId="51385C9D" w:rsidR="006B27A8" w:rsidRPr="0005061E" w:rsidRDefault="006B27A8" w:rsidP="006B27A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5061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6B27A8" w:rsidRPr="0005061E" w14:paraId="6954AFD7" w14:textId="77777777" w:rsidTr="00BF0BDB">
        <w:trPr>
          <w:trHeight w:val="567"/>
        </w:trPr>
        <w:tc>
          <w:tcPr>
            <w:tcW w:w="2127" w:type="dxa"/>
            <w:vAlign w:val="center"/>
          </w:tcPr>
          <w:p w14:paraId="5F891EEE" w14:textId="77777777" w:rsidR="006B27A8" w:rsidRPr="0005061E" w:rsidRDefault="006B27A8" w:rsidP="006B27A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bookmarkStart w:id="0" w:name="_Hlk129695056"/>
            <w:r w:rsidRPr="0005061E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2A747371" w14:textId="77777777" w:rsidR="006B27A8" w:rsidRPr="0005061E" w:rsidRDefault="006B27A8" w:rsidP="006B27A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5061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714240544"/>
            <w:placeholder>
              <w:docPart w:val="F64FDAFE2B8F41F7BEBB7715293D9A39"/>
            </w:placeholder>
            <w:showingPlcHdr/>
          </w:sdtPr>
          <w:sdtEndPr/>
          <w:sdtContent>
            <w:tc>
              <w:tcPr>
                <w:tcW w:w="3969" w:type="dxa"/>
                <w:gridSpan w:val="2"/>
                <w:vAlign w:val="center"/>
              </w:tcPr>
              <w:p w14:paraId="507D8DDE" w14:textId="4AF84E27" w:rsidR="006B27A8" w:rsidRPr="0005061E" w:rsidRDefault="006B27A8" w:rsidP="006B27A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5061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2552" w:type="dxa"/>
            <w:vAlign w:val="center"/>
          </w:tcPr>
          <w:p w14:paraId="7BB852FD" w14:textId="1CC9FC7C" w:rsidR="006B27A8" w:rsidRPr="0005061E" w:rsidRDefault="006B27A8" w:rsidP="006B27A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5061E">
              <w:rPr>
                <w:rFonts w:ascii="Arial Narrow" w:hAnsi="Arial Narrow"/>
                <w:sz w:val="20"/>
                <w:szCs w:val="20"/>
              </w:rPr>
              <w:t xml:space="preserve">İmza : </w:t>
            </w:r>
          </w:p>
        </w:tc>
      </w:tr>
      <w:bookmarkEnd w:id="0"/>
      <w:tr w:rsidR="006B27A8" w:rsidRPr="0005061E" w14:paraId="28CE7C94" w14:textId="77777777" w:rsidTr="00BF0BDB">
        <w:trPr>
          <w:trHeight w:val="567"/>
        </w:trPr>
        <w:tc>
          <w:tcPr>
            <w:tcW w:w="2127" w:type="dxa"/>
            <w:vAlign w:val="center"/>
          </w:tcPr>
          <w:p w14:paraId="70EAB5BA" w14:textId="77777777" w:rsidR="006B27A8" w:rsidRPr="0005061E" w:rsidRDefault="006B27A8" w:rsidP="006B27A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5061E">
              <w:rPr>
                <w:rFonts w:ascii="Arial Narrow" w:hAnsi="Arial Narrow"/>
                <w:sz w:val="20"/>
                <w:szCs w:val="20"/>
              </w:rPr>
              <w:t>Öğretim Yılı/Yarıyılı</w:t>
            </w:r>
          </w:p>
        </w:tc>
        <w:tc>
          <w:tcPr>
            <w:tcW w:w="283" w:type="dxa"/>
            <w:vAlign w:val="center"/>
          </w:tcPr>
          <w:p w14:paraId="774A8C9D" w14:textId="77777777" w:rsidR="006B27A8" w:rsidRPr="0005061E" w:rsidRDefault="006B27A8" w:rsidP="006B27A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5061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843" w:type="dxa"/>
            <w:vAlign w:val="center"/>
          </w:tcPr>
          <w:p w14:paraId="0201608B" w14:textId="367B1333" w:rsidR="006B27A8" w:rsidRPr="0005061E" w:rsidRDefault="006B27A8" w:rsidP="006B27A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5061E">
              <w:rPr>
                <w:rFonts w:ascii="Arial Narrow" w:hAnsi="Arial Narrow"/>
                <w:sz w:val="20"/>
                <w:szCs w:val="20"/>
              </w:rPr>
              <w:t>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725745234"/>
                <w:placeholder>
                  <w:docPart w:val="3F3A60D9EE7942519384AC13A0A3157C"/>
                </w:placeholder>
                <w:showingPlcHdr/>
              </w:sdtPr>
              <w:sdtEndPr/>
              <w:sdtContent>
                <w:r w:rsidR="000C0262" w:rsidRPr="0005061E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  <w:r w:rsidRPr="0005061E">
              <w:rPr>
                <w:rFonts w:ascii="Arial Narrow" w:hAnsi="Arial Narrow"/>
                <w:sz w:val="20"/>
                <w:szCs w:val="20"/>
              </w:rPr>
              <w:t xml:space="preserve"> – 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72229941"/>
                <w:placeholder>
                  <w:docPart w:val="1D7FAC4BF2224182B7511A1EF43C9D6A"/>
                </w:placeholder>
                <w:showingPlcHdr/>
              </w:sdtPr>
              <w:sdtEndPr/>
              <w:sdtContent>
                <w:r w:rsidR="000C0262" w:rsidRPr="0005061E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4678" w:type="dxa"/>
            <w:gridSpan w:val="2"/>
            <w:vAlign w:val="center"/>
          </w:tcPr>
          <w:p w14:paraId="09E17191" w14:textId="148A65FB" w:rsidR="006B27A8" w:rsidRPr="0005061E" w:rsidRDefault="006B27A8" w:rsidP="006B27A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5061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5061E">
              <w:rPr>
                <w:rFonts w:ascii="Arial Narrow" w:eastAsia="Times New Roman" w:hAnsi="Arial Narrow" w:cs="Times New Roman"/>
                <w:sz w:val="20"/>
                <w:szCs w:val="20"/>
              </w:rPr>
              <w:object w:dxaOrig="1440" w:dyaOrig="1440" w14:anchorId="23EED1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47.25pt;height:21pt" o:ole="">
                  <v:imagedata r:id="rId6" o:title=""/>
                </v:shape>
                <w:control r:id="rId7" w:name="OptionButton21" w:shapeid="_x0000_i1051"/>
              </w:object>
            </w:r>
            <w:r w:rsidRPr="0005061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5061E">
              <w:rPr>
                <w:rFonts w:ascii="Arial Narrow" w:eastAsia="Times New Roman" w:hAnsi="Arial Narrow" w:cs="Times New Roman"/>
                <w:sz w:val="20"/>
                <w:szCs w:val="20"/>
              </w:rPr>
              <w:object w:dxaOrig="1440" w:dyaOrig="1440" w14:anchorId="1BEB3D10">
                <v:shape id="_x0000_i1035" type="#_x0000_t75" style="width:60pt;height:21pt" o:ole="">
                  <v:imagedata r:id="rId8" o:title=""/>
                </v:shape>
                <w:control r:id="rId9" w:name="OptionButton22" w:shapeid="_x0000_i1035"/>
              </w:object>
            </w:r>
          </w:p>
        </w:tc>
      </w:tr>
      <w:tr w:rsidR="006B27A8" w:rsidRPr="0005061E" w14:paraId="54A6F802" w14:textId="77777777" w:rsidTr="00BF0BDB">
        <w:trPr>
          <w:trHeight w:val="567"/>
        </w:trPr>
        <w:tc>
          <w:tcPr>
            <w:tcW w:w="2127" w:type="dxa"/>
            <w:vAlign w:val="center"/>
          </w:tcPr>
          <w:p w14:paraId="148E0D61" w14:textId="77777777" w:rsidR="006B27A8" w:rsidRPr="0005061E" w:rsidRDefault="006B27A8" w:rsidP="006B27A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5061E">
              <w:rPr>
                <w:rFonts w:ascii="Arial Narrow" w:hAnsi="Arial Narrow"/>
                <w:sz w:val="20"/>
                <w:szCs w:val="20"/>
              </w:rPr>
              <w:t>Lisansüstü Kademesi</w:t>
            </w:r>
          </w:p>
        </w:tc>
        <w:tc>
          <w:tcPr>
            <w:tcW w:w="283" w:type="dxa"/>
            <w:vAlign w:val="center"/>
          </w:tcPr>
          <w:p w14:paraId="28A401BE" w14:textId="77777777" w:rsidR="006B27A8" w:rsidRPr="0005061E" w:rsidRDefault="006B27A8" w:rsidP="006B27A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5061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3"/>
            <w:vAlign w:val="center"/>
          </w:tcPr>
          <w:p w14:paraId="36E39A65" w14:textId="37DF3C88" w:rsidR="006B27A8" w:rsidRPr="0005061E" w:rsidRDefault="006B27A8" w:rsidP="006B27A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5061E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05061E">
              <w:rPr>
                <w:rFonts w:ascii="Arial Narrow" w:eastAsia="Times New Roman" w:hAnsi="Arial Narrow" w:cs="Times New Roman"/>
                <w:sz w:val="20"/>
                <w:szCs w:val="20"/>
              </w:rPr>
              <w:object w:dxaOrig="1440" w:dyaOrig="1440" w14:anchorId="2A9252ED">
                <v:shape id="_x0000_i1037" type="#_x0000_t75" style="width:90pt;height:21pt" o:ole="">
                  <v:imagedata r:id="rId10" o:title=""/>
                </v:shape>
                <w:control r:id="rId11" w:name="OptionButton1" w:shapeid="_x0000_i1037"/>
              </w:object>
            </w:r>
            <w:r w:rsidRPr="0005061E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05061E">
              <w:rPr>
                <w:rFonts w:ascii="Arial Narrow" w:eastAsia="Times New Roman" w:hAnsi="Arial Narrow" w:cs="Times New Roman"/>
                <w:sz w:val="20"/>
                <w:szCs w:val="20"/>
              </w:rPr>
              <w:object w:dxaOrig="1440" w:dyaOrig="1440" w14:anchorId="4A8405D8">
                <v:shape id="_x0000_i1039" type="#_x0000_t75" style="width:65.25pt;height:21pt" o:ole="">
                  <v:imagedata r:id="rId12" o:title=""/>
                </v:shape>
                <w:control r:id="rId13" w:name="OptionButton2" w:shapeid="_x0000_i1039"/>
              </w:object>
            </w:r>
          </w:p>
        </w:tc>
      </w:tr>
    </w:tbl>
    <w:p w14:paraId="7504CD45" w14:textId="645B319C" w:rsidR="009019D8" w:rsidRPr="0005061E" w:rsidRDefault="009019D8" w:rsidP="009019D8">
      <w:pPr>
        <w:spacing w:before="240" w:line="360" w:lineRule="auto"/>
        <w:jc w:val="both"/>
        <w:rPr>
          <w:rFonts w:ascii="Arial Narrow" w:hAnsi="Arial Narrow"/>
          <w:sz w:val="20"/>
          <w:szCs w:val="20"/>
        </w:rPr>
      </w:pPr>
      <w:r w:rsidRPr="0005061E">
        <w:rPr>
          <w:rFonts w:ascii="Arial Narrow" w:hAnsi="Arial Narrow"/>
          <w:sz w:val="20"/>
          <w:szCs w:val="20"/>
        </w:rPr>
        <w:t>Tarih</w:t>
      </w:r>
      <w:r w:rsidR="00BE73B1" w:rsidRPr="0005061E">
        <w:rPr>
          <w:rFonts w:ascii="Arial Narrow" w:hAnsi="Arial Narrow"/>
          <w:sz w:val="20"/>
          <w:szCs w:val="20"/>
        </w:rPr>
        <w:tab/>
      </w:r>
      <w:r w:rsidR="00BE73B1" w:rsidRPr="0005061E">
        <w:rPr>
          <w:rFonts w:ascii="Arial Narrow" w:hAnsi="Arial Narrow"/>
          <w:sz w:val="20"/>
          <w:szCs w:val="20"/>
        </w:rPr>
        <w:tab/>
      </w:r>
      <w:r w:rsidR="00BE73B1" w:rsidRPr="0005061E">
        <w:rPr>
          <w:rFonts w:ascii="Arial Narrow" w:hAnsi="Arial Narrow"/>
          <w:sz w:val="20"/>
          <w:szCs w:val="20"/>
        </w:rPr>
        <w:tab/>
        <w:t>:</w:t>
      </w:r>
      <w:r w:rsidRPr="0005061E">
        <w:rPr>
          <w:rFonts w:ascii="Arial Narrow" w:hAnsi="Arial Narrow"/>
          <w:sz w:val="20"/>
          <w:szCs w:val="20"/>
        </w:rPr>
        <w:t xml:space="preserve"> </w:t>
      </w:r>
      <w:bookmarkStart w:id="1" w:name="_Hlk129695046"/>
      <w:sdt>
        <w:sdtPr>
          <w:rPr>
            <w:rFonts w:ascii="Arial Narrow" w:hAnsi="Arial Narrow"/>
            <w:sz w:val="20"/>
            <w:szCs w:val="20"/>
          </w:rPr>
          <w:id w:val="1735192728"/>
          <w:placeholder>
            <w:docPart w:val="C6A8B3E450F7426891673C3D1F661623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6B27A8" w:rsidRPr="0005061E">
            <w:rPr>
              <w:rStyle w:val="YerTutucuMetni"/>
              <w:rFonts w:ascii="Arial Narrow" w:hAnsi="Arial Narrow"/>
              <w:sz w:val="20"/>
              <w:szCs w:val="20"/>
            </w:rPr>
            <w:t>Tarih Seçiniz.</w:t>
          </w:r>
        </w:sdtContent>
      </w:sdt>
      <w:bookmarkEnd w:id="1"/>
    </w:p>
    <w:p w14:paraId="0EB3032A" w14:textId="77777777" w:rsidR="00E14E7F" w:rsidRPr="0005061E" w:rsidRDefault="00E14E7F" w:rsidP="000B04A2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66178FD2" w14:textId="77777777" w:rsidR="009019D8" w:rsidRPr="0005061E" w:rsidRDefault="009019D8" w:rsidP="00CE23E3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53447758" w14:textId="27A7A953" w:rsidR="007D43E8" w:rsidRPr="0005061E" w:rsidRDefault="00CB62DE" w:rsidP="00CE23E3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5061E">
        <w:rPr>
          <w:rFonts w:ascii="Arial Narrow" w:hAnsi="Arial Narrow"/>
          <w:sz w:val="20"/>
          <w:szCs w:val="20"/>
        </w:rPr>
        <w:t>E</w:t>
      </w:r>
      <w:r w:rsidR="0002151E" w:rsidRPr="0005061E">
        <w:rPr>
          <w:rFonts w:ascii="Arial Narrow" w:hAnsi="Arial Narrow"/>
          <w:sz w:val="20"/>
          <w:szCs w:val="20"/>
        </w:rPr>
        <w:t>nstitüdeki öğrenimim nedeni ile askere sevkimin tehir edilmesi hususunda gereğini arz ederim.</w:t>
      </w:r>
    </w:p>
    <w:p w14:paraId="14B580A5" w14:textId="77777777" w:rsidR="008A5763" w:rsidRPr="0005061E" w:rsidRDefault="008A5763" w:rsidP="00CE23E3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18124FFD" w14:textId="77777777" w:rsidR="008A5763" w:rsidRPr="0005061E" w:rsidRDefault="008A5763" w:rsidP="00CE23E3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1193546F" w14:textId="77777777" w:rsidR="008A5763" w:rsidRDefault="008A5763" w:rsidP="00CE23E3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5061E">
        <w:rPr>
          <w:rFonts w:ascii="Arial Narrow" w:hAnsi="Arial Narrow"/>
          <w:b/>
          <w:bCs/>
          <w:sz w:val="20"/>
          <w:szCs w:val="20"/>
        </w:rPr>
        <w:t>Eki:</w:t>
      </w:r>
      <w:r w:rsidRPr="0005061E">
        <w:rPr>
          <w:rFonts w:ascii="Arial Narrow" w:hAnsi="Arial Narrow"/>
          <w:sz w:val="20"/>
          <w:szCs w:val="20"/>
        </w:rPr>
        <w:t xml:space="preserve"> Askerlik Şubesinden alınan ve askere karar aldırıldığını gösteren Askerlik Durum Belgesi.</w:t>
      </w:r>
    </w:p>
    <w:p w14:paraId="5A2C4B09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00560952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293E2D1E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5DC48606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2ACA3BDA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23C47BF3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31850137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62FD89E5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1AE1E7E8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45A1DFA1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0148A93F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79218886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33EF5B89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4CF30067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7B290D26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6C5CFA5E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3671B158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0C1C5514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1AC4A328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07D042F1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5C32FB88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34A7BD60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2CF87445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2B67C5FB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25D80147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58CBA17C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505DEA96" w14:textId="77777777" w:rsidR="0005061E" w:rsidRPr="0005061E" w:rsidRDefault="0005061E" w:rsidP="0005061E">
      <w:pPr>
        <w:rPr>
          <w:rFonts w:ascii="Arial Narrow" w:hAnsi="Arial Narrow"/>
          <w:sz w:val="20"/>
          <w:szCs w:val="20"/>
        </w:rPr>
      </w:pPr>
    </w:p>
    <w:p w14:paraId="2B49CFBB" w14:textId="77777777" w:rsidR="0005061E" w:rsidRPr="0005061E" w:rsidRDefault="0005061E" w:rsidP="00A36080">
      <w:pPr>
        <w:rPr>
          <w:rFonts w:ascii="Arial Narrow" w:hAnsi="Arial Narrow"/>
          <w:sz w:val="20"/>
          <w:szCs w:val="20"/>
        </w:rPr>
      </w:pPr>
    </w:p>
    <w:sectPr w:rsidR="0005061E" w:rsidRPr="0005061E" w:rsidSect="00852290">
      <w:headerReference w:type="default" r:id="rId14"/>
      <w:footerReference w:type="default" r:id="rId15"/>
      <w:pgSz w:w="11906" w:h="16838" w:code="9"/>
      <w:pgMar w:top="107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5DA41" w14:textId="77777777" w:rsidR="00924E0D" w:rsidRDefault="00924E0D">
      <w:r>
        <w:separator/>
      </w:r>
    </w:p>
  </w:endnote>
  <w:endnote w:type="continuationSeparator" w:id="0">
    <w:p w14:paraId="5A8753C4" w14:textId="77777777" w:rsidR="00924E0D" w:rsidRDefault="0092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D0569" w14:textId="77777777" w:rsidR="0005061E" w:rsidRDefault="0005061E" w:rsidP="0005061E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bookmarkStart w:id="2" w:name="_Hlk207011909"/>
    <w:bookmarkStart w:id="3" w:name="_Hlk207011910"/>
  </w:p>
  <w:p w14:paraId="4F3DDFB7" w14:textId="079BBB05" w:rsidR="0005061E" w:rsidRPr="00E75FEF" w:rsidRDefault="0005061E" w:rsidP="0005061E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 w:cs="Arial"/>
        <w:color w:val="808080" w:themeColor="background1" w:themeShade="80"/>
        <w:sz w:val="20"/>
        <w:szCs w:val="20"/>
      </w:rPr>
      <w:t>4</w:t>
    </w:r>
  </w:p>
  <w:p w14:paraId="48AFB8DB" w14:textId="5D1EB0E5" w:rsidR="003D2006" w:rsidRPr="0005061E" w:rsidRDefault="0005061E" w:rsidP="0005061E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>Revizyon Tarihi /No 01.09.2025/01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F17B4" w14:textId="77777777" w:rsidR="00924E0D" w:rsidRDefault="00924E0D">
      <w:r>
        <w:separator/>
      </w:r>
    </w:p>
  </w:footnote>
  <w:footnote w:type="continuationSeparator" w:id="0">
    <w:p w14:paraId="2ABE3273" w14:textId="77777777" w:rsidR="00924E0D" w:rsidRDefault="0092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DD6BF" w14:textId="32DF10FE" w:rsidR="003D2006" w:rsidRDefault="009019D8">
    <w:pPr>
      <w:pStyle w:val="stbilgi"/>
    </w:pPr>
    <w:r w:rsidRPr="00D20122">
      <w:rPr>
        <w:lang w:eastAsia="tr-TR"/>
      </w:rPr>
      <w:drawing>
        <wp:inline distT="0" distB="0" distL="0" distR="0" wp14:anchorId="2275EA1C" wp14:editId="769AFCBF">
          <wp:extent cx="5724525" cy="676275"/>
          <wp:effectExtent l="0" t="0" r="0" b="0"/>
          <wp:docPr id="3" name="Resim 2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nNvnOFo99ihmhsi4UG2zj/mB7w/JEko6rNI6jk+giAonvhARvTEi2m0g4ZYncpZpkHfPauR0ExlNmfWq95w8w==" w:salt="4YOaDNF7bGlxehqouGDA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A2"/>
    <w:rsid w:val="00007314"/>
    <w:rsid w:val="0002151E"/>
    <w:rsid w:val="00030A8E"/>
    <w:rsid w:val="0005061E"/>
    <w:rsid w:val="000B04A2"/>
    <w:rsid w:val="000C0262"/>
    <w:rsid w:val="001249CF"/>
    <w:rsid w:val="002D26EE"/>
    <w:rsid w:val="003279E8"/>
    <w:rsid w:val="003A61A1"/>
    <w:rsid w:val="003B1B8C"/>
    <w:rsid w:val="003B7B9A"/>
    <w:rsid w:val="003D2006"/>
    <w:rsid w:val="00401DDD"/>
    <w:rsid w:val="00467049"/>
    <w:rsid w:val="00656BCC"/>
    <w:rsid w:val="006B27A8"/>
    <w:rsid w:val="0072474E"/>
    <w:rsid w:val="00771A8B"/>
    <w:rsid w:val="0078236E"/>
    <w:rsid w:val="007D43E8"/>
    <w:rsid w:val="007F4F49"/>
    <w:rsid w:val="00852290"/>
    <w:rsid w:val="008A5763"/>
    <w:rsid w:val="008E26DA"/>
    <w:rsid w:val="009019D8"/>
    <w:rsid w:val="0090355C"/>
    <w:rsid w:val="00924E0D"/>
    <w:rsid w:val="00A36080"/>
    <w:rsid w:val="00A8046E"/>
    <w:rsid w:val="00AD1CA1"/>
    <w:rsid w:val="00B86C56"/>
    <w:rsid w:val="00BE1D54"/>
    <w:rsid w:val="00BE73B1"/>
    <w:rsid w:val="00BE7B4D"/>
    <w:rsid w:val="00BF0BDB"/>
    <w:rsid w:val="00C609A0"/>
    <w:rsid w:val="00CB62DE"/>
    <w:rsid w:val="00CE23E3"/>
    <w:rsid w:val="00D56EDD"/>
    <w:rsid w:val="00D7233E"/>
    <w:rsid w:val="00E14E7F"/>
    <w:rsid w:val="00E20C94"/>
    <w:rsid w:val="00EB0059"/>
    <w:rsid w:val="00F01E9E"/>
    <w:rsid w:val="00F048AC"/>
    <w:rsid w:val="00F66AEF"/>
    <w:rsid w:val="00F7012F"/>
    <w:rsid w:val="00F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D6D9383"/>
  <w15:chartTrackingRefBased/>
  <w15:docId w15:val="{183F747F-64C2-48D9-839C-7507E2C1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4A2"/>
    <w:rPr>
      <w:noProof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0B04A2"/>
    <w:pPr>
      <w:tabs>
        <w:tab w:val="center" w:pos="4703"/>
        <w:tab w:val="right" w:pos="9406"/>
      </w:tabs>
    </w:pPr>
  </w:style>
  <w:style w:type="paragraph" w:customStyle="1" w:styleId="Altbilgi">
    <w:name w:val="Altbilgi"/>
    <w:basedOn w:val="Normal"/>
    <w:rsid w:val="000B04A2"/>
    <w:pPr>
      <w:tabs>
        <w:tab w:val="center" w:pos="4703"/>
        <w:tab w:val="right" w:pos="9406"/>
      </w:tabs>
    </w:pPr>
  </w:style>
  <w:style w:type="table" w:styleId="TabloKlavuzu">
    <w:name w:val="Table Grid"/>
    <w:basedOn w:val="NormalTablo"/>
    <w:uiPriority w:val="39"/>
    <w:rsid w:val="009019D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uiPriority w:val="99"/>
    <w:semiHidden/>
    <w:rsid w:val="009019D8"/>
    <w:rPr>
      <w:color w:val="808080"/>
    </w:rPr>
  </w:style>
  <w:style w:type="paragraph" w:styleId="stBilgi0">
    <w:name w:val="header"/>
    <w:basedOn w:val="Normal"/>
    <w:link w:val="stBilgiChar"/>
    <w:rsid w:val="000506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05061E"/>
    <w:rPr>
      <w:noProof/>
      <w:sz w:val="24"/>
      <w:szCs w:val="24"/>
      <w:lang w:eastAsia="en-US"/>
    </w:rPr>
  </w:style>
  <w:style w:type="paragraph" w:styleId="AltBilgi0">
    <w:name w:val="footer"/>
    <w:basedOn w:val="Normal"/>
    <w:link w:val="AltBilgiChar"/>
    <w:uiPriority w:val="99"/>
    <w:rsid w:val="000506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05061E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471BF619F048248DB448F48D3D4B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A41254-3F75-47A7-B78F-09857F843182}"/>
      </w:docPartPr>
      <w:docPartBody>
        <w:p w:rsidR="00CD370D" w:rsidRDefault="00A052AD" w:rsidP="00A052AD">
          <w:pPr>
            <w:pStyle w:val="2E471BF619F048248DB448F48D3D4B3F"/>
          </w:pPr>
          <w:r w:rsidRPr="00BE73B1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1715DDAE3EF94FEB9376EAF5B95924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C10C49-03D3-4AF2-B516-878359E82DBA}"/>
      </w:docPartPr>
      <w:docPartBody>
        <w:p w:rsidR="00CD370D" w:rsidRDefault="00A052AD" w:rsidP="00A052AD">
          <w:pPr>
            <w:pStyle w:val="1715DDAE3EF94FEB9376EAF5B959249F"/>
          </w:pPr>
          <w:r w:rsidRPr="00BE73B1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C365FD28CC243778EF75092095AE5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5CB80A-4E11-4A77-9E49-2EEDA1BABC75}"/>
      </w:docPartPr>
      <w:docPartBody>
        <w:p w:rsidR="00CD370D" w:rsidRDefault="00A052AD" w:rsidP="00A052AD">
          <w:pPr>
            <w:pStyle w:val="DC365FD28CC243778EF75092095AE5F2"/>
          </w:pPr>
          <w:r w:rsidRPr="00BE73B1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F64FDAFE2B8F41F7BEBB7715293D9A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252A6B-1D2D-4879-A78E-88A920AB8FFF}"/>
      </w:docPartPr>
      <w:docPartBody>
        <w:p w:rsidR="00CD370D" w:rsidRDefault="00A052AD" w:rsidP="00A052AD">
          <w:pPr>
            <w:pStyle w:val="F64FDAFE2B8F41F7BEBB7715293D9A39"/>
          </w:pPr>
          <w:r w:rsidRPr="00BE73B1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C6A8B3E450F7426891673C3D1F6616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3A12AC-5817-4FE1-B622-4F42B3944EF0}"/>
      </w:docPartPr>
      <w:docPartBody>
        <w:p w:rsidR="00CD370D" w:rsidRDefault="00A052AD" w:rsidP="00A052AD">
          <w:pPr>
            <w:pStyle w:val="C6A8B3E450F7426891673C3D1F661623"/>
          </w:pPr>
          <w:r w:rsidRPr="00BE73B1">
            <w:rPr>
              <w:rStyle w:val="YerTutucuMetni"/>
              <w:rFonts w:ascii="Arial Narrow" w:hAnsi="Arial Narrow"/>
              <w:sz w:val="20"/>
              <w:szCs w:val="20"/>
            </w:rPr>
            <w:t>Tarih Seçiniz</w:t>
          </w:r>
          <w:r w:rsidRPr="00BE73B1">
            <w:rPr>
              <w:rStyle w:val="YerTutucuMetni"/>
              <w:sz w:val="20"/>
              <w:szCs w:val="20"/>
            </w:rPr>
            <w:t>.</w:t>
          </w:r>
        </w:p>
      </w:docPartBody>
    </w:docPart>
    <w:docPart>
      <w:docPartPr>
        <w:name w:val="1D7FAC4BF2224182B7511A1EF43C9D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978A18-D4E9-4F36-BFFD-D4602C4CF4FA}"/>
      </w:docPartPr>
      <w:docPartBody>
        <w:p w:rsidR="00A052AD" w:rsidRDefault="00A052AD" w:rsidP="00A052AD">
          <w:pPr>
            <w:pStyle w:val="1D7FAC4BF2224182B7511A1EF43C9D6A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3F3A60D9EE7942519384AC13A0A315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449079-F122-4B3C-B651-4401FF8C0E8C}"/>
      </w:docPartPr>
      <w:docPartBody>
        <w:p w:rsidR="00A052AD" w:rsidRDefault="00A052AD" w:rsidP="00A052AD">
          <w:pPr>
            <w:pStyle w:val="3F3A60D9EE7942519384AC13A0A3157C1"/>
          </w:pPr>
          <w:r>
            <w:rPr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88"/>
    <w:rsid w:val="002D26EE"/>
    <w:rsid w:val="00307C88"/>
    <w:rsid w:val="00791CC1"/>
    <w:rsid w:val="00905674"/>
    <w:rsid w:val="00A052AD"/>
    <w:rsid w:val="00CD370D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A052AD"/>
    <w:rPr>
      <w:color w:val="808080"/>
    </w:rPr>
  </w:style>
  <w:style w:type="paragraph" w:customStyle="1" w:styleId="2E471BF619F048248DB448F48D3D4B3F">
    <w:name w:val="2E471BF619F048248DB448F48D3D4B3F"/>
    <w:rsid w:val="00A052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1715DDAE3EF94FEB9376EAF5B959249F">
    <w:name w:val="1715DDAE3EF94FEB9376EAF5B959249F"/>
    <w:rsid w:val="00A052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DC365FD28CC243778EF75092095AE5F2">
    <w:name w:val="DC365FD28CC243778EF75092095AE5F2"/>
    <w:rsid w:val="00A052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F64FDAFE2B8F41F7BEBB7715293D9A39">
    <w:name w:val="F64FDAFE2B8F41F7BEBB7715293D9A39"/>
    <w:rsid w:val="00A052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3F3A60D9EE7942519384AC13A0A3157C1">
    <w:name w:val="3F3A60D9EE7942519384AC13A0A3157C1"/>
    <w:rsid w:val="00A052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1D7FAC4BF2224182B7511A1EF43C9D6A">
    <w:name w:val="1D7FAC4BF2224182B7511A1EF43C9D6A"/>
    <w:rsid w:val="00A052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C6A8B3E450F7426891673C3D1F661623">
    <w:name w:val="C6A8B3E450F7426891673C3D1F661623"/>
    <w:rsid w:val="00A052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 TEZ BİLDİRİM FORMU</vt:lpstr>
      <vt:lpstr>YÜKSEK LİSANS TEZ BİLDİRİM FORMU</vt:lpstr>
    </vt:vector>
  </TitlesOfParts>
  <Company>Dokuz Eylül Üniversitesi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TEZ BİLDİRİM FORMU</dc:title>
  <dc:subject/>
  <dc:creator>İbrahim Arpalıyiğit</dc:creator>
  <cp:keywords/>
  <dc:description/>
  <cp:lastModifiedBy>İbrahim ARPALIYİĞİT</cp:lastModifiedBy>
  <cp:revision>3</cp:revision>
  <cp:lastPrinted>2004-12-31T09:04:00Z</cp:lastPrinted>
  <dcterms:created xsi:type="dcterms:W3CDTF">2025-08-26T06:35:00Z</dcterms:created>
  <dcterms:modified xsi:type="dcterms:W3CDTF">2025-08-26T06:37:00Z</dcterms:modified>
</cp:coreProperties>
</file>