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83CC" w14:textId="3B495D3B" w:rsidR="008D14E8" w:rsidRPr="00511E00" w:rsidRDefault="00B36EDB" w:rsidP="00B36EDB">
      <w:pPr>
        <w:tabs>
          <w:tab w:val="left" w:pos="1256"/>
        </w:tabs>
        <w:spacing w:before="240" w:after="240" w:line="360" w:lineRule="auto"/>
        <w:jc w:val="center"/>
        <w:rPr>
          <w:rFonts w:ascii="Arial Narrow" w:hAnsi="Arial Narrow" w:cs="Arial"/>
          <w:b/>
        </w:rPr>
      </w:pPr>
      <w:r w:rsidRPr="00511E00">
        <w:rPr>
          <w:rFonts w:ascii="Arial Narrow" w:hAnsi="Arial Narrow" w:cs="Arial"/>
          <w:b/>
        </w:rPr>
        <w:t>SEÇİMLİK DERS YERİNE BAŞKA BİR SEÇİMLİK DERS ALMA FORMU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980"/>
        <w:gridCol w:w="3349"/>
      </w:tblGrid>
      <w:tr w:rsidR="00586EF1" w:rsidRPr="00511E00" w14:paraId="653B57DE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5AAFF918" w14:textId="34F0ED56" w:rsidR="00586EF1" w:rsidRPr="00511E00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511E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511E00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511E00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475D66BE" w14:textId="74910DBA" w:rsidR="00586EF1" w:rsidRPr="00511E00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511E00" w14:paraId="508259D8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30A6DF7A" w14:textId="4F9F4052" w:rsidR="00DD592A" w:rsidRPr="00511E00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511E00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5A642F95" w14:textId="361DF34F" w:rsidR="00DD592A" w:rsidRPr="00511E00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11E00" w14:paraId="36666FAD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33BD90D5" w14:textId="37F5AAD2" w:rsidR="00DD592A" w:rsidRPr="00511E00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511E00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EDA43C4" w14:textId="74B922A4" w:rsidR="00DD592A" w:rsidRPr="00511E00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511E00" w14:paraId="2D78E546" w14:textId="1C933134" w:rsidTr="00A35C88">
        <w:trPr>
          <w:trHeight w:val="567"/>
        </w:trPr>
        <w:tc>
          <w:tcPr>
            <w:tcW w:w="1951" w:type="dxa"/>
            <w:vAlign w:val="bottom"/>
          </w:tcPr>
          <w:p w14:paraId="12D6FF8A" w14:textId="106619BA" w:rsidR="00E32A23" w:rsidRPr="00511E00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5D1613BE" w14:textId="5FF58D8E" w:rsidR="00E32A23" w:rsidRPr="00511E00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80" w:type="dxa"/>
            <w:vAlign w:val="bottom"/>
          </w:tcPr>
          <w:p w14:paraId="33004C39" w14:textId="7A9746C0" w:rsidR="00E32A23" w:rsidRPr="00511E00" w:rsidRDefault="00511E00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3349" w:type="dxa"/>
            <w:vAlign w:val="bottom"/>
          </w:tcPr>
          <w:p w14:paraId="55D35ABA" w14:textId="49DC306A" w:rsidR="00E32A23" w:rsidRPr="00511E00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İmza</w:t>
            </w:r>
            <w:r w:rsidR="005C48DF" w:rsidRPr="00511E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1E00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</w:tbl>
    <w:p w14:paraId="3C2AAA55" w14:textId="292A0C20" w:rsidR="003A4A00" w:rsidRPr="00511E00" w:rsidRDefault="003A4A00" w:rsidP="00E32A23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1254"/>
        <w:gridCol w:w="6095"/>
      </w:tblGrid>
      <w:tr w:rsidR="00764736" w:rsidRPr="00511E00" w14:paraId="51669491" w14:textId="77777777" w:rsidTr="00764736">
        <w:trPr>
          <w:trHeight w:val="567"/>
        </w:trPr>
        <w:tc>
          <w:tcPr>
            <w:tcW w:w="1951" w:type="dxa"/>
            <w:vAlign w:val="center"/>
          </w:tcPr>
          <w:p w14:paraId="769165BC" w14:textId="77777777" w:rsidR="00764736" w:rsidRPr="00511E00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511E00">
              <w:rPr>
                <w:rFonts w:ascii="Arial Narrow" w:hAnsi="Arial Narrow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42F8E7B1" w14:textId="77777777" w:rsidR="00764736" w:rsidRPr="00511E00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511E00">
              <w:rPr>
                <w:rFonts w:ascii="Arial Narrow" w:hAnsi="Arial Narrow"/>
              </w:rPr>
              <w:t>:</w:t>
            </w:r>
          </w:p>
        </w:tc>
        <w:tc>
          <w:tcPr>
            <w:tcW w:w="1254" w:type="dxa"/>
            <w:vAlign w:val="center"/>
          </w:tcPr>
          <w:p w14:paraId="61DD37A8" w14:textId="77777777" w:rsidR="00764736" w:rsidRPr="00511E00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511E00">
              <w:rPr>
                <w:rFonts w:ascii="Arial Narrow" w:hAnsi="Arial Narrow"/>
              </w:rPr>
              <w:t>20</w:t>
            </w:r>
            <w:sdt>
              <w:sdtPr>
                <w:rPr>
                  <w:rFonts w:ascii="Arial Narrow" w:hAnsi="Arial Narrow"/>
                </w:rPr>
                <w:id w:val="603227265"/>
                <w:placeholder>
                  <w:docPart w:val="67268A77CA9E4C989531D0583E59F066"/>
                </w:placeholder>
                <w:showingPlcHdr/>
              </w:sdtPr>
              <w:sdtEndPr/>
              <w:sdtContent>
                <w:r w:rsidRPr="00511E00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  <w:r w:rsidRPr="00511E00">
              <w:rPr>
                <w:rFonts w:ascii="Arial Narrow" w:hAnsi="Arial Narrow"/>
              </w:rPr>
              <w:t xml:space="preserve"> – 20</w:t>
            </w:r>
            <w:sdt>
              <w:sdtPr>
                <w:rPr>
                  <w:rFonts w:ascii="Arial Narrow" w:hAnsi="Arial Narrow"/>
                </w:rPr>
                <w:id w:val="-1620140237"/>
                <w:placeholder>
                  <w:docPart w:val="FF8F1E20D3C64C2DB85086DA83F5B826"/>
                </w:placeholder>
                <w:showingPlcHdr/>
              </w:sdtPr>
              <w:sdtEndPr/>
              <w:sdtContent>
                <w:r w:rsidRPr="00511E00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</w:p>
        </w:tc>
        <w:tc>
          <w:tcPr>
            <w:tcW w:w="6095" w:type="dxa"/>
            <w:vAlign w:val="center"/>
          </w:tcPr>
          <w:p w14:paraId="7EAD175F" w14:textId="66C71770" w:rsidR="00764736" w:rsidRPr="00511E00" w:rsidRDefault="00764736" w:rsidP="008A4A20">
            <w:pPr>
              <w:spacing w:line="276" w:lineRule="auto"/>
              <w:rPr>
                <w:rFonts w:ascii="Arial Narrow" w:hAnsi="Arial Narrow" w:cs="Arial"/>
              </w:rPr>
            </w:pPr>
            <w:r w:rsidRPr="00511E00">
              <w:rPr>
                <w:rFonts w:ascii="Arial Narrow" w:hAnsi="Arial Narrow" w:cs="Arial"/>
              </w:rPr>
              <w:t xml:space="preserve"> </w:t>
            </w:r>
            <w:r w:rsidRPr="00511E00">
              <w:rPr>
                <w:rFonts w:ascii="Arial Narrow" w:hAnsi="Arial Narrow" w:cs="Arial"/>
              </w:rPr>
              <w:object w:dxaOrig="1440" w:dyaOrig="1440" w14:anchorId="323C2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25pt;height:21pt" o:ole="">
                  <v:imagedata r:id="rId7" o:title=""/>
                </v:shape>
                <w:control r:id="rId8" w:name="Donem" w:shapeid="_x0000_i1045"/>
              </w:object>
            </w:r>
            <w:r w:rsidRPr="00511E00">
              <w:rPr>
                <w:rFonts w:ascii="Arial Narrow" w:hAnsi="Arial Narrow" w:cs="Arial"/>
              </w:rPr>
              <w:t xml:space="preserve"> </w:t>
            </w:r>
            <w:r w:rsidRPr="00511E00">
              <w:rPr>
                <w:rFonts w:ascii="Arial Narrow" w:hAnsi="Arial Narrow" w:cs="Arial"/>
              </w:rPr>
              <w:object w:dxaOrig="1440" w:dyaOrig="1440" w14:anchorId="48BD2890">
                <v:shape id="_x0000_i1035" type="#_x0000_t75" style="width:60pt;height:21pt" o:ole="">
                  <v:imagedata r:id="rId9" o:title=""/>
                </v:shape>
                <w:control r:id="rId10" w:name="OptionButton41" w:shapeid="_x0000_i1035"/>
              </w:object>
            </w:r>
          </w:p>
        </w:tc>
      </w:tr>
      <w:tr w:rsidR="00764736" w:rsidRPr="00511E00" w14:paraId="4369C6CE" w14:textId="77777777" w:rsidTr="00764736">
        <w:trPr>
          <w:trHeight w:val="567"/>
        </w:trPr>
        <w:tc>
          <w:tcPr>
            <w:tcW w:w="1951" w:type="dxa"/>
            <w:vAlign w:val="center"/>
          </w:tcPr>
          <w:p w14:paraId="675E5EA8" w14:textId="77777777" w:rsidR="00764736" w:rsidRPr="00511E00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511E00">
              <w:rPr>
                <w:rFonts w:ascii="Arial Narrow" w:hAnsi="Arial Narrow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2A624706" w14:textId="77777777" w:rsidR="00764736" w:rsidRPr="00511E00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511E00">
              <w:rPr>
                <w:rFonts w:ascii="Arial Narrow" w:hAnsi="Arial Narrow"/>
              </w:rPr>
              <w:t>:</w:t>
            </w:r>
          </w:p>
        </w:tc>
        <w:tc>
          <w:tcPr>
            <w:tcW w:w="7349" w:type="dxa"/>
            <w:gridSpan w:val="2"/>
            <w:vAlign w:val="center"/>
          </w:tcPr>
          <w:p w14:paraId="174B6B8D" w14:textId="2E42335B" w:rsidR="00764736" w:rsidRPr="00511E00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511E00">
              <w:rPr>
                <w:rFonts w:ascii="Arial Narrow" w:hAnsi="Arial Narrow" w:cs="Arial"/>
              </w:rPr>
              <w:t xml:space="preserve">   </w:t>
            </w:r>
            <w:r w:rsidRPr="00511E00">
              <w:rPr>
                <w:rFonts w:ascii="Arial Narrow" w:hAnsi="Arial Narrow" w:cs="Arial"/>
              </w:rPr>
              <w:object w:dxaOrig="1440" w:dyaOrig="1440" w14:anchorId="1BCA09DC">
                <v:shape id="_x0000_i1037" type="#_x0000_t75" style="width:90pt;height:21pt" o:ole="">
                  <v:imagedata r:id="rId11" o:title=""/>
                </v:shape>
                <w:control r:id="rId12" w:name="seviye" w:shapeid="_x0000_i1037"/>
              </w:object>
            </w:r>
            <w:r w:rsidRPr="00511E00">
              <w:rPr>
                <w:rFonts w:ascii="Arial Narrow" w:hAnsi="Arial Narrow" w:cs="Arial"/>
              </w:rPr>
              <w:t xml:space="preserve">  </w:t>
            </w:r>
            <w:r w:rsidRPr="00511E00">
              <w:rPr>
                <w:rFonts w:ascii="Arial Narrow" w:hAnsi="Arial Narrow" w:cs="Arial"/>
              </w:rPr>
              <w:object w:dxaOrig="1440" w:dyaOrig="1440" w14:anchorId="30E905D4">
                <v:shape id="_x0000_i1039" type="#_x0000_t75" style="width:65.25pt;height:21pt" o:ole="">
                  <v:imagedata r:id="rId13" o:title=""/>
                </v:shape>
                <w:control r:id="rId14" w:name="OptionButton411" w:shapeid="_x0000_i1039"/>
              </w:object>
            </w:r>
          </w:p>
        </w:tc>
      </w:tr>
    </w:tbl>
    <w:p w14:paraId="6513EF93" w14:textId="6EC1641B" w:rsidR="00764736" w:rsidRPr="00511E00" w:rsidRDefault="00764736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812"/>
        <w:gridCol w:w="2408"/>
      </w:tblGrid>
      <w:tr w:rsidR="00E14E23" w:rsidRPr="00511E00" w14:paraId="50324961" w14:textId="77777777" w:rsidTr="00A93103">
        <w:trPr>
          <w:trHeight w:val="502"/>
        </w:trPr>
        <w:tc>
          <w:tcPr>
            <w:tcW w:w="2127" w:type="dxa"/>
            <w:vAlign w:val="center"/>
          </w:tcPr>
          <w:p w14:paraId="016114CD" w14:textId="77777777" w:rsidR="00E14E23" w:rsidRPr="00511E00" w:rsidRDefault="00E14E23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Danışman Öğretim Üyesi</w:t>
            </w:r>
          </w:p>
        </w:tc>
        <w:tc>
          <w:tcPr>
            <w:tcW w:w="283" w:type="dxa"/>
            <w:vAlign w:val="center"/>
          </w:tcPr>
          <w:p w14:paraId="0467A709" w14:textId="77777777" w:rsidR="00E14E23" w:rsidRPr="00511E00" w:rsidRDefault="00E14E23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812" w:type="dxa"/>
            <w:vAlign w:val="center"/>
          </w:tcPr>
          <w:p w14:paraId="177FBE58" w14:textId="77777777" w:rsidR="00E14E23" w:rsidRPr="00511E00" w:rsidRDefault="00511E00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67657258"/>
                <w:placeholder>
                  <w:docPart w:val="279C59D5D9C34187AC729724D355D338"/>
                </w:placeholder>
                <w:showingPlcHdr/>
              </w:sdtPr>
              <w:sdtEndPr/>
              <w:sdtContent>
                <w:r w:rsidR="00E14E23"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408" w:type="dxa"/>
            <w:vAlign w:val="center"/>
          </w:tcPr>
          <w:p w14:paraId="1AB5EC2D" w14:textId="77777777" w:rsidR="00E14E23" w:rsidRPr="00511E00" w:rsidRDefault="00E14E23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İmza :</w:t>
            </w:r>
          </w:p>
        </w:tc>
      </w:tr>
      <w:tr w:rsidR="00E14E23" w:rsidRPr="00511E00" w14:paraId="30702808" w14:textId="77777777" w:rsidTr="00A93103">
        <w:tc>
          <w:tcPr>
            <w:tcW w:w="2127" w:type="dxa"/>
            <w:vAlign w:val="center"/>
          </w:tcPr>
          <w:p w14:paraId="3435E1C9" w14:textId="77777777" w:rsidR="00E14E23" w:rsidRPr="00511E00" w:rsidRDefault="00E14E23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223A3CE" w14:textId="77777777" w:rsidR="00E14E23" w:rsidRPr="00511E00" w:rsidRDefault="00E14E23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E0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812" w:type="dxa"/>
            <w:vAlign w:val="center"/>
          </w:tcPr>
          <w:p w14:paraId="7C4FC9C2" w14:textId="77777777" w:rsidR="00E14E23" w:rsidRPr="00511E00" w:rsidRDefault="00511E00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520300954"/>
                <w:placeholder>
                  <w:docPart w:val="16DAF31495B144519F0B25C924802445"/>
                </w:placeholder>
                <w:showingPlcHdr/>
                <w:date w:fullDate="2023-02-09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14E23"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Seçiniz.</w:t>
                </w:r>
              </w:sdtContent>
            </w:sdt>
          </w:p>
        </w:tc>
        <w:tc>
          <w:tcPr>
            <w:tcW w:w="2408" w:type="dxa"/>
            <w:vAlign w:val="center"/>
          </w:tcPr>
          <w:p w14:paraId="1BFC12F6" w14:textId="77777777" w:rsidR="00E14E23" w:rsidRPr="00511E00" w:rsidRDefault="00E14E23" w:rsidP="00A93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1B7B3E" w14:textId="77777777" w:rsidR="00E14E23" w:rsidRPr="00511E00" w:rsidRDefault="00E14E23" w:rsidP="00A35C8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113864F" w14:textId="6283247B" w:rsidR="00922140" w:rsidRPr="00511E00" w:rsidRDefault="00B36EDB" w:rsidP="00A35C8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511E00">
        <w:rPr>
          <w:rFonts w:ascii="Arial Narrow" w:hAnsi="Arial Narrow"/>
          <w:sz w:val="20"/>
          <w:szCs w:val="20"/>
        </w:rPr>
        <w:t xml:space="preserve">Aşağıda belirtilen başarısız olunan dersin yerine </w:t>
      </w:r>
      <w:sdt>
        <w:sdtPr>
          <w:rPr>
            <w:rFonts w:ascii="Arial Narrow" w:hAnsi="Arial Narrow"/>
            <w:sz w:val="20"/>
            <w:szCs w:val="20"/>
          </w:rPr>
          <w:id w:val="-1985072642"/>
          <w:placeholder>
            <w:docPart w:val="CAC6788F7DE54996A2A47BD9740788CB"/>
          </w:placeholder>
          <w:showingPlcHdr/>
          <w:dropDownList>
            <w:listItem w:value="SEÇİNİZ "/>
            <w:listItem w:displayText="Başarısız olunan dersin öğretim programından kaldırılması" w:value="Başarısız olunan dersin öğretim programından kaldırılması"/>
            <w:listItem w:displayText="Dersi veren öğretim üyesinin mazereti nedeni ile dersin öğretim planında belirtilen yarıyılda açılmaması" w:value="Dersi veren öğretim üyesinin mazereti nedeni ile dersin öğretim planında belirtilen yarıyılda açılmaması"/>
            <w:listItem w:displayText="Öğrencinin ders alma süresinin son yarıyılında olması" w:value="Öğrencinin ders alma süresinin son yarıyılında olması"/>
            <w:listItem w:displayText="Öğrencinin danışmanının ve/veya tez konusunun değiştirilmiş olması" w:value="Öğrencinin danışmanının ve/veya tez konusunun değiştirilmiş olması"/>
          </w:dropDownList>
        </w:sdtPr>
        <w:sdtEndPr/>
        <w:sdtContent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S</w:t>
          </w:r>
          <w:r w:rsidR="00A35C88"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>E</w:t>
          </w:r>
          <w:r w:rsidR="00A35C88"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>Ç</w:t>
          </w:r>
          <w:r w:rsidR="00A35C88"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>İ</w:t>
          </w:r>
          <w:r w:rsidR="00A35C88"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>N</w:t>
          </w:r>
          <w:r w:rsidR="00A35C88"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>İ</w:t>
          </w:r>
          <w:r w:rsidR="00A35C88"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  <w:r w:rsidRPr="00511E00">
            <w:rPr>
              <w:rStyle w:val="YerTutucuMetni"/>
              <w:rFonts w:ascii="Arial Narrow" w:hAnsi="Arial Narrow"/>
              <w:sz w:val="20"/>
              <w:szCs w:val="20"/>
            </w:rPr>
            <w:t xml:space="preserve">Z </w:t>
          </w:r>
        </w:sdtContent>
      </w:sdt>
      <w:r w:rsidRPr="00511E00">
        <w:rPr>
          <w:rFonts w:ascii="Arial Narrow" w:hAnsi="Arial Narrow"/>
          <w:sz w:val="20"/>
          <w:szCs w:val="20"/>
        </w:rPr>
        <w:t xml:space="preserve"> </w:t>
      </w:r>
      <w:r w:rsidR="00A35C88" w:rsidRPr="00511E00">
        <w:rPr>
          <w:rFonts w:ascii="Arial Narrow" w:hAnsi="Arial Narrow"/>
          <w:sz w:val="20"/>
          <w:szCs w:val="20"/>
        </w:rPr>
        <w:t>neden</w:t>
      </w:r>
      <w:r w:rsidRPr="00511E00">
        <w:rPr>
          <w:rFonts w:ascii="Arial Narrow" w:hAnsi="Arial Narrow"/>
          <w:sz w:val="20"/>
          <w:szCs w:val="20"/>
        </w:rPr>
        <w:t>iyle, aşağıda belirtilen dersin alınması uygundur.</w:t>
      </w:r>
    </w:p>
    <w:p w14:paraId="26003913" w14:textId="77777777" w:rsidR="00B36EDB" w:rsidRPr="00511E00" w:rsidRDefault="00B36EDB" w:rsidP="00B36ED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0"/>
        <w:gridCol w:w="534"/>
        <w:gridCol w:w="561"/>
        <w:gridCol w:w="2122"/>
        <w:gridCol w:w="564"/>
        <w:gridCol w:w="567"/>
        <w:gridCol w:w="567"/>
        <w:gridCol w:w="3965"/>
      </w:tblGrid>
      <w:tr w:rsidR="00B36EDB" w:rsidRPr="00511E00" w14:paraId="7CDEEA9D" w14:textId="77777777" w:rsidTr="00B36EDB">
        <w:tc>
          <w:tcPr>
            <w:tcW w:w="3967" w:type="dxa"/>
            <w:gridSpan w:val="4"/>
            <w:vAlign w:val="center"/>
          </w:tcPr>
          <w:p w14:paraId="36E0DBEE" w14:textId="7EDE4BAD" w:rsidR="00B36EDB" w:rsidRPr="00511E00" w:rsidRDefault="00B36EDB" w:rsidP="00B36E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Önceki Ders</w:t>
            </w:r>
          </w:p>
        </w:tc>
        <w:tc>
          <w:tcPr>
            <w:tcW w:w="5663" w:type="dxa"/>
            <w:gridSpan w:val="4"/>
            <w:vAlign w:val="center"/>
          </w:tcPr>
          <w:p w14:paraId="581370E5" w14:textId="0EE4A044" w:rsidR="00B36EDB" w:rsidRPr="00511E00" w:rsidRDefault="00B36EDB" w:rsidP="00B36E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Yerine Alınan Ders</w:t>
            </w:r>
          </w:p>
        </w:tc>
      </w:tr>
      <w:tr w:rsidR="00B36EDB" w:rsidRPr="00511E00" w14:paraId="1932847E" w14:textId="77777777" w:rsidTr="00B36EDB">
        <w:tc>
          <w:tcPr>
            <w:tcW w:w="750" w:type="dxa"/>
            <w:vAlign w:val="center"/>
          </w:tcPr>
          <w:p w14:paraId="05FAE2C3" w14:textId="77777777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534" w:type="dxa"/>
            <w:vAlign w:val="center"/>
          </w:tcPr>
          <w:p w14:paraId="23BDFBB9" w14:textId="31B1E6FC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561" w:type="dxa"/>
            <w:vAlign w:val="center"/>
          </w:tcPr>
          <w:p w14:paraId="04D9F9CE" w14:textId="74ABB78C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122" w:type="dxa"/>
            <w:vAlign w:val="center"/>
          </w:tcPr>
          <w:p w14:paraId="395118B2" w14:textId="77777777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4" w:type="dxa"/>
            <w:vAlign w:val="center"/>
          </w:tcPr>
          <w:p w14:paraId="772D3BBA" w14:textId="14A0236C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567" w:type="dxa"/>
            <w:vAlign w:val="center"/>
          </w:tcPr>
          <w:p w14:paraId="1D595153" w14:textId="7E5B1C73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567" w:type="dxa"/>
            <w:vAlign w:val="center"/>
          </w:tcPr>
          <w:p w14:paraId="41552F02" w14:textId="42A3B898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965" w:type="dxa"/>
            <w:vAlign w:val="center"/>
          </w:tcPr>
          <w:p w14:paraId="06918F49" w14:textId="6E475357" w:rsidR="00B36EDB" w:rsidRPr="00511E00" w:rsidRDefault="00B36EDB" w:rsidP="00B36EDB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1E00">
              <w:rPr>
                <w:rFonts w:ascii="Arial Narrow" w:hAnsi="Arial Narrow"/>
                <w:b/>
                <w:bCs/>
                <w:sz w:val="20"/>
                <w:szCs w:val="20"/>
              </w:rPr>
              <w:t>Dersin Adı</w:t>
            </w:r>
          </w:p>
        </w:tc>
      </w:tr>
      <w:tr w:rsidR="00B36EDB" w:rsidRPr="00511E00" w14:paraId="428E949F" w14:textId="77777777" w:rsidTr="00A35C88">
        <w:trPr>
          <w:trHeight w:val="851"/>
        </w:trPr>
        <w:sdt>
          <w:sdtPr>
            <w:rPr>
              <w:rFonts w:ascii="Arial Narrow" w:hAnsi="Arial Narrow"/>
              <w:sz w:val="20"/>
              <w:szCs w:val="20"/>
            </w:rPr>
            <w:id w:val="-1045913104"/>
            <w:placeholder>
              <w:docPart w:val="CA1863E6331B4A1ABEF65BC7B296A78B"/>
            </w:placeholder>
            <w:showingPlcHdr/>
          </w:sdtPr>
          <w:sdtEndPr/>
          <w:sdtContent>
            <w:tc>
              <w:tcPr>
                <w:tcW w:w="750" w:type="dxa"/>
                <w:vAlign w:val="center"/>
              </w:tcPr>
              <w:p w14:paraId="35583319" w14:textId="6AAE2323" w:rsidR="00B36EDB" w:rsidRPr="00511E00" w:rsidRDefault="00B36EDB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79382656"/>
            <w:placeholder>
              <w:docPart w:val="4B3E09022EF2499E9D45B06F57928460"/>
            </w:placeholder>
            <w:showingPlcHdr/>
          </w:sdtPr>
          <w:sdtEndPr/>
          <w:sdtContent>
            <w:tc>
              <w:tcPr>
                <w:tcW w:w="534" w:type="dxa"/>
                <w:vAlign w:val="center"/>
              </w:tcPr>
              <w:p w14:paraId="1088380D" w14:textId="7775FF96" w:rsidR="00B36EDB" w:rsidRPr="00511E00" w:rsidRDefault="00B36EDB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14106413"/>
            <w:placeholder>
              <w:docPart w:val="FC4EE223EAB1434E990BB1CE61E37EC6"/>
            </w:placeholder>
            <w:showingPlcHdr/>
          </w:sdtPr>
          <w:sdtEndPr/>
          <w:sdtContent>
            <w:tc>
              <w:tcPr>
                <w:tcW w:w="561" w:type="dxa"/>
                <w:vAlign w:val="center"/>
              </w:tcPr>
              <w:p w14:paraId="13AD0480" w14:textId="733B6F22" w:rsidR="00B36EDB" w:rsidRPr="00511E00" w:rsidRDefault="00A35C88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11110445"/>
            <w:placeholder>
              <w:docPart w:val="CE2465DC5637454793F6D99BD106442C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14:paraId="6F9261BD" w14:textId="6D427F4C" w:rsidR="00B36EDB" w:rsidRPr="00511E00" w:rsidRDefault="00B36EDB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3526572"/>
            <w:placeholder>
              <w:docPart w:val="E9ABDF79370A4D4CAB2CA38096DDCB16"/>
            </w:placeholder>
            <w:showingPlcHdr/>
          </w:sdtPr>
          <w:sdtEndPr/>
          <w:sdtContent>
            <w:tc>
              <w:tcPr>
                <w:tcW w:w="564" w:type="dxa"/>
                <w:vAlign w:val="center"/>
              </w:tcPr>
              <w:p w14:paraId="5DBC7530" w14:textId="1A69AC56" w:rsidR="00B36EDB" w:rsidRPr="00511E00" w:rsidRDefault="00B36EDB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72183573"/>
            <w:placeholder>
              <w:docPart w:val="8DC5ADE084884062B367DC89A099743D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1E89113" w14:textId="3DD27671" w:rsidR="00B36EDB" w:rsidRPr="00511E00" w:rsidRDefault="00B36EDB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37883124"/>
            <w:placeholder>
              <w:docPart w:val="870C1098EEEF430A86494ACFD8DDD828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59AA4E6" w14:textId="77F90721" w:rsidR="00B36EDB" w:rsidRPr="00511E00" w:rsidRDefault="00A35C88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89704039"/>
            <w:placeholder>
              <w:docPart w:val="3F3408C55A114043ABB965D8057235DD"/>
            </w:placeholder>
            <w:showingPlcHdr/>
          </w:sdtPr>
          <w:sdtEndPr/>
          <w:sdtContent>
            <w:tc>
              <w:tcPr>
                <w:tcW w:w="3965" w:type="dxa"/>
                <w:vAlign w:val="center"/>
              </w:tcPr>
              <w:p w14:paraId="7212492F" w14:textId="3110BB02" w:rsidR="00B36EDB" w:rsidRPr="00511E00" w:rsidRDefault="00A35C88" w:rsidP="00B36ED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35C88" w:rsidRPr="00511E00" w14:paraId="09E3152C" w14:textId="77777777" w:rsidTr="00A35C88">
        <w:trPr>
          <w:trHeight w:val="851"/>
        </w:trPr>
        <w:sdt>
          <w:sdtPr>
            <w:rPr>
              <w:rFonts w:ascii="Arial Narrow" w:hAnsi="Arial Narrow"/>
              <w:sz w:val="20"/>
              <w:szCs w:val="20"/>
            </w:rPr>
            <w:id w:val="-524640644"/>
            <w:placeholder>
              <w:docPart w:val="1BE1B61898D04F54826CF2BD5B1C96FD"/>
            </w:placeholder>
            <w:showingPlcHdr/>
          </w:sdtPr>
          <w:sdtEndPr/>
          <w:sdtContent>
            <w:tc>
              <w:tcPr>
                <w:tcW w:w="750" w:type="dxa"/>
                <w:vAlign w:val="center"/>
              </w:tcPr>
              <w:p w14:paraId="07EF0A67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58383647"/>
            <w:placeholder>
              <w:docPart w:val="D263A35CED5044A1B4346C23210B5DE0"/>
            </w:placeholder>
            <w:showingPlcHdr/>
          </w:sdtPr>
          <w:sdtEndPr/>
          <w:sdtContent>
            <w:tc>
              <w:tcPr>
                <w:tcW w:w="534" w:type="dxa"/>
                <w:vAlign w:val="center"/>
              </w:tcPr>
              <w:p w14:paraId="786EB53B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705326162"/>
            <w:placeholder>
              <w:docPart w:val="B5B069FE38DA49F298BDE637AAABE137"/>
            </w:placeholder>
            <w:showingPlcHdr/>
          </w:sdtPr>
          <w:sdtEndPr/>
          <w:sdtContent>
            <w:tc>
              <w:tcPr>
                <w:tcW w:w="561" w:type="dxa"/>
                <w:vAlign w:val="center"/>
              </w:tcPr>
              <w:p w14:paraId="4A2B91E4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87061270"/>
            <w:placeholder>
              <w:docPart w:val="AF561148F297453B95C11656AFE0D8E7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14:paraId="0488C29B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08220375"/>
            <w:placeholder>
              <w:docPart w:val="A6DDE3A1228A4EA49F029A2067012D71"/>
            </w:placeholder>
            <w:showingPlcHdr/>
          </w:sdtPr>
          <w:sdtEndPr/>
          <w:sdtContent>
            <w:tc>
              <w:tcPr>
                <w:tcW w:w="564" w:type="dxa"/>
                <w:vAlign w:val="center"/>
              </w:tcPr>
              <w:p w14:paraId="0D9E6192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24938971"/>
            <w:placeholder>
              <w:docPart w:val="A2EE493DBBF74CD3BA142F0A43868A1B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1011C66E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6081299"/>
            <w:placeholder>
              <w:docPart w:val="7CB975BA76484E49866E36CA3A290E38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14F619C5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12437407"/>
            <w:placeholder>
              <w:docPart w:val="E0E8D2ABB8704FEBA92FC43C03300710"/>
            </w:placeholder>
            <w:showingPlcHdr/>
          </w:sdtPr>
          <w:sdtEndPr/>
          <w:sdtContent>
            <w:tc>
              <w:tcPr>
                <w:tcW w:w="3965" w:type="dxa"/>
                <w:vAlign w:val="center"/>
              </w:tcPr>
              <w:p w14:paraId="404749B2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35C88" w:rsidRPr="00511E00" w14:paraId="5D434097" w14:textId="77777777" w:rsidTr="00A35C88">
        <w:trPr>
          <w:trHeight w:val="851"/>
        </w:trPr>
        <w:sdt>
          <w:sdtPr>
            <w:rPr>
              <w:rFonts w:ascii="Arial Narrow" w:hAnsi="Arial Narrow"/>
              <w:sz w:val="20"/>
              <w:szCs w:val="20"/>
            </w:rPr>
            <w:id w:val="-493019800"/>
            <w:placeholder>
              <w:docPart w:val="DDFEA0AD5D304C2FB110996BC843C43D"/>
            </w:placeholder>
            <w:showingPlcHdr/>
          </w:sdtPr>
          <w:sdtEndPr/>
          <w:sdtContent>
            <w:tc>
              <w:tcPr>
                <w:tcW w:w="750" w:type="dxa"/>
                <w:vAlign w:val="center"/>
              </w:tcPr>
              <w:p w14:paraId="488F5922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12826962"/>
            <w:placeholder>
              <w:docPart w:val="C1383DADB17C4BF79B348C0719D34E66"/>
            </w:placeholder>
            <w:showingPlcHdr/>
          </w:sdtPr>
          <w:sdtEndPr/>
          <w:sdtContent>
            <w:tc>
              <w:tcPr>
                <w:tcW w:w="534" w:type="dxa"/>
                <w:vAlign w:val="center"/>
              </w:tcPr>
              <w:p w14:paraId="3E5B397B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377519767"/>
            <w:placeholder>
              <w:docPart w:val="7E9AF51AA4DF445991EAFEDEBBED24FA"/>
            </w:placeholder>
            <w:showingPlcHdr/>
          </w:sdtPr>
          <w:sdtEndPr/>
          <w:sdtContent>
            <w:tc>
              <w:tcPr>
                <w:tcW w:w="561" w:type="dxa"/>
                <w:vAlign w:val="center"/>
              </w:tcPr>
              <w:p w14:paraId="4CB8EC24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307232666"/>
            <w:placeholder>
              <w:docPart w:val="A993FE3EC8BC4941AFD1AA9AD1750613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14:paraId="6D47ED5A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38395817"/>
            <w:placeholder>
              <w:docPart w:val="D83F2D8342D94C3E9052611C265993E0"/>
            </w:placeholder>
            <w:showingPlcHdr/>
          </w:sdtPr>
          <w:sdtEndPr/>
          <w:sdtContent>
            <w:tc>
              <w:tcPr>
                <w:tcW w:w="564" w:type="dxa"/>
                <w:vAlign w:val="center"/>
              </w:tcPr>
              <w:p w14:paraId="7B699273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44240602"/>
            <w:placeholder>
              <w:docPart w:val="FAE327582AEA4B0BADFFCABE6F6E7601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1C243041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48698696"/>
            <w:placeholder>
              <w:docPart w:val="1FE99C9E40CC411689CDFD3285A347BF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335BE570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97015259"/>
            <w:placeholder>
              <w:docPart w:val="486C6F0D74954D05AD4EB679F91CAD08"/>
            </w:placeholder>
            <w:showingPlcHdr/>
          </w:sdtPr>
          <w:sdtEndPr/>
          <w:sdtContent>
            <w:tc>
              <w:tcPr>
                <w:tcW w:w="3965" w:type="dxa"/>
                <w:vAlign w:val="center"/>
              </w:tcPr>
              <w:p w14:paraId="677DB986" w14:textId="77777777" w:rsidR="00A35C88" w:rsidRPr="00511E00" w:rsidRDefault="00A35C88" w:rsidP="00C4221F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11E00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B758CE4" w14:textId="77AAE95B" w:rsidR="00B36EDB" w:rsidRPr="00511E00" w:rsidRDefault="00B36EDB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2C742CA" w14:textId="615A2D9A" w:rsidR="00B36EDB" w:rsidRPr="00511E00" w:rsidRDefault="00B36EDB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sectPr w:rsidR="00B36EDB" w:rsidRPr="00511E00" w:rsidSect="00490A5D">
      <w:headerReference w:type="default" r:id="rId15"/>
      <w:footerReference w:type="defaul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974669" w:rsidRDefault="00974669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974669" w:rsidRDefault="0097466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2774" w14:textId="44A5475F" w:rsidR="00511E00" w:rsidRPr="00E75FEF" w:rsidRDefault="00511E00" w:rsidP="00511E00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  <w:bookmarkStart w:id="2" w:name="_Hlk207093047"/>
    <w:bookmarkStart w:id="3" w:name="_Hlk207093048"/>
    <w:bookmarkStart w:id="4" w:name="_Hlk207093208"/>
    <w:bookmarkStart w:id="5" w:name="_Hlk207093209"/>
    <w:bookmarkStart w:id="6" w:name="_Hlk207093315"/>
    <w:bookmarkStart w:id="7" w:name="_Hlk207093316"/>
    <w:bookmarkStart w:id="8" w:name="_Hlk207093519"/>
    <w:bookmarkStart w:id="9" w:name="_Hlk207093520"/>
    <w:bookmarkStart w:id="10" w:name="_Hlk207093630"/>
    <w:bookmarkStart w:id="11" w:name="_Hlk207093631"/>
    <w:bookmarkStart w:id="12" w:name="_Hlk207093783"/>
    <w:bookmarkStart w:id="13" w:name="_Hlk207093784"/>
    <w:bookmarkStart w:id="14" w:name="_Hlk207093889"/>
    <w:bookmarkStart w:id="15" w:name="_Hlk207093890"/>
    <w:bookmarkStart w:id="16" w:name="_Hlk207093959"/>
    <w:bookmarkStart w:id="17" w:name="_Hlk207093960"/>
    <w:bookmarkStart w:id="18" w:name="_Hlk207094042"/>
    <w:bookmarkStart w:id="19" w:name="_Hlk207094043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42</w:t>
    </w:r>
  </w:p>
  <w:p w14:paraId="616A7E35" w14:textId="77777777" w:rsidR="00511E00" w:rsidRPr="00E75FEF" w:rsidRDefault="00511E00" w:rsidP="00511E00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974669" w:rsidRDefault="00974669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974669" w:rsidRDefault="0097466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74669" w:rsidRDefault="00974669">
    <w:pPr>
      <w:pStyle w:val="stBilgi"/>
    </w:pPr>
    <w:r>
      <w:rPr>
        <w:noProof/>
        <w:lang w:eastAsia="tr-TR"/>
      </w:rPr>
      <w:drawing>
        <wp:inline distT="0" distB="0" distL="0" distR="0" wp14:anchorId="12429CED" wp14:editId="0A9D245F">
          <wp:extent cx="6125071" cy="720000"/>
          <wp:effectExtent l="0" t="0" r="0" b="4445"/>
          <wp:docPr id="8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7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RrHvpjEeaEaBl+Jp2sbEp0h8Uq6imTfd4WbIlphJ579R/Qn28YhUaeBJHWEiB+45aOo2twRbiLA+UyyIME+7Q==" w:salt="foFPmrfGyr8J6xebJCpoj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3091C"/>
    <w:rsid w:val="001528EF"/>
    <w:rsid w:val="0019355B"/>
    <w:rsid w:val="001A5DEA"/>
    <w:rsid w:val="001B4365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2D26EE"/>
    <w:rsid w:val="003643CC"/>
    <w:rsid w:val="003732F6"/>
    <w:rsid w:val="0038495E"/>
    <w:rsid w:val="0038648E"/>
    <w:rsid w:val="003A4A00"/>
    <w:rsid w:val="003F42CD"/>
    <w:rsid w:val="004046C7"/>
    <w:rsid w:val="004102AD"/>
    <w:rsid w:val="004341ED"/>
    <w:rsid w:val="004672CF"/>
    <w:rsid w:val="00490A5D"/>
    <w:rsid w:val="004D2F29"/>
    <w:rsid w:val="00511E00"/>
    <w:rsid w:val="0054020F"/>
    <w:rsid w:val="00546CD0"/>
    <w:rsid w:val="00552BA5"/>
    <w:rsid w:val="005833EC"/>
    <w:rsid w:val="00586EF1"/>
    <w:rsid w:val="005C48DF"/>
    <w:rsid w:val="0060661B"/>
    <w:rsid w:val="006305D8"/>
    <w:rsid w:val="00637A15"/>
    <w:rsid w:val="00692170"/>
    <w:rsid w:val="0075369C"/>
    <w:rsid w:val="0075556F"/>
    <w:rsid w:val="00756C74"/>
    <w:rsid w:val="00764736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449D6"/>
    <w:rsid w:val="008650CF"/>
    <w:rsid w:val="00880EF5"/>
    <w:rsid w:val="008A769D"/>
    <w:rsid w:val="008B1F55"/>
    <w:rsid w:val="008D14E8"/>
    <w:rsid w:val="008F5D86"/>
    <w:rsid w:val="0091232F"/>
    <w:rsid w:val="00913B35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35C88"/>
    <w:rsid w:val="00A732F1"/>
    <w:rsid w:val="00A742F8"/>
    <w:rsid w:val="00AB5355"/>
    <w:rsid w:val="00AC600B"/>
    <w:rsid w:val="00AD032D"/>
    <w:rsid w:val="00AE6A6A"/>
    <w:rsid w:val="00B11866"/>
    <w:rsid w:val="00B25CB4"/>
    <w:rsid w:val="00B36EDB"/>
    <w:rsid w:val="00B426EE"/>
    <w:rsid w:val="00B56E1E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D40882"/>
    <w:rsid w:val="00D65547"/>
    <w:rsid w:val="00D73A47"/>
    <w:rsid w:val="00DA56AD"/>
    <w:rsid w:val="00DD592A"/>
    <w:rsid w:val="00DD75D2"/>
    <w:rsid w:val="00DF1C8D"/>
    <w:rsid w:val="00E136B0"/>
    <w:rsid w:val="00E14E23"/>
    <w:rsid w:val="00E21E4A"/>
    <w:rsid w:val="00E32A23"/>
    <w:rsid w:val="00E406A0"/>
    <w:rsid w:val="00E448B4"/>
    <w:rsid w:val="00E522B5"/>
    <w:rsid w:val="00E7041D"/>
    <w:rsid w:val="00F03088"/>
    <w:rsid w:val="00F643DB"/>
    <w:rsid w:val="00FB679A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F31D86" w:rsidP="00F31D86">
          <w:pPr>
            <w:pStyle w:val="A862BB7B91934220A4861A5A54E5EA079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F31D86" w:rsidP="00F31D86">
          <w:pPr>
            <w:pStyle w:val="EE267DC7874B4EE0B5B1E9E3D54A8C629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F31D86" w:rsidP="00F31D86">
          <w:pPr>
            <w:pStyle w:val="8A686FA814724B1E83D4154B28D8E8AC9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680DC2" w:rsidRDefault="00F31D86" w:rsidP="00F31D86">
          <w:pPr>
            <w:pStyle w:val="2F6BF1E701FB4431AEF608959BB07A602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AC6788F7DE54996A2A47BD9740788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84E1AC-9EA0-4AA1-841A-09377133247A}"/>
      </w:docPartPr>
      <w:docPartBody>
        <w:p w:rsidR="00F31D86" w:rsidRDefault="00F31D86" w:rsidP="00F31D86">
          <w:pPr>
            <w:pStyle w:val="CAC6788F7DE54996A2A47BD9740788CB2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 xml:space="preserve"> S</w:t>
          </w:r>
          <w:r>
            <w:rPr>
              <w:rStyle w:val="YerTutucuMetni"/>
              <w:rFonts w:asciiTheme="minorBidi" w:hAnsiTheme="minorBidi"/>
              <w:sz w:val="20"/>
              <w:szCs w:val="20"/>
            </w:rPr>
            <w:t xml:space="preserve"> </w:t>
          </w: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E</w:t>
          </w:r>
          <w:r>
            <w:rPr>
              <w:rStyle w:val="YerTutucuMetni"/>
              <w:rFonts w:asciiTheme="minorBidi" w:hAnsiTheme="minorBidi"/>
              <w:sz w:val="20"/>
              <w:szCs w:val="20"/>
            </w:rPr>
            <w:t xml:space="preserve"> </w:t>
          </w: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Ç</w:t>
          </w:r>
          <w:r>
            <w:rPr>
              <w:rStyle w:val="YerTutucuMetni"/>
              <w:rFonts w:asciiTheme="minorBidi" w:hAnsiTheme="minorBidi"/>
              <w:sz w:val="20"/>
              <w:szCs w:val="20"/>
            </w:rPr>
            <w:t xml:space="preserve"> </w:t>
          </w: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İ</w:t>
          </w:r>
          <w:r>
            <w:rPr>
              <w:rStyle w:val="YerTutucuMetni"/>
              <w:rFonts w:asciiTheme="minorBidi" w:hAnsiTheme="minorBidi"/>
              <w:sz w:val="20"/>
              <w:szCs w:val="20"/>
            </w:rPr>
            <w:t xml:space="preserve"> </w:t>
          </w: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N</w:t>
          </w:r>
          <w:r>
            <w:rPr>
              <w:rStyle w:val="YerTutucuMetni"/>
              <w:rFonts w:asciiTheme="minorBidi" w:hAnsiTheme="minorBidi"/>
              <w:sz w:val="20"/>
              <w:szCs w:val="20"/>
            </w:rPr>
            <w:t xml:space="preserve"> </w:t>
          </w: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İ</w:t>
          </w:r>
          <w:r>
            <w:rPr>
              <w:rStyle w:val="YerTutucuMetni"/>
              <w:rFonts w:asciiTheme="minorBidi" w:hAnsiTheme="minorBidi"/>
              <w:sz w:val="20"/>
              <w:szCs w:val="20"/>
            </w:rPr>
            <w:t xml:space="preserve"> </w:t>
          </w: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 xml:space="preserve">Z </w:t>
          </w:r>
        </w:p>
      </w:docPartBody>
    </w:docPart>
    <w:docPart>
      <w:docPartPr>
        <w:name w:val="CA1863E6331B4A1ABEF65BC7B296A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469F1F-C167-462E-A9C4-13D879B8FE63}"/>
      </w:docPartPr>
      <w:docPartBody>
        <w:p w:rsidR="00F31D86" w:rsidRDefault="00F31D86" w:rsidP="00F31D86">
          <w:pPr>
            <w:pStyle w:val="CA1863E6331B4A1ABEF65BC7B296A78B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B3E09022EF2499E9D45B06F579284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DAE106-15A8-44B6-9F81-EB4216737B5B}"/>
      </w:docPartPr>
      <w:docPartBody>
        <w:p w:rsidR="00F31D86" w:rsidRDefault="00F31D86" w:rsidP="00F31D86">
          <w:pPr>
            <w:pStyle w:val="4B3E09022EF2499E9D45B06F57928460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CE2465DC5637454793F6D99BD10644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A0F66D-A1D6-46A2-ABD5-4D0AD6B782BA}"/>
      </w:docPartPr>
      <w:docPartBody>
        <w:p w:rsidR="00F31D86" w:rsidRDefault="00F31D86" w:rsidP="00F31D86">
          <w:pPr>
            <w:pStyle w:val="CE2465DC5637454793F6D99BD106442C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9ABDF79370A4D4CAB2CA38096DDCB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50ACA-7C66-4CF0-A8AC-ACE1FD1CACF5}"/>
      </w:docPartPr>
      <w:docPartBody>
        <w:p w:rsidR="00F31D86" w:rsidRDefault="00F31D86" w:rsidP="00F31D86">
          <w:pPr>
            <w:pStyle w:val="E9ABDF79370A4D4CAB2CA38096DDCB16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8DC5ADE084884062B367DC89A0997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ADEB81-C3A6-4CEB-9BD4-26A6E5DC2798}"/>
      </w:docPartPr>
      <w:docPartBody>
        <w:p w:rsidR="00F31D86" w:rsidRDefault="00F31D86" w:rsidP="00F31D86">
          <w:pPr>
            <w:pStyle w:val="8DC5ADE084884062B367DC89A099743D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FC4EE223EAB1434E990BB1CE61E37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C8624-4726-4B69-95C4-567674E29CCE}"/>
      </w:docPartPr>
      <w:docPartBody>
        <w:p w:rsidR="00F31D86" w:rsidRDefault="00F31D86" w:rsidP="00F31D86">
          <w:pPr>
            <w:pStyle w:val="FC4EE223EAB1434E990BB1CE61E37EC6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870C1098EEEF430A86494ACFD8DDD8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2F1FD-7AED-4620-ADC4-AADCEC89A86F}"/>
      </w:docPartPr>
      <w:docPartBody>
        <w:p w:rsidR="00F31D86" w:rsidRDefault="00F31D86" w:rsidP="00F31D86">
          <w:pPr>
            <w:pStyle w:val="870C1098EEEF430A86494ACFD8DDD828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3F3408C55A114043ABB965D805723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987FE1-819D-4171-90CF-F63EB9A55EBF}"/>
      </w:docPartPr>
      <w:docPartBody>
        <w:p w:rsidR="00F31D86" w:rsidRDefault="00F31D86" w:rsidP="00F31D86">
          <w:pPr>
            <w:pStyle w:val="3F3408C55A114043ABB965D8057235DD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BE1B61898D04F54826CF2BD5B1C96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B663A7-1097-466C-BDF1-7FC43D27A600}"/>
      </w:docPartPr>
      <w:docPartBody>
        <w:p w:rsidR="00F31D86" w:rsidRDefault="00F31D86" w:rsidP="00F31D86">
          <w:pPr>
            <w:pStyle w:val="1BE1B61898D04F54826CF2BD5B1C96FD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263A35CED5044A1B4346C23210B5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B8E7FA-448F-4656-A36F-E6EFA390516F}"/>
      </w:docPartPr>
      <w:docPartBody>
        <w:p w:rsidR="00F31D86" w:rsidRDefault="00F31D86" w:rsidP="00F31D86">
          <w:pPr>
            <w:pStyle w:val="D263A35CED5044A1B4346C23210B5DE0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B5B069FE38DA49F298BDE637AAABE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88D8B8-2530-4E7D-878B-E550489EED51}"/>
      </w:docPartPr>
      <w:docPartBody>
        <w:p w:rsidR="00F31D86" w:rsidRDefault="00F31D86" w:rsidP="00F31D86">
          <w:pPr>
            <w:pStyle w:val="B5B069FE38DA49F298BDE637AAABE137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AF561148F297453B95C11656AFE0D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71253-055C-4907-99B7-376109F7B69E}"/>
      </w:docPartPr>
      <w:docPartBody>
        <w:p w:rsidR="00F31D86" w:rsidRDefault="00F31D86" w:rsidP="00F31D86">
          <w:pPr>
            <w:pStyle w:val="AF561148F297453B95C11656AFE0D8E7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6DDE3A1228A4EA49F029A2067012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175F7-2AB2-4D5E-9383-13FC31CAA392}"/>
      </w:docPartPr>
      <w:docPartBody>
        <w:p w:rsidR="00F31D86" w:rsidRDefault="00F31D86" w:rsidP="00F31D86">
          <w:pPr>
            <w:pStyle w:val="A6DDE3A1228A4EA49F029A2067012D71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2EE493DBBF74CD3BA142F0A43868A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BEE74C-5104-4FFF-AB83-44025B5734B4}"/>
      </w:docPartPr>
      <w:docPartBody>
        <w:p w:rsidR="00F31D86" w:rsidRDefault="00F31D86" w:rsidP="00F31D86">
          <w:pPr>
            <w:pStyle w:val="A2EE493DBBF74CD3BA142F0A43868A1B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7CB975BA76484E49866E36CA3A290E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D1FA0-5800-4E36-8161-326C2E05C4C5}"/>
      </w:docPartPr>
      <w:docPartBody>
        <w:p w:rsidR="00F31D86" w:rsidRDefault="00F31D86" w:rsidP="00F31D86">
          <w:pPr>
            <w:pStyle w:val="7CB975BA76484E49866E36CA3A290E38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E0E8D2ABB8704FEBA92FC43C033007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4F9FC1-A82E-48AF-BA3A-DBB8229D4153}"/>
      </w:docPartPr>
      <w:docPartBody>
        <w:p w:rsidR="00F31D86" w:rsidRDefault="00F31D86" w:rsidP="00F31D86">
          <w:pPr>
            <w:pStyle w:val="E0E8D2ABB8704FEBA92FC43C03300710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DFEA0AD5D304C2FB110996BC843C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70E18D-0DDB-4FB9-BB52-3AE253E84C1A}"/>
      </w:docPartPr>
      <w:docPartBody>
        <w:p w:rsidR="00F31D86" w:rsidRDefault="00F31D86" w:rsidP="00F31D86">
          <w:pPr>
            <w:pStyle w:val="DDFEA0AD5D304C2FB110996BC843C43D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1383DADB17C4BF79B348C0719D34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3084F3-8A77-4731-9A8C-261C85ECADAB}"/>
      </w:docPartPr>
      <w:docPartBody>
        <w:p w:rsidR="00F31D86" w:rsidRDefault="00F31D86" w:rsidP="00F31D86">
          <w:pPr>
            <w:pStyle w:val="C1383DADB17C4BF79B348C0719D34E66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7E9AF51AA4DF445991EAFEDEBBED2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6A690F-C520-4B32-B167-78E9AB23AC22}"/>
      </w:docPartPr>
      <w:docPartBody>
        <w:p w:rsidR="00F31D86" w:rsidRDefault="00F31D86" w:rsidP="00F31D86">
          <w:pPr>
            <w:pStyle w:val="7E9AF51AA4DF445991EAFEDEBBED24FA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A993FE3EC8BC4941AFD1AA9AD1750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F5AD0-A2D5-41E5-9590-8F1344EA0FB5}"/>
      </w:docPartPr>
      <w:docPartBody>
        <w:p w:rsidR="00F31D86" w:rsidRDefault="00F31D86" w:rsidP="00F31D86">
          <w:pPr>
            <w:pStyle w:val="A993FE3EC8BC4941AFD1AA9AD1750613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83F2D8342D94C3E9052611C265993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B30C17-2F82-4B31-B6CB-F1A11A53B2DF}"/>
      </w:docPartPr>
      <w:docPartBody>
        <w:p w:rsidR="00F31D86" w:rsidRDefault="00F31D86" w:rsidP="00F31D86">
          <w:pPr>
            <w:pStyle w:val="D83F2D8342D94C3E9052611C265993E0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AE327582AEA4B0BADFFCABE6F6E76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2474A-46B1-447A-BDB9-500B2E0F2289}"/>
      </w:docPartPr>
      <w:docPartBody>
        <w:p w:rsidR="00F31D86" w:rsidRDefault="00F31D86" w:rsidP="00F31D86">
          <w:pPr>
            <w:pStyle w:val="FAE327582AEA4B0BADFFCABE6F6E7601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1FE99C9E40CC411689CDFD3285A347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EE3F88-095D-446A-B3CB-BC972E0C289D}"/>
      </w:docPartPr>
      <w:docPartBody>
        <w:p w:rsidR="00F31D86" w:rsidRDefault="00F31D86" w:rsidP="00F31D86">
          <w:pPr>
            <w:pStyle w:val="1FE99C9E40CC411689CDFD3285A347BF2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486C6F0D74954D05AD4EB679F91CAD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9525DE-D83C-4056-B9C8-8233DF62556C}"/>
      </w:docPartPr>
      <w:docPartBody>
        <w:p w:rsidR="00F31D86" w:rsidRDefault="00F31D86" w:rsidP="00F31D86">
          <w:pPr>
            <w:pStyle w:val="486C6F0D74954D05AD4EB679F91CAD08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7268A77CA9E4C989531D0583E59F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D183C-0EA6-4E24-AC67-19C2151215D9}"/>
      </w:docPartPr>
      <w:docPartBody>
        <w:p w:rsidR="00242870" w:rsidRDefault="00F31D86" w:rsidP="00F31D86">
          <w:pPr>
            <w:pStyle w:val="67268A77CA9E4C989531D0583E59F0661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FF8F1E20D3C64C2DB85086DA83F5B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B8988-8897-4FC2-9E47-7897F82DA42B}"/>
      </w:docPartPr>
      <w:docPartBody>
        <w:p w:rsidR="00242870" w:rsidRDefault="00F31D86" w:rsidP="00F31D86">
          <w:pPr>
            <w:pStyle w:val="FF8F1E20D3C64C2DB85086DA83F5B8261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279C59D5D9C34187AC729724D355D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1C23C-72CC-4924-9EDB-E54C6D0CBA49}"/>
      </w:docPartPr>
      <w:docPartBody>
        <w:p w:rsidR="00E14807" w:rsidRDefault="00242870" w:rsidP="00242870">
          <w:pPr>
            <w:pStyle w:val="279C59D5D9C34187AC729724D355D338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6DAF31495B144519F0B25C9248024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041D65-91A7-4A51-A3FE-95C167CBDBFA}"/>
      </w:docPartPr>
      <w:docPartBody>
        <w:p w:rsidR="00E14807" w:rsidRDefault="00242870" w:rsidP="00242870">
          <w:pPr>
            <w:pStyle w:val="16DAF31495B144519F0B25C924802445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110BBA"/>
    <w:rsid w:val="00155FB9"/>
    <w:rsid w:val="001A7B3B"/>
    <w:rsid w:val="00242870"/>
    <w:rsid w:val="0024617E"/>
    <w:rsid w:val="002C7572"/>
    <w:rsid w:val="002D26EE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680DC2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DC76E2"/>
    <w:rsid w:val="00E14807"/>
    <w:rsid w:val="00E25547"/>
    <w:rsid w:val="00EA13CA"/>
    <w:rsid w:val="00F31D86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42870"/>
    <w:rPr>
      <w:color w:val="808080"/>
    </w:rPr>
  </w:style>
  <w:style w:type="paragraph" w:customStyle="1" w:styleId="A862BB7B91934220A4861A5A54E5EA079">
    <w:name w:val="A862BB7B91934220A4861A5A54E5EA079"/>
    <w:rsid w:val="00F31D86"/>
    <w:rPr>
      <w:rFonts w:eastAsiaTheme="minorHAnsi"/>
      <w:lang w:eastAsia="en-US"/>
    </w:rPr>
  </w:style>
  <w:style w:type="paragraph" w:customStyle="1" w:styleId="EE267DC7874B4EE0B5B1E9E3D54A8C629">
    <w:name w:val="EE267DC7874B4EE0B5B1E9E3D54A8C629"/>
    <w:rsid w:val="00F31D86"/>
    <w:rPr>
      <w:rFonts w:eastAsiaTheme="minorHAnsi"/>
      <w:lang w:eastAsia="en-US"/>
    </w:rPr>
  </w:style>
  <w:style w:type="paragraph" w:customStyle="1" w:styleId="8A686FA814724B1E83D4154B28D8E8AC9">
    <w:name w:val="8A686FA814724B1E83D4154B28D8E8AC9"/>
    <w:rsid w:val="00F31D86"/>
    <w:rPr>
      <w:rFonts w:eastAsiaTheme="minorHAnsi"/>
      <w:lang w:eastAsia="en-US"/>
    </w:rPr>
  </w:style>
  <w:style w:type="paragraph" w:customStyle="1" w:styleId="2F6BF1E701FB4431AEF608959BB07A602">
    <w:name w:val="2F6BF1E701FB4431AEF608959BB07A602"/>
    <w:rsid w:val="00F31D86"/>
    <w:rPr>
      <w:rFonts w:eastAsiaTheme="minorHAnsi"/>
      <w:lang w:eastAsia="en-US"/>
    </w:rPr>
  </w:style>
  <w:style w:type="paragraph" w:customStyle="1" w:styleId="67268A77CA9E4C989531D0583E59F0661">
    <w:name w:val="67268A77CA9E4C989531D0583E59F0661"/>
    <w:rsid w:val="00F31D86"/>
    <w:rPr>
      <w:rFonts w:eastAsiaTheme="minorHAnsi"/>
      <w:lang w:eastAsia="en-US"/>
    </w:rPr>
  </w:style>
  <w:style w:type="paragraph" w:customStyle="1" w:styleId="FF8F1E20D3C64C2DB85086DA83F5B8261">
    <w:name w:val="FF8F1E20D3C64C2DB85086DA83F5B8261"/>
    <w:rsid w:val="00F31D86"/>
    <w:rPr>
      <w:rFonts w:eastAsiaTheme="minorHAnsi"/>
      <w:lang w:eastAsia="en-US"/>
    </w:rPr>
  </w:style>
  <w:style w:type="paragraph" w:customStyle="1" w:styleId="CAC6788F7DE54996A2A47BD9740788CB2">
    <w:name w:val="CAC6788F7DE54996A2A47BD9740788CB2"/>
    <w:rsid w:val="00F31D86"/>
    <w:rPr>
      <w:rFonts w:eastAsiaTheme="minorHAnsi"/>
      <w:lang w:eastAsia="en-US"/>
    </w:rPr>
  </w:style>
  <w:style w:type="paragraph" w:customStyle="1" w:styleId="CA1863E6331B4A1ABEF65BC7B296A78B2">
    <w:name w:val="CA1863E6331B4A1ABEF65BC7B296A78B2"/>
    <w:rsid w:val="00F31D86"/>
    <w:rPr>
      <w:rFonts w:eastAsiaTheme="minorHAnsi"/>
      <w:lang w:eastAsia="en-US"/>
    </w:rPr>
  </w:style>
  <w:style w:type="paragraph" w:customStyle="1" w:styleId="4B3E09022EF2499E9D45B06F579284602">
    <w:name w:val="4B3E09022EF2499E9D45B06F579284602"/>
    <w:rsid w:val="00F31D86"/>
    <w:rPr>
      <w:rFonts w:eastAsiaTheme="minorHAnsi"/>
      <w:lang w:eastAsia="en-US"/>
    </w:rPr>
  </w:style>
  <w:style w:type="paragraph" w:customStyle="1" w:styleId="FC4EE223EAB1434E990BB1CE61E37EC62">
    <w:name w:val="FC4EE223EAB1434E990BB1CE61E37EC62"/>
    <w:rsid w:val="00F31D86"/>
    <w:rPr>
      <w:rFonts w:eastAsiaTheme="minorHAnsi"/>
      <w:lang w:eastAsia="en-US"/>
    </w:rPr>
  </w:style>
  <w:style w:type="paragraph" w:customStyle="1" w:styleId="CE2465DC5637454793F6D99BD106442C2">
    <w:name w:val="CE2465DC5637454793F6D99BD106442C2"/>
    <w:rsid w:val="00F31D86"/>
    <w:rPr>
      <w:rFonts w:eastAsiaTheme="minorHAnsi"/>
      <w:lang w:eastAsia="en-US"/>
    </w:rPr>
  </w:style>
  <w:style w:type="paragraph" w:customStyle="1" w:styleId="E9ABDF79370A4D4CAB2CA38096DDCB162">
    <w:name w:val="E9ABDF79370A4D4CAB2CA38096DDCB162"/>
    <w:rsid w:val="00F31D86"/>
    <w:rPr>
      <w:rFonts w:eastAsiaTheme="minorHAnsi"/>
      <w:lang w:eastAsia="en-US"/>
    </w:rPr>
  </w:style>
  <w:style w:type="paragraph" w:customStyle="1" w:styleId="8DC5ADE084884062B367DC89A099743D2">
    <w:name w:val="8DC5ADE084884062B367DC89A099743D2"/>
    <w:rsid w:val="00F31D86"/>
    <w:rPr>
      <w:rFonts w:eastAsiaTheme="minorHAnsi"/>
      <w:lang w:eastAsia="en-US"/>
    </w:rPr>
  </w:style>
  <w:style w:type="paragraph" w:customStyle="1" w:styleId="870C1098EEEF430A86494ACFD8DDD8282">
    <w:name w:val="870C1098EEEF430A86494ACFD8DDD8282"/>
    <w:rsid w:val="00F31D86"/>
    <w:rPr>
      <w:rFonts w:eastAsiaTheme="minorHAnsi"/>
      <w:lang w:eastAsia="en-US"/>
    </w:rPr>
  </w:style>
  <w:style w:type="paragraph" w:customStyle="1" w:styleId="3F3408C55A114043ABB965D8057235DD2">
    <w:name w:val="3F3408C55A114043ABB965D8057235DD2"/>
    <w:rsid w:val="00F31D86"/>
    <w:rPr>
      <w:rFonts w:eastAsiaTheme="minorHAnsi"/>
      <w:lang w:eastAsia="en-US"/>
    </w:rPr>
  </w:style>
  <w:style w:type="paragraph" w:customStyle="1" w:styleId="1BE1B61898D04F54826CF2BD5B1C96FD2">
    <w:name w:val="1BE1B61898D04F54826CF2BD5B1C96FD2"/>
    <w:rsid w:val="00F31D86"/>
    <w:rPr>
      <w:rFonts w:eastAsiaTheme="minorHAnsi"/>
      <w:lang w:eastAsia="en-US"/>
    </w:rPr>
  </w:style>
  <w:style w:type="paragraph" w:customStyle="1" w:styleId="D263A35CED5044A1B4346C23210B5DE02">
    <w:name w:val="D263A35CED5044A1B4346C23210B5DE02"/>
    <w:rsid w:val="00F31D86"/>
    <w:rPr>
      <w:rFonts w:eastAsiaTheme="minorHAnsi"/>
      <w:lang w:eastAsia="en-US"/>
    </w:rPr>
  </w:style>
  <w:style w:type="paragraph" w:customStyle="1" w:styleId="B5B069FE38DA49F298BDE637AAABE1372">
    <w:name w:val="B5B069FE38DA49F298BDE637AAABE1372"/>
    <w:rsid w:val="00F31D86"/>
    <w:rPr>
      <w:rFonts w:eastAsiaTheme="minorHAnsi"/>
      <w:lang w:eastAsia="en-US"/>
    </w:rPr>
  </w:style>
  <w:style w:type="paragraph" w:customStyle="1" w:styleId="AF561148F297453B95C11656AFE0D8E72">
    <w:name w:val="AF561148F297453B95C11656AFE0D8E72"/>
    <w:rsid w:val="00F31D86"/>
    <w:rPr>
      <w:rFonts w:eastAsiaTheme="minorHAnsi"/>
      <w:lang w:eastAsia="en-US"/>
    </w:rPr>
  </w:style>
  <w:style w:type="paragraph" w:customStyle="1" w:styleId="A6DDE3A1228A4EA49F029A2067012D712">
    <w:name w:val="A6DDE3A1228A4EA49F029A2067012D712"/>
    <w:rsid w:val="00F31D86"/>
    <w:rPr>
      <w:rFonts w:eastAsiaTheme="minorHAnsi"/>
      <w:lang w:eastAsia="en-US"/>
    </w:rPr>
  </w:style>
  <w:style w:type="paragraph" w:customStyle="1" w:styleId="A2EE493DBBF74CD3BA142F0A43868A1B2">
    <w:name w:val="A2EE493DBBF74CD3BA142F0A43868A1B2"/>
    <w:rsid w:val="00F31D86"/>
    <w:rPr>
      <w:rFonts w:eastAsiaTheme="minorHAnsi"/>
      <w:lang w:eastAsia="en-US"/>
    </w:rPr>
  </w:style>
  <w:style w:type="paragraph" w:customStyle="1" w:styleId="7CB975BA76484E49866E36CA3A290E382">
    <w:name w:val="7CB975BA76484E49866E36CA3A290E382"/>
    <w:rsid w:val="00F31D86"/>
    <w:rPr>
      <w:rFonts w:eastAsiaTheme="minorHAnsi"/>
      <w:lang w:eastAsia="en-US"/>
    </w:rPr>
  </w:style>
  <w:style w:type="paragraph" w:customStyle="1" w:styleId="E0E8D2ABB8704FEBA92FC43C033007102">
    <w:name w:val="E0E8D2ABB8704FEBA92FC43C033007102"/>
    <w:rsid w:val="00F31D86"/>
    <w:rPr>
      <w:rFonts w:eastAsiaTheme="minorHAnsi"/>
      <w:lang w:eastAsia="en-US"/>
    </w:rPr>
  </w:style>
  <w:style w:type="paragraph" w:customStyle="1" w:styleId="DDFEA0AD5D304C2FB110996BC843C43D2">
    <w:name w:val="DDFEA0AD5D304C2FB110996BC843C43D2"/>
    <w:rsid w:val="00F31D86"/>
    <w:rPr>
      <w:rFonts w:eastAsiaTheme="minorHAnsi"/>
      <w:lang w:eastAsia="en-US"/>
    </w:rPr>
  </w:style>
  <w:style w:type="paragraph" w:customStyle="1" w:styleId="C1383DADB17C4BF79B348C0719D34E662">
    <w:name w:val="C1383DADB17C4BF79B348C0719D34E662"/>
    <w:rsid w:val="00F31D86"/>
    <w:rPr>
      <w:rFonts w:eastAsiaTheme="minorHAnsi"/>
      <w:lang w:eastAsia="en-US"/>
    </w:rPr>
  </w:style>
  <w:style w:type="paragraph" w:customStyle="1" w:styleId="7E9AF51AA4DF445991EAFEDEBBED24FA2">
    <w:name w:val="7E9AF51AA4DF445991EAFEDEBBED24FA2"/>
    <w:rsid w:val="00F31D86"/>
    <w:rPr>
      <w:rFonts w:eastAsiaTheme="minorHAnsi"/>
      <w:lang w:eastAsia="en-US"/>
    </w:rPr>
  </w:style>
  <w:style w:type="paragraph" w:customStyle="1" w:styleId="A993FE3EC8BC4941AFD1AA9AD17506132">
    <w:name w:val="A993FE3EC8BC4941AFD1AA9AD17506132"/>
    <w:rsid w:val="00F31D86"/>
    <w:rPr>
      <w:rFonts w:eastAsiaTheme="minorHAnsi"/>
      <w:lang w:eastAsia="en-US"/>
    </w:rPr>
  </w:style>
  <w:style w:type="paragraph" w:customStyle="1" w:styleId="D83F2D8342D94C3E9052611C265993E02">
    <w:name w:val="D83F2D8342D94C3E9052611C265993E02"/>
    <w:rsid w:val="00F31D86"/>
    <w:rPr>
      <w:rFonts w:eastAsiaTheme="minorHAnsi"/>
      <w:lang w:eastAsia="en-US"/>
    </w:rPr>
  </w:style>
  <w:style w:type="paragraph" w:customStyle="1" w:styleId="FAE327582AEA4B0BADFFCABE6F6E76012">
    <w:name w:val="FAE327582AEA4B0BADFFCABE6F6E76012"/>
    <w:rsid w:val="00F31D86"/>
    <w:rPr>
      <w:rFonts w:eastAsiaTheme="minorHAnsi"/>
      <w:lang w:eastAsia="en-US"/>
    </w:rPr>
  </w:style>
  <w:style w:type="paragraph" w:customStyle="1" w:styleId="1FE99C9E40CC411689CDFD3285A347BF2">
    <w:name w:val="1FE99C9E40CC411689CDFD3285A347BF2"/>
    <w:rsid w:val="00F31D86"/>
    <w:rPr>
      <w:rFonts w:eastAsiaTheme="minorHAnsi"/>
      <w:lang w:eastAsia="en-US"/>
    </w:rPr>
  </w:style>
  <w:style w:type="paragraph" w:customStyle="1" w:styleId="486C6F0D74954D05AD4EB679F91CAD082">
    <w:name w:val="486C6F0D74954D05AD4EB679F91CAD082"/>
    <w:rsid w:val="00F31D86"/>
    <w:rPr>
      <w:rFonts w:eastAsiaTheme="minorHAnsi"/>
      <w:lang w:eastAsia="en-US"/>
    </w:rPr>
  </w:style>
  <w:style w:type="paragraph" w:customStyle="1" w:styleId="279C59D5D9C34187AC729724D355D338">
    <w:name w:val="279C59D5D9C34187AC729724D355D338"/>
    <w:rsid w:val="00242870"/>
  </w:style>
  <w:style w:type="paragraph" w:customStyle="1" w:styleId="16DAF31495B144519F0B25C924802445">
    <w:name w:val="16DAF31495B144519F0B25C924802445"/>
    <w:rsid w:val="00242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820A-C2FD-4BC8-98E5-917FCF08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2025-08-26T06:54:00Z</dcterms:created>
  <dcterms:modified xsi:type="dcterms:W3CDTF">2025-08-26T06:54:00Z</dcterms:modified>
</cp:coreProperties>
</file>