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8331" w14:textId="77777777" w:rsidR="00C21FCC" w:rsidRPr="00A066F4" w:rsidRDefault="00C21FCC" w:rsidP="000B04A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A1D6E1" w14:textId="77777777" w:rsidR="000B04A2" w:rsidRPr="00A066F4" w:rsidRDefault="007D43E8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A066F4">
        <w:rPr>
          <w:rFonts w:ascii="Arial Narrow" w:hAnsi="Arial Narrow"/>
          <w:b/>
          <w:sz w:val="22"/>
          <w:szCs w:val="22"/>
        </w:rPr>
        <w:t>BELGE</w:t>
      </w:r>
      <w:r w:rsidR="00B91002" w:rsidRPr="00A066F4">
        <w:rPr>
          <w:rFonts w:ascii="Arial Narrow" w:hAnsi="Arial Narrow"/>
          <w:b/>
          <w:sz w:val="22"/>
          <w:szCs w:val="22"/>
        </w:rPr>
        <w:t xml:space="preserve"> İ</w:t>
      </w:r>
      <w:r w:rsidRPr="00A066F4">
        <w:rPr>
          <w:rFonts w:ascii="Arial Narrow" w:hAnsi="Arial Narrow"/>
          <w:b/>
          <w:sz w:val="22"/>
          <w:szCs w:val="22"/>
        </w:rPr>
        <w:t>STEM FORMU</w:t>
      </w:r>
      <w:r w:rsidR="000B04A2" w:rsidRPr="00A066F4">
        <w:rPr>
          <w:rFonts w:ascii="Arial Narrow" w:hAnsi="Arial Narrow"/>
          <w:b/>
          <w:sz w:val="22"/>
          <w:szCs w:val="22"/>
        </w:rPr>
        <w:t xml:space="preserve"> </w:t>
      </w:r>
    </w:p>
    <w:p w14:paraId="1CBD34AE" w14:textId="037468C8" w:rsidR="00364819" w:rsidRPr="00A066F4" w:rsidRDefault="00364819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1273"/>
        <w:gridCol w:w="3153"/>
        <w:gridCol w:w="2129"/>
      </w:tblGrid>
      <w:tr w:rsidR="00606029" w:rsidRPr="00A066F4" w14:paraId="422364FD" w14:textId="77777777" w:rsidTr="008765FC">
        <w:trPr>
          <w:trHeight w:val="567"/>
        </w:trPr>
        <w:tc>
          <w:tcPr>
            <w:tcW w:w="2093" w:type="dxa"/>
            <w:vAlign w:val="center"/>
          </w:tcPr>
          <w:p w14:paraId="7A978D18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230CBDB2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93475F4935AA4DE99BC4C4DE0F322418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555" w:type="dxa"/>
                <w:gridSpan w:val="3"/>
                <w:vAlign w:val="center"/>
              </w:tcPr>
              <w:p w14:paraId="3AD61654" w14:textId="797113A2" w:rsidR="00606029" w:rsidRPr="00A066F4" w:rsidRDefault="009F4B1A" w:rsidP="00D63AF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066F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606029" w:rsidRPr="00A066F4" w14:paraId="24FEDADE" w14:textId="77777777" w:rsidTr="008765FC">
        <w:trPr>
          <w:trHeight w:val="567"/>
        </w:trPr>
        <w:tc>
          <w:tcPr>
            <w:tcW w:w="2093" w:type="dxa"/>
            <w:vAlign w:val="center"/>
          </w:tcPr>
          <w:p w14:paraId="62E61AE5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30A2ACFE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40B501B309C847A9959805A92F666653"/>
            </w:placeholder>
            <w:showingPlcHdr/>
          </w:sdtPr>
          <w:sdtEndPr/>
          <w:sdtContent>
            <w:tc>
              <w:tcPr>
                <w:tcW w:w="6555" w:type="dxa"/>
                <w:gridSpan w:val="3"/>
                <w:vAlign w:val="center"/>
              </w:tcPr>
              <w:p w14:paraId="6BD35208" w14:textId="1EF59F07" w:rsidR="00606029" w:rsidRPr="00A066F4" w:rsidRDefault="009F4B1A" w:rsidP="00D63AF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066F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606029" w:rsidRPr="00A066F4" w14:paraId="6F4F5F54" w14:textId="77777777" w:rsidTr="008765FC">
        <w:trPr>
          <w:trHeight w:val="567"/>
        </w:trPr>
        <w:tc>
          <w:tcPr>
            <w:tcW w:w="2093" w:type="dxa"/>
            <w:vAlign w:val="center"/>
          </w:tcPr>
          <w:p w14:paraId="601F4818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2B1DAB91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514182"/>
            <w:placeholder>
              <w:docPart w:val="851226C6307A4D42919073083FC5DD81"/>
            </w:placeholder>
            <w:showingPlcHdr/>
          </w:sdtPr>
          <w:sdtEndPr/>
          <w:sdtContent>
            <w:tc>
              <w:tcPr>
                <w:tcW w:w="6555" w:type="dxa"/>
                <w:gridSpan w:val="3"/>
                <w:vAlign w:val="center"/>
              </w:tcPr>
              <w:p w14:paraId="2C4BB444" w14:textId="6F616FBE" w:rsidR="00606029" w:rsidRPr="00A066F4" w:rsidRDefault="009F4B1A" w:rsidP="00D63AF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066F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606029" w:rsidRPr="00A066F4" w14:paraId="46C2A1E2" w14:textId="77777777" w:rsidTr="008765FC">
        <w:trPr>
          <w:trHeight w:val="567"/>
        </w:trPr>
        <w:tc>
          <w:tcPr>
            <w:tcW w:w="2093" w:type="dxa"/>
            <w:vAlign w:val="center"/>
          </w:tcPr>
          <w:p w14:paraId="5309166C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1EADFF49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437221095"/>
            <w:placeholder>
              <w:docPart w:val="65C5F20A8A284F98A4828C2581A35DC1"/>
            </w:placeholder>
            <w:showingPlcHdr/>
          </w:sdtPr>
          <w:sdtEndPr/>
          <w:sdtContent>
            <w:tc>
              <w:tcPr>
                <w:tcW w:w="4426" w:type="dxa"/>
                <w:gridSpan w:val="2"/>
                <w:vAlign w:val="center"/>
              </w:tcPr>
              <w:p w14:paraId="14274307" w14:textId="6B68A0B3" w:rsidR="00606029" w:rsidRPr="00A066F4" w:rsidRDefault="009F4B1A" w:rsidP="00D63AF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066F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2129" w:type="dxa"/>
            <w:vAlign w:val="center"/>
          </w:tcPr>
          <w:p w14:paraId="41431D2A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 xml:space="preserve">İmza : </w:t>
            </w:r>
          </w:p>
        </w:tc>
      </w:tr>
      <w:tr w:rsidR="00606029" w:rsidRPr="00A066F4" w14:paraId="6C52E466" w14:textId="77777777" w:rsidTr="004D4922">
        <w:trPr>
          <w:trHeight w:val="567"/>
        </w:trPr>
        <w:tc>
          <w:tcPr>
            <w:tcW w:w="2093" w:type="dxa"/>
            <w:vAlign w:val="center"/>
          </w:tcPr>
          <w:p w14:paraId="33C93BD6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283" w:type="dxa"/>
            <w:vAlign w:val="center"/>
          </w:tcPr>
          <w:p w14:paraId="4A094753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73" w:type="dxa"/>
            <w:vAlign w:val="center"/>
          </w:tcPr>
          <w:p w14:paraId="61021909" w14:textId="7454DE94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20</w:t>
            </w:r>
            <w:r w:rsidRPr="00A066F4">
              <w:rPr>
                <w:rStyle w:val="YerTutucuMetni"/>
                <w:rFonts w:ascii="Arial Narrow" w:hAnsi="Arial Narrow"/>
                <w:sz w:val="20"/>
                <w:szCs w:val="20"/>
              </w:rPr>
              <w:t>...</w:t>
            </w:r>
            <w:r w:rsidRPr="00A066F4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r w:rsidRPr="00A066F4">
              <w:rPr>
                <w:rStyle w:val="YerTutucuMetni"/>
                <w:rFonts w:ascii="Arial Narrow" w:hAnsi="Arial Narrow"/>
                <w:sz w:val="20"/>
                <w:szCs w:val="20"/>
              </w:rPr>
              <w:t>...</w:t>
            </w:r>
          </w:p>
        </w:tc>
        <w:tc>
          <w:tcPr>
            <w:tcW w:w="5282" w:type="dxa"/>
            <w:gridSpan w:val="2"/>
            <w:vAlign w:val="center"/>
          </w:tcPr>
          <w:p w14:paraId="28875EF7" w14:textId="6A637183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066F4">
              <w:rPr>
                <w:rFonts w:ascii="Arial Narrow" w:eastAsia="Calibri" w:hAnsi="Arial Narrow" w:cs="Arial"/>
                <w:sz w:val="20"/>
                <w:szCs w:val="20"/>
              </w:rPr>
              <w:object w:dxaOrig="1440" w:dyaOrig="1440" w14:anchorId="0FC09D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47.25pt;height:21pt" o:ole="">
                  <v:imagedata r:id="rId6" o:title=""/>
                </v:shape>
                <w:control r:id="rId7" w:name="OptionButton21" w:shapeid="_x0000_i1085"/>
              </w:object>
            </w:r>
            <w:r w:rsidRPr="00A066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066F4">
              <w:rPr>
                <w:rFonts w:ascii="Arial Narrow" w:eastAsia="Calibri" w:hAnsi="Arial Narrow" w:cs="Arial"/>
                <w:sz w:val="20"/>
                <w:szCs w:val="20"/>
              </w:rPr>
              <w:object w:dxaOrig="1440" w:dyaOrig="1440" w14:anchorId="6B57053E">
                <v:shape id="_x0000_i1051" type="#_x0000_t75" style="width:60pt;height:21pt" o:ole="">
                  <v:imagedata r:id="rId8" o:title=""/>
                </v:shape>
                <w:control r:id="rId9" w:name="OptionButton22" w:shapeid="_x0000_i1051"/>
              </w:object>
            </w:r>
          </w:p>
        </w:tc>
      </w:tr>
      <w:tr w:rsidR="00606029" w:rsidRPr="00A066F4" w14:paraId="78F8D152" w14:textId="77777777" w:rsidTr="004D4922">
        <w:trPr>
          <w:trHeight w:val="567"/>
        </w:trPr>
        <w:tc>
          <w:tcPr>
            <w:tcW w:w="2093" w:type="dxa"/>
            <w:vAlign w:val="center"/>
          </w:tcPr>
          <w:p w14:paraId="4310FF83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283" w:type="dxa"/>
            <w:vAlign w:val="center"/>
          </w:tcPr>
          <w:p w14:paraId="7E271223" w14:textId="77777777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3BEFC8D8" w14:textId="4D9FA0FB" w:rsidR="00606029" w:rsidRPr="00A066F4" w:rsidRDefault="00606029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A066F4">
              <w:rPr>
                <w:rFonts w:ascii="Arial Narrow" w:eastAsia="Calibri" w:hAnsi="Arial Narrow" w:cs="Arial"/>
                <w:sz w:val="20"/>
                <w:szCs w:val="20"/>
              </w:rPr>
              <w:object w:dxaOrig="1440" w:dyaOrig="1440" w14:anchorId="04711AD5">
                <v:shape id="_x0000_i1053" type="#_x0000_t75" style="width:90pt;height:21pt" o:ole="">
                  <v:imagedata r:id="rId10" o:title=""/>
                </v:shape>
                <w:control r:id="rId11" w:name="OptionButton1" w:shapeid="_x0000_i1053"/>
              </w:object>
            </w:r>
            <w:r w:rsidRPr="00A066F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A066F4">
              <w:rPr>
                <w:rFonts w:ascii="Arial Narrow" w:eastAsia="Calibri" w:hAnsi="Arial Narrow" w:cs="Arial"/>
                <w:sz w:val="20"/>
                <w:szCs w:val="20"/>
              </w:rPr>
              <w:object w:dxaOrig="1440" w:dyaOrig="1440" w14:anchorId="021F01E0">
                <v:shape id="_x0000_i1055" type="#_x0000_t75" style="width:65.25pt;height:21pt" o:ole="">
                  <v:imagedata r:id="rId12" o:title=""/>
                </v:shape>
                <w:control r:id="rId13" w:name="OptionButton2" w:shapeid="_x0000_i1055"/>
              </w:object>
            </w:r>
          </w:p>
        </w:tc>
      </w:tr>
      <w:tr w:rsidR="009F4B1A" w:rsidRPr="00A066F4" w14:paraId="1169AFAF" w14:textId="77777777" w:rsidTr="004D4922">
        <w:trPr>
          <w:trHeight w:val="567"/>
        </w:trPr>
        <w:tc>
          <w:tcPr>
            <w:tcW w:w="2093" w:type="dxa"/>
            <w:vAlign w:val="center"/>
          </w:tcPr>
          <w:p w14:paraId="4311EBB9" w14:textId="6C75559D" w:rsidR="009F4B1A" w:rsidRPr="00A066F4" w:rsidRDefault="009F4B1A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218CE622" w14:textId="6C62641D" w:rsidR="009F4B1A" w:rsidRPr="00A066F4" w:rsidRDefault="009F4B1A" w:rsidP="00D63AF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35657C98" w14:textId="60EE8679" w:rsidR="009F4B1A" w:rsidRPr="00A066F4" w:rsidRDefault="00A066F4" w:rsidP="00D63AF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783529621"/>
                <w:placeholder>
                  <w:docPart w:val="086496EB07A94BDBA7FEBA07E5F644B1"/>
                </w:placeholder>
                <w:showingPlcHdr/>
                <w:date w:fullDate="2023-02-09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F4B1A" w:rsidRPr="00A066F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Seçiniz.</w:t>
                </w:r>
              </w:sdtContent>
            </w:sdt>
          </w:p>
        </w:tc>
      </w:tr>
    </w:tbl>
    <w:p w14:paraId="23E47DF3" w14:textId="77777777" w:rsidR="00606029" w:rsidRPr="00A066F4" w:rsidRDefault="00606029" w:rsidP="009F4B1A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14:paraId="59F70339" w14:textId="69E60AD5" w:rsidR="007D43E8" w:rsidRPr="00A066F4" w:rsidRDefault="00B91002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A066F4">
        <w:rPr>
          <w:rFonts w:ascii="Arial Narrow" w:hAnsi="Arial Narrow"/>
          <w:sz w:val="20"/>
          <w:szCs w:val="20"/>
        </w:rPr>
        <w:t>Aşağıda belirtilen belgenin/belgelerin hazırlanarak tarafıma verilmesi</w:t>
      </w:r>
      <w:r w:rsidR="007D43E8" w:rsidRPr="00A066F4">
        <w:rPr>
          <w:rFonts w:ascii="Arial Narrow" w:hAnsi="Arial Narrow"/>
          <w:sz w:val="20"/>
          <w:szCs w:val="20"/>
        </w:rPr>
        <w:t xml:space="preserve"> hususunda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  <w:gridCol w:w="2047"/>
        <w:gridCol w:w="2271"/>
      </w:tblGrid>
      <w:tr w:rsidR="00E41E06" w:rsidRPr="00A066F4" w14:paraId="0FEF0F71" w14:textId="77777777" w:rsidTr="00E41E06">
        <w:tc>
          <w:tcPr>
            <w:tcW w:w="2376" w:type="dxa"/>
          </w:tcPr>
          <w:p w14:paraId="27C8DA90" w14:textId="6A783362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Belgenin Türü</w:t>
            </w:r>
          </w:p>
        </w:tc>
        <w:tc>
          <w:tcPr>
            <w:tcW w:w="3856" w:type="dxa"/>
            <w:gridSpan w:val="2"/>
          </w:tcPr>
          <w:p w14:paraId="3BFC6004" w14:textId="200BB603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Dili</w:t>
            </w:r>
          </w:p>
        </w:tc>
        <w:tc>
          <w:tcPr>
            <w:tcW w:w="2828" w:type="dxa"/>
          </w:tcPr>
          <w:p w14:paraId="72BB2107" w14:textId="2B81DCE8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Adedi</w:t>
            </w:r>
          </w:p>
        </w:tc>
      </w:tr>
      <w:tr w:rsidR="00E41E06" w:rsidRPr="00A066F4" w14:paraId="50C2C9BB" w14:textId="77777777" w:rsidTr="00E41E06">
        <w:tc>
          <w:tcPr>
            <w:tcW w:w="2376" w:type="dxa"/>
          </w:tcPr>
          <w:p w14:paraId="2060C458" w14:textId="454F9BCD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2EED4ACD">
                <v:shape id="_x0000_i1057" type="#_x0000_t75" style="width:108pt;height:19.5pt" o:ole="">
                  <v:imagedata r:id="rId14" o:title=""/>
                </v:shape>
                <w:control r:id="rId15" w:name="CheckBox1" w:shapeid="_x0000_i1057"/>
              </w:object>
            </w:r>
          </w:p>
        </w:tc>
        <w:tc>
          <w:tcPr>
            <w:tcW w:w="1588" w:type="dxa"/>
          </w:tcPr>
          <w:p w14:paraId="3B5914D3" w14:textId="7C98D856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10015599">
                <v:shape id="_x0000_i1059" type="#_x0000_t75" style="width:108pt;height:19.5pt" o:ole="">
                  <v:imagedata r:id="rId16" o:title=""/>
                </v:shape>
                <w:control r:id="rId17" w:name="Türkçe" w:shapeid="_x0000_i1059"/>
              </w:object>
            </w:r>
          </w:p>
        </w:tc>
        <w:tc>
          <w:tcPr>
            <w:tcW w:w="2268" w:type="dxa"/>
          </w:tcPr>
          <w:p w14:paraId="6380A69C" w14:textId="478E305F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3F889133">
                <v:shape id="_x0000_i1061" type="#_x0000_t75" style="width:57.75pt;height:19.5pt" o:ole="">
                  <v:imagedata r:id="rId18" o:title=""/>
                </v:shape>
                <w:control r:id="rId19" w:name="CheckBox6" w:shapeid="_x0000_i1061"/>
              </w:object>
            </w:r>
          </w:p>
        </w:tc>
        <w:tc>
          <w:tcPr>
            <w:tcW w:w="2828" w:type="dxa"/>
          </w:tcPr>
          <w:p w14:paraId="5984A535" w14:textId="76E5460A" w:rsidR="00E41E06" w:rsidRPr="00A066F4" w:rsidRDefault="00A066F4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52132828"/>
                <w:placeholder>
                  <w:docPart w:val="1441968EA1B3483AAB437C13467DF81D"/>
                </w:placeholder>
                <w:showingPlcHdr/>
              </w:sdtPr>
              <w:sdtEndPr/>
              <w:sdtContent>
                <w:r w:rsidR="008765FC" w:rsidRPr="00A066F4">
                  <w:rPr>
                    <w:rFonts w:ascii="Arial Narrow" w:hAnsi="Arial Narrow"/>
                    <w:sz w:val="20"/>
                    <w:szCs w:val="20"/>
                  </w:rPr>
                  <w:t>…</w:t>
                </w:r>
                <w:r w:rsidR="00E41E06" w:rsidRPr="00A066F4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  <w:r w:rsidR="00E41E06" w:rsidRPr="00A066F4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E41E06" w:rsidRPr="00A066F4" w14:paraId="0CC94833" w14:textId="77777777" w:rsidTr="00E41E06">
        <w:tc>
          <w:tcPr>
            <w:tcW w:w="2376" w:type="dxa"/>
          </w:tcPr>
          <w:p w14:paraId="5BC1DEDA" w14:textId="189F0C90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663EE235">
                <v:shape id="_x0000_i1063" type="#_x0000_t75" style="width:108pt;height:19.5pt" o:ole="">
                  <v:imagedata r:id="rId20" o:title=""/>
                </v:shape>
                <w:control r:id="rId21" w:name="CheckBox2" w:shapeid="_x0000_i1063"/>
              </w:object>
            </w:r>
          </w:p>
        </w:tc>
        <w:tc>
          <w:tcPr>
            <w:tcW w:w="1588" w:type="dxa"/>
          </w:tcPr>
          <w:p w14:paraId="378F3BD2" w14:textId="07C11CBF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4AA3F1B3">
                <v:shape id="_x0000_i1065" type="#_x0000_t75" style="width:108pt;height:19.5pt" o:ole="">
                  <v:imagedata r:id="rId22" o:title=""/>
                </v:shape>
                <w:control r:id="rId23" w:name="CheckBox5" w:shapeid="_x0000_i1065"/>
              </w:object>
            </w:r>
          </w:p>
        </w:tc>
        <w:tc>
          <w:tcPr>
            <w:tcW w:w="2268" w:type="dxa"/>
          </w:tcPr>
          <w:p w14:paraId="0CF6ACFA" w14:textId="510B5AB4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24305A09">
                <v:shape id="_x0000_i1067" type="#_x0000_t75" style="width:60.75pt;height:19.5pt" o:ole="">
                  <v:imagedata r:id="rId24" o:title=""/>
                </v:shape>
                <w:control r:id="rId25" w:name="CheckBox7" w:shapeid="_x0000_i1067"/>
              </w:object>
            </w:r>
          </w:p>
        </w:tc>
        <w:tc>
          <w:tcPr>
            <w:tcW w:w="2828" w:type="dxa"/>
          </w:tcPr>
          <w:p w14:paraId="6E56A372" w14:textId="249CB59E" w:rsidR="00E41E06" w:rsidRPr="00A066F4" w:rsidRDefault="00A066F4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59803180"/>
                <w:placeholder>
                  <w:docPart w:val="C30D35E0DB2945169AEB38BE53720EF3"/>
                </w:placeholder>
                <w:showingPlcHdr/>
              </w:sdtPr>
              <w:sdtEndPr/>
              <w:sdtContent>
                <w:r w:rsidR="008765FC" w:rsidRPr="00A066F4">
                  <w:rPr>
                    <w:rFonts w:ascii="Arial Narrow" w:hAnsi="Arial Narrow"/>
                    <w:sz w:val="20"/>
                    <w:szCs w:val="20"/>
                  </w:rPr>
                  <w:t>…</w:t>
                </w:r>
                <w:r w:rsidR="00E41E06" w:rsidRPr="00A066F4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  <w:r w:rsidR="00E41E06" w:rsidRPr="00A066F4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E41E06" w:rsidRPr="00A066F4" w14:paraId="09CE7FCD" w14:textId="77777777" w:rsidTr="00E41E06">
        <w:tc>
          <w:tcPr>
            <w:tcW w:w="2376" w:type="dxa"/>
          </w:tcPr>
          <w:p w14:paraId="20E382B4" w14:textId="342C5C19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67260C94">
                <v:shape id="_x0000_i1069" type="#_x0000_t75" style="width:108pt;height:19.5pt" o:ole="">
                  <v:imagedata r:id="rId26" o:title=""/>
                </v:shape>
                <w:control r:id="rId27" w:name="CheckBox3" w:shapeid="_x0000_i1069"/>
              </w:object>
            </w:r>
          </w:p>
        </w:tc>
        <w:tc>
          <w:tcPr>
            <w:tcW w:w="1588" w:type="dxa"/>
          </w:tcPr>
          <w:p w14:paraId="5319F361" w14:textId="77777777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9AAEBA" w14:textId="77777777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A2DCAEC" w14:textId="77777777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1E06" w:rsidRPr="00A066F4" w14:paraId="15E82E5B" w14:textId="77777777" w:rsidTr="00E41E06">
        <w:tc>
          <w:tcPr>
            <w:tcW w:w="2376" w:type="dxa"/>
          </w:tcPr>
          <w:p w14:paraId="52099A90" w14:textId="46BEB359" w:rsidR="00E41E06" w:rsidRPr="00A066F4" w:rsidRDefault="00E41E06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6F4">
              <w:rPr>
                <w:rFonts w:ascii="Arial Narrow" w:hAnsi="Arial Narrow"/>
                <w:sz w:val="20"/>
                <w:szCs w:val="20"/>
              </w:rPr>
              <w:object w:dxaOrig="1440" w:dyaOrig="1440" w14:anchorId="6DF37DD8">
                <v:shape id="_x0000_i1071" type="#_x0000_t75" style="width:108pt;height:19.5pt" o:ole="">
                  <v:imagedata r:id="rId28" o:title=""/>
                </v:shape>
                <w:control r:id="rId29" w:name="CheckBox41" w:shapeid="_x0000_i1071"/>
              </w:object>
            </w:r>
          </w:p>
        </w:tc>
        <w:tc>
          <w:tcPr>
            <w:tcW w:w="6684" w:type="dxa"/>
            <w:gridSpan w:val="3"/>
          </w:tcPr>
          <w:p w14:paraId="1D886DC7" w14:textId="25C62D31" w:rsidR="00E41E06" w:rsidRPr="00A066F4" w:rsidRDefault="00A066F4" w:rsidP="00E41E0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1086921"/>
                <w:placeholder>
                  <w:docPart w:val="5FD2A35845B643868B6E67402BF09D2F"/>
                </w:placeholder>
                <w:showingPlcHdr/>
              </w:sdtPr>
              <w:sdtEndPr/>
              <w:sdtContent>
                <w:r w:rsidR="00E41E06" w:rsidRPr="00A066F4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  <w:r w:rsidR="00E41E06" w:rsidRPr="00A066F4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</w:tbl>
    <w:p w14:paraId="393A8125" w14:textId="6BFE1F06" w:rsidR="004D4922" w:rsidRPr="00A066F4" w:rsidRDefault="004D4922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0EF9098A" w14:textId="02EFBD64" w:rsidR="00336334" w:rsidRPr="00A066F4" w:rsidRDefault="00336334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000758F" w14:textId="77777777" w:rsidR="00BB5F57" w:rsidRDefault="007E5245" w:rsidP="00CE23E3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A066F4">
        <w:rPr>
          <w:rFonts w:ascii="Arial Narrow" w:hAnsi="Arial Narrow"/>
          <w:b/>
          <w:sz w:val="20"/>
          <w:szCs w:val="20"/>
        </w:rPr>
        <w:t>(</w:t>
      </w:r>
      <w:r w:rsidR="00BB5F57" w:rsidRPr="00A066F4">
        <w:rPr>
          <w:rFonts w:ascii="Arial Narrow" w:hAnsi="Arial Narrow"/>
          <w:b/>
          <w:sz w:val="20"/>
          <w:szCs w:val="20"/>
        </w:rPr>
        <w:t>*</w:t>
      </w:r>
      <w:r w:rsidRPr="00A066F4">
        <w:rPr>
          <w:rFonts w:ascii="Arial Narrow" w:hAnsi="Arial Narrow"/>
          <w:b/>
          <w:sz w:val="20"/>
          <w:szCs w:val="20"/>
        </w:rPr>
        <w:t xml:space="preserve">) </w:t>
      </w:r>
      <w:r w:rsidR="00BB5F57" w:rsidRPr="00A066F4">
        <w:rPr>
          <w:rFonts w:ascii="Arial Narrow" w:hAnsi="Arial Narrow"/>
          <w:b/>
          <w:sz w:val="20"/>
          <w:szCs w:val="20"/>
        </w:rPr>
        <w:t xml:space="preserve">İngilizce transkript istenmesi durumunda </w:t>
      </w:r>
      <w:r w:rsidR="00EA3314" w:rsidRPr="00A066F4">
        <w:rPr>
          <w:rFonts w:ascii="Arial Narrow" w:hAnsi="Arial Narrow"/>
          <w:b/>
          <w:sz w:val="20"/>
          <w:szCs w:val="20"/>
        </w:rPr>
        <w:t>T</w:t>
      </w:r>
      <w:r w:rsidR="00BB5F57" w:rsidRPr="00A066F4">
        <w:rPr>
          <w:rFonts w:ascii="Arial Narrow" w:hAnsi="Arial Narrow"/>
          <w:b/>
          <w:sz w:val="20"/>
          <w:szCs w:val="20"/>
        </w:rPr>
        <w:t xml:space="preserve">ürkçe derslerin ve tez konusunun </w:t>
      </w:r>
      <w:r w:rsidR="00EA3314" w:rsidRPr="00A066F4">
        <w:rPr>
          <w:rFonts w:ascii="Arial Narrow" w:hAnsi="Arial Narrow"/>
          <w:b/>
          <w:sz w:val="20"/>
          <w:szCs w:val="20"/>
        </w:rPr>
        <w:t>İ</w:t>
      </w:r>
      <w:r w:rsidR="00BB5F57" w:rsidRPr="00A066F4">
        <w:rPr>
          <w:rFonts w:ascii="Arial Narrow" w:hAnsi="Arial Narrow"/>
          <w:b/>
          <w:sz w:val="20"/>
          <w:szCs w:val="20"/>
        </w:rPr>
        <w:t>ngilizcesinin danışman tarafından onaylanması gerekmektedir.</w:t>
      </w:r>
    </w:p>
    <w:p w14:paraId="7604AB71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14A204A9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69FFE3B0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514E7B31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C34B07F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4267D4F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026073E8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6887F512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C9C8EBC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1984EAD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145DF1F5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A587186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080BB83C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681F4D0F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00DB22D6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3C101DD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72F73804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02B5BD93" w14:textId="77777777" w:rsidR="00A066F4" w:rsidRPr="00A066F4" w:rsidRDefault="00A066F4" w:rsidP="00A066F4">
      <w:pPr>
        <w:rPr>
          <w:rFonts w:ascii="Arial Narrow" w:hAnsi="Arial Narrow"/>
          <w:sz w:val="20"/>
          <w:szCs w:val="20"/>
        </w:rPr>
      </w:pPr>
    </w:p>
    <w:p w14:paraId="6F071BE2" w14:textId="77777777" w:rsidR="00A066F4" w:rsidRDefault="00A066F4" w:rsidP="00A066F4">
      <w:pPr>
        <w:rPr>
          <w:rFonts w:ascii="Arial Narrow" w:hAnsi="Arial Narrow"/>
          <w:b/>
          <w:sz w:val="20"/>
          <w:szCs w:val="20"/>
        </w:rPr>
      </w:pPr>
    </w:p>
    <w:p w14:paraId="7F996676" w14:textId="77777777" w:rsidR="00A066F4" w:rsidRPr="00A066F4" w:rsidRDefault="00A066F4" w:rsidP="00A066F4">
      <w:pPr>
        <w:jc w:val="right"/>
        <w:rPr>
          <w:rFonts w:ascii="Arial Narrow" w:hAnsi="Arial Narrow"/>
          <w:sz w:val="20"/>
          <w:szCs w:val="20"/>
        </w:rPr>
      </w:pPr>
    </w:p>
    <w:sectPr w:rsidR="00A066F4" w:rsidRPr="00A066F4" w:rsidSect="00852290">
      <w:headerReference w:type="default" r:id="rId30"/>
      <w:footerReference w:type="default" r:id="rId31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7542" w14:textId="77777777" w:rsidR="00C55B45" w:rsidRDefault="00C55B45">
      <w:r>
        <w:separator/>
      </w:r>
    </w:p>
  </w:endnote>
  <w:endnote w:type="continuationSeparator" w:id="0">
    <w:p w14:paraId="3496EBDF" w14:textId="77777777" w:rsidR="00C55B45" w:rsidRDefault="00C5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3CF1" w14:textId="77777777" w:rsidR="00A066F4" w:rsidRDefault="00A066F4" w:rsidP="00A066F4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</w:p>
  <w:p w14:paraId="76F923E3" w14:textId="2A0BD222" w:rsidR="00A066F4" w:rsidRPr="00E75FEF" w:rsidRDefault="00A066F4" w:rsidP="00A066F4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3</w:t>
    </w:r>
  </w:p>
  <w:p w14:paraId="4EE2B8AB" w14:textId="77777777" w:rsidR="00A066F4" w:rsidRPr="00E75FEF" w:rsidRDefault="00A066F4" w:rsidP="00A066F4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FACD" w14:textId="77777777" w:rsidR="00C55B45" w:rsidRDefault="00C55B45">
      <w:r>
        <w:separator/>
      </w:r>
    </w:p>
  </w:footnote>
  <w:footnote w:type="continuationSeparator" w:id="0">
    <w:p w14:paraId="7DA57494" w14:textId="77777777" w:rsidR="00C55B45" w:rsidRDefault="00C5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B7F3" w14:textId="7F8C1F2E" w:rsidR="00F80DE5" w:rsidRDefault="004D4922">
    <w:pPr>
      <w:pStyle w:val="stbilgi"/>
    </w:pPr>
    <w:r w:rsidRPr="009A7770">
      <w:rPr>
        <w:lang w:eastAsia="tr-TR"/>
      </w:rPr>
      <w:drawing>
        <wp:inline distT="0" distB="0" distL="0" distR="0" wp14:anchorId="095032CE" wp14:editId="19161764">
          <wp:extent cx="5724525" cy="676275"/>
          <wp:effectExtent l="0" t="0" r="0" b="0"/>
          <wp:docPr id="3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gGu6wU6T84iBGdhurHTgZOt6j33r+0ENA+XkCei4YdtEuFl2oOvNc2LjV1dc2wlqKVpLbnopRlbb4juuVIbQ==" w:salt="PDKsPHE1fEowTVwSH5+2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30A8E"/>
    <w:rsid w:val="00092AD9"/>
    <w:rsid w:val="000B04A2"/>
    <w:rsid w:val="000F5B98"/>
    <w:rsid w:val="001249CF"/>
    <w:rsid w:val="001E2A7F"/>
    <w:rsid w:val="00201690"/>
    <w:rsid w:val="002D084A"/>
    <w:rsid w:val="002D26EE"/>
    <w:rsid w:val="00336334"/>
    <w:rsid w:val="00364819"/>
    <w:rsid w:val="003B1B8C"/>
    <w:rsid w:val="003B7B9A"/>
    <w:rsid w:val="00401DDD"/>
    <w:rsid w:val="004650BA"/>
    <w:rsid w:val="004A01F8"/>
    <w:rsid w:val="004D4922"/>
    <w:rsid w:val="0054654A"/>
    <w:rsid w:val="00567D09"/>
    <w:rsid w:val="00606029"/>
    <w:rsid w:val="0072474E"/>
    <w:rsid w:val="007B421A"/>
    <w:rsid w:val="007D43E8"/>
    <w:rsid w:val="007E5245"/>
    <w:rsid w:val="008179D5"/>
    <w:rsid w:val="00852290"/>
    <w:rsid w:val="008765FC"/>
    <w:rsid w:val="009519A1"/>
    <w:rsid w:val="009F06E3"/>
    <w:rsid w:val="009F4B1A"/>
    <w:rsid w:val="00A066F4"/>
    <w:rsid w:val="00A259E0"/>
    <w:rsid w:val="00A86641"/>
    <w:rsid w:val="00A870FD"/>
    <w:rsid w:val="00B62990"/>
    <w:rsid w:val="00B91002"/>
    <w:rsid w:val="00BB5F57"/>
    <w:rsid w:val="00BE1D54"/>
    <w:rsid w:val="00BF47B3"/>
    <w:rsid w:val="00C21FCC"/>
    <w:rsid w:val="00C55B45"/>
    <w:rsid w:val="00C609A0"/>
    <w:rsid w:val="00CE23E3"/>
    <w:rsid w:val="00D15B90"/>
    <w:rsid w:val="00D34410"/>
    <w:rsid w:val="00D90E83"/>
    <w:rsid w:val="00D960F9"/>
    <w:rsid w:val="00DF21E3"/>
    <w:rsid w:val="00E20C94"/>
    <w:rsid w:val="00E41E06"/>
    <w:rsid w:val="00E60EEE"/>
    <w:rsid w:val="00EA3314"/>
    <w:rsid w:val="00F01E9E"/>
    <w:rsid w:val="00F048AC"/>
    <w:rsid w:val="00F66AEF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946B8D2"/>
  <w15:chartTrackingRefBased/>
  <w15:docId w15:val="{2D043C6E-A31B-41CB-9EAF-3E4AE50E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table" w:styleId="TabloKlavuzu">
    <w:name w:val="Table Grid"/>
    <w:basedOn w:val="NormalTablo"/>
    <w:uiPriority w:val="39"/>
    <w:rsid w:val="00B9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A01F8"/>
    <w:rPr>
      <w:rFonts w:ascii="Tahoma" w:hAnsi="Tahoma" w:cs="Tahoma"/>
      <w:sz w:val="16"/>
      <w:szCs w:val="16"/>
    </w:rPr>
  </w:style>
  <w:style w:type="character" w:styleId="YerTutucuMetni">
    <w:name w:val="Placeholder Text"/>
    <w:uiPriority w:val="99"/>
    <w:semiHidden/>
    <w:rsid w:val="00606029"/>
    <w:rPr>
      <w:color w:val="808080"/>
    </w:rPr>
  </w:style>
  <w:style w:type="paragraph" w:styleId="stBilgi0">
    <w:name w:val="header"/>
    <w:basedOn w:val="Normal"/>
    <w:link w:val="stBilgiChar"/>
    <w:rsid w:val="00A066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066F4"/>
    <w:rPr>
      <w:noProof/>
      <w:sz w:val="24"/>
      <w:szCs w:val="24"/>
      <w:lang w:eastAsia="en-US"/>
    </w:rPr>
  </w:style>
  <w:style w:type="paragraph" w:styleId="AltBilgi0">
    <w:name w:val="footer"/>
    <w:basedOn w:val="Normal"/>
    <w:link w:val="AltBilgiChar"/>
    <w:uiPriority w:val="99"/>
    <w:rsid w:val="00A066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066F4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968EA1B3483AAB437C13467DF8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A3FD16-43F8-4A5D-BEAA-34D8B218CEFB}"/>
      </w:docPartPr>
      <w:docPartBody>
        <w:p w:rsidR="00A00E2E" w:rsidRDefault="00252C4B" w:rsidP="00252C4B">
          <w:pPr>
            <w:pStyle w:val="1441968EA1B3483AAB437C13467DF81D2"/>
          </w:pPr>
          <w:r>
            <w:rPr>
              <w:rFonts w:ascii="Arial Narrow" w:hAnsi="Arial Narrow"/>
              <w:sz w:val="20"/>
              <w:szCs w:val="20"/>
            </w:rPr>
            <w:t xml:space="preserve">… </w:t>
          </w:r>
        </w:p>
      </w:docPartBody>
    </w:docPart>
    <w:docPart>
      <w:docPartPr>
        <w:name w:val="C30D35E0DB2945169AEB38BE53720E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B70A7-97B5-4D11-BB9C-68C735A0941B}"/>
      </w:docPartPr>
      <w:docPartBody>
        <w:p w:rsidR="00A00E2E" w:rsidRDefault="00252C4B" w:rsidP="00252C4B">
          <w:pPr>
            <w:pStyle w:val="C30D35E0DB2945169AEB38BE53720EF32"/>
          </w:pPr>
          <w:r>
            <w:rPr>
              <w:rFonts w:ascii="Arial Narrow" w:hAnsi="Arial Narrow"/>
              <w:sz w:val="20"/>
              <w:szCs w:val="20"/>
            </w:rPr>
            <w:t xml:space="preserve">… </w:t>
          </w:r>
        </w:p>
      </w:docPartBody>
    </w:docPart>
    <w:docPart>
      <w:docPartPr>
        <w:name w:val="5FD2A35845B643868B6E67402BF09D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DB96D8-ABCC-41D6-B606-DB0C9F6ABD80}"/>
      </w:docPartPr>
      <w:docPartBody>
        <w:p w:rsidR="00A00E2E" w:rsidRDefault="00252C4B" w:rsidP="00252C4B">
          <w:pPr>
            <w:pStyle w:val="5FD2A35845B643868B6E67402BF09D2F2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93475F4935AA4DE99BC4C4DE0F3224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F474CD-44DA-4CB1-B76B-F857B4028F1B}"/>
      </w:docPartPr>
      <w:docPartBody>
        <w:p w:rsidR="00F54052" w:rsidRDefault="00252C4B" w:rsidP="00252C4B">
          <w:pPr>
            <w:pStyle w:val="93475F4935AA4DE99BC4C4DE0F3224182"/>
          </w:pPr>
          <w:r w:rsidRPr="00B779E7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40B501B309C847A9959805A92F666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1628E4-C042-4442-8FD8-4EDD32D89A57}"/>
      </w:docPartPr>
      <w:docPartBody>
        <w:p w:rsidR="00F54052" w:rsidRDefault="00252C4B" w:rsidP="00252C4B">
          <w:pPr>
            <w:pStyle w:val="40B501B309C847A9959805A92F6666532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51226C6307A4D42919073083FC5D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322EAB-FEE1-4C5D-97D9-2526128800CF}"/>
      </w:docPartPr>
      <w:docPartBody>
        <w:p w:rsidR="00F54052" w:rsidRDefault="00252C4B" w:rsidP="00252C4B">
          <w:pPr>
            <w:pStyle w:val="851226C6307A4D42919073083FC5DD812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65C5F20A8A284F98A4828C2581A35D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33AA44-06A1-4107-A301-3D3071A7E49A}"/>
      </w:docPartPr>
      <w:docPartBody>
        <w:p w:rsidR="00F54052" w:rsidRDefault="00252C4B" w:rsidP="00252C4B">
          <w:pPr>
            <w:pStyle w:val="65C5F20A8A284F98A4828C2581A35DC12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086496EB07A94BDBA7FEBA07E5F64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BB6E5A-55C5-44DB-8127-705DF7928739}"/>
      </w:docPartPr>
      <w:docPartBody>
        <w:p w:rsidR="00F54052" w:rsidRDefault="00252C4B" w:rsidP="00252C4B">
          <w:pPr>
            <w:pStyle w:val="086496EB07A94BDBA7FEBA07E5F644B12"/>
          </w:pPr>
          <w:r w:rsidRPr="00B779E7">
            <w:rPr>
              <w:rStyle w:val="YerTutucuMetni"/>
              <w:rFonts w:ascii="Arial Narrow" w:hAnsi="Arial Narrow"/>
            </w:rPr>
            <w:t>Tarih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0"/>
    <w:rsid w:val="00252C4B"/>
    <w:rsid w:val="002D26EE"/>
    <w:rsid w:val="00A00E2E"/>
    <w:rsid w:val="00C35540"/>
    <w:rsid w:val="00F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252C4B"/>
    <w:rPr>
      <w:color w:val="808080"/>
    </w:rPr>
  </w:style>
  <w:style w:type="paragraph" w:customStyle="1" w:styleId="93475F4935AA4DE99BC4C4DE0F3224182">
    <w:name w:val="93475F4935AA4DE99BC4C4DE0F322418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40B501B309C847A9959805A92F6666532">
    <w:name w:val="40B501B309C847A9959805A92F666653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851226C6307A4D42919073083FC5DD812">
    <w:name w:val="851226C6307A4D42919073083FC5DD81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65C5F20A8A284F98A4828C2581A35DC12">
    <w:name w:val="65C5F20A8A284F98A4828C2581A35DC1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086496EB07A94BDBA7FEBA07E5F644B12">
    <w:name w:val="086496EB07A94BDBA7FEBA07E5F644B1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441968EA1B3483AAB437C13467DF81D2">
    <w:name w:val="1441968EA1B3483AAB437C13467DF81D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C30D35E0DB2945169AEB38BE53720EF32">
    <w:name w:val="C30D35E0DB2945169AEB38BE53720EF3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5FD2A35845B643868B6E67402BF09D2F2">
    <w:name w:val="5FD2A35845B643868B6E67402BF09D2F2"/>
    <w:rsid w:val="00252C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İbrahim ARPALIYİĞİT</cp:lastModifiedBy>
  <cp:revision>2</cp:revision>
  <cp:lastPrinted>2004-12-01T11:05:00Z</cp:lastPrinted>
  <dcterms:created xsi:type="dcterms:W3CDTF">2025-08-26T06:34:00Z</dcterms:created>
  <dcterms:modified xsi:type="dcterms:W3CDTF">2025-08-26T06:34:00Z</dcterms:modified>
</cp:coreProperties>
</file>