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D69B" w14:textId="77777777" w:rsidR="00695072" w:rsidRPr="000C0ACC" w:rsidRDefault="00695072" w:rsidP="000B73A8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C0ACC">
        <w:rPr>
          <w:rFonts w:ascii="Arial Narrow" w:hAnsi="Arial Narrow" w:cs="Arial"/>
          <w:b/>
          <w:sz w:val="28"/>
          <w:szCs w:val="28"/>
        </w:rPr>
        <w:t>DOKTORA PROGRAMLARI</w:t>
      </w:r>
    </w:p>
    <w:p w14:paraId="05E25201" w14:textId="5868EA59" w:rsidR="00695072" w:rsidRPr="000C0ACC" w:rsidRDefault="00695072" w:rsidP="000B73A8">
      <w:pPr>
        <w:spacing w:after="0" w:line="240" w:lineRule="auto"/>
        <w:jc w:val="center"/>
        <w:rPr>
          <w:rFonts w:ascii="Arial Narrow" w:hAnsi="Arial Narrow" w:cs="Arial"/>
          <w:color w:val="FF0000"/>
          <w:sz w:val="28"/>
          <w:szCs w:val="28"/>
        </w:rPr>
      </w:pPr>
      <w:r w:rsidRPr="000C0ACC">
        <w:rPr>
          <w:rFonts w:ascii="Arial Narrow" w:hAnsi="Arial Narrow" w:cs="Arial"/>
          <w:b/>
          <w:sz w:val="28"/>
          <w:szCs w:val="28"/>
        </w:rPr>
        <w:t>TEZ İZLEME RAPORU</w:t>
      </w:r>
    </w:p>
    <w:p w14:paraId="3813FA41" w14:textId="77777777" w:rsidR="00695072" w:rsidRPr="000C0ACC" w:rsidRDefault="00695072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1ADBAEDB" w14:textId="77777777" w:rsidR="00695072" w:rsidRPr="000C0ACC" w:rsidRDefault="00695072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07B8F03A" w14:textId="71746F38" w:rsidR="009F347E" w:rsidRPr="000C0ACC" w:rsidRDefault="003227A1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Bu rapor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un,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 xml:space="preserve">doktora </w:t>
      </w:r>
      <w:r w:rsidRPr="000C0ACC">
        <w:rPr>
          <w:rFonts w:ascii="Arial Narrow" w:hAnsi="Arial Narrow" w:cs="Arial"/>
          <w:color w:val="FF0000"/>
          <w:sz w:val="20"/>
          <w:szCs w:val="20"/>
        </w:rPr>
        <w:t>öğrenci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si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tarafından her izleme dönemin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 xml:space="preserve">de 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hazırlanması ve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 xml:space="preserve"> DEU FBE U</w:t>
      </w:r>
      <w:r w:rsidR="00287907" w:rsidRPr="000C0ACC">
        <w:rPr>
          <w:rFonts w:ascii="Arial Narrow" w:hAnsi="Arial Narrow" w:cs="Arial"/>
          <w:color w:val="FF0000"/>
          <w:sz w:val="20"/>
          <w:szCs w:val="20"/>
        </w:rPr>
        <w:t>ygulama Esas</w:t>
      </w:r>
      <w:r w:rsidRPr="000C0ACC">
        <w:rPr>
          <w:rFonts w:ascii="Arial Narrow" w:hAnsi="Arial Narrow" w:cs="Arial"/>
          <w:color w:val="FF0000"/>
          <w:sz w:val="20"/>
          <w:szCs w:val="20"/>
        </w:rPr>
        <w:t>larının 26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>.</w:t>
      </w:r>
      <w:r w:rsidR="00287907" w:rsidRPr="000C0ACC">
        <w:rPr>
          <w:rFonts w:ascii="Arial Narrow" w:hAnsi="Arial Narrow" w:cs="Arial"/>
          <w:color w:val="FF0000"/>
          <w:sz w:val="20"/>
          <w:szCs w:val="20"/>
        </w:rPr>
        <w:t xml:space="preserve"> maddesi </w:t>
      </w:r>
      <w:r w:rsidRPr="000C0ACC">
        <w:rPr>
          <w:rFonts w:ascii="Arial Narrow" w:hAnsi="Arial Narrow" w:cs="Arial"/>
          <w:color w:val="FF0000"/>
          <w:sz w:val="20"/>
          <w:szCs w:val="20"/>
        </w:rPr>
        <w:t>10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>.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bendi </w:t>
      </w:r>
      <w:r w:rsidR="00287907" w:rsidRPr="000C0ACC">
        <w:rPr>
          <w:rFonts w:ascii="Arial Narrow" w:hAnsi="Arial Narrow" w:cs="Arial"/>
          <w:color w:val="FF0000"/>
          <w:sz w:val="20"/>
          <w:szCs w:val="20"/>
        </w:rPr>
        <w:t>uyarınca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,</w:t>
      </w:r>
      <w:r w:rsidR="00287907" w:rsidRPr="000C0ACC">
        <w:rPr>
          <w:rFonts w:ascii="Arial Narrow" w:hAnsi="Arial Narrow" w:cs="Arial"/>
          <w:color w:val="FF0000"/>
          <w:sz w:val="20"/>
          <w:szCs w:val="20"/>
        </w:rPr>
        <w:t xml:space="preserve"> tez izleme komite toplantı 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 xml:space="preserve">tarihinden </w:t>
      </w:r>
      <w:r w:rsidR="00BC5E23" w:rsidRPr="000C0ACC">
        <w:rPr>
          <w:rFonts w:ascii="Arial Narrow" w:hAnsi="Arial Narrow" w:cs="Arial"/>
          <w:b/>
          <w:color w:val="FF0000"/>
          <w:sz w:val="20"/>
          <w:szCs w:val="20"/>
          <w:u w:val="single"/>
        </w:rPr>
        <w:t>en az 15 gün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9F347E" w:rsidRPr="000C0ACC">
        <w:rPr>
          <w:rFonts w:ascii="Arial Narrow" w:hAnsi="Arial Narrow" w:cs="Arial"/>
          <w:color w:val="FF0000"/>
          <w:sz w:val="20"/>
          <w:szCs w:val="20"/>
        </w:rPr>
        <w:t xml:space="preserve">önce </w:t>
      </w:r>
      <w:r w:rsidR="00BC5E23" w:rsidRPr="000C0ACC">
        <w:rPr>
          <w:rFonts w:ascii="Arial Narrow" w:hAnsi="Arial Narrow" w:cs="Arial"/>
          <w:color w:val="FF0000"/>
          <w:sz w:val="20"/>
          <w:szCs w:val="20"/>
        </w:rPr>
        <w:t>komite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 xml:space="preserve"> üyelerine </w:t>
      </w:r>
      <w:r w:rsidR="00287907" w:rsidRPr="000C0ACC">
        <w:rPr>
          <w:rFonts w:ascii="Arial Narrow" w:hAnsi="Arial Narrow" w:cs="Arial"/>
          <w:color w:val="FF0000"/>
          <w:sz w:val="20"/>
          <w:szCs w:val="20"/>
        </w:rPr>
        <w:t xml:space="preserve">gönderilmesi 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gerekmektedir.</w:t>
      </w:r>
      <w:r w:rsidR="00A52DB5" w:rsidRPr="000C0ACC">
        <w:rPr>
          <w:rFonts w:ascii="Arial Narrow" w:hAnsi="Arial Narrow" w:cs="Arial"/>
          <w:color w:val="FF0000"/>
          <w:sz w:val="20"/>
          <w:szCs w:val="20"/>
        </w:rPr>
        <w:t xml:space="preserve"> </w:t>
      </w:r>
    </w:p>
    <w:p w14:paraId="3AF99359" w14:textId="21419218" w:rsidR="00485927" w:rsidRPr="000C0ACC" w:rsidRDefault="00763945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Tez İzleme Raporunun Arial 10</w:t>
      </w:r>
      <w:r w:rsidR="004769AD" w:rsidRPr="000C0ACC">
        <w:rPr>
          <w:rFonts w:ascii="Arial Narrow" w:hAnsi="Arial Narrow" w:cs="Arial"/>
          <w:color w:val="FF0000"/>
          <w:sz w:val="20"/>
          <w:szCs w:val="20"/>
        </w:rPr>
        <w:t xml:space="preserve"> yazı tipinde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 xml:space="preserve"> ve </w:t>
      </w:r>
      <w:r w:rsidR="004769AD" w:rsidRPr="000C0ACC">
        <w:rPr>
          <w:rFonts w:ascii="Arial Narrow" w:hAnsi="Arial Narrow" w:cs="Arial"/>
          <w:color w:val="FF0000"/>
          <w:sz w:val="20"/>
          <w:szCs w:val="20"/>
        </w:rPr>
        <w:t xml:space="preserve">her bir konu başlığı altında verilen açıklamalar göz önünde bulundurularak hazırlanması beklenir. 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Raporun h</w:t>
      </w:r>
      <w:r w:rsidR="008965B6" w:rsidRPr="000C0ACC">
        <w:rPr>
          <w:rFonts w:ascii="Arial Narrow" w:hAnsi="Arial Narrow" w:cs="Arial"/>
          <w:color w:val="FF0000"/>
          <w:sz w:val="20"/>
          <w:szCs w:val="20"/>
        </w:rPr>
        <w:t>er bir bölüm</w:t>
      </w:r>
      <w:r w:rsidR="00FB49CE" w:rsidRPr="000C0ACC">
        <w:rPr>
          <w:rFonts w:ascii="Arial Narrow" w:hAnsi="Arial Narrow" w:cs="Arial"/>
          <w:color w:val="FF0000"/>
          <w:sz w:val="20"/>
          <w:szCs w:val="20"/>
        </w:rPr>
        <w:t>ü</w:t>
      </w:r>
      <w:r w:rsidR="008965B6" w:rsidRPr="000C0ACC">
        <w:rPr>
          <w:rFonts w:ascii="Arial Narrow" w:hAnsi="Arial Narrow" w:cs="Arial"/>
          <w:color w:val="FF0000"/>
          <w:sz w:val="20"/>
          <w:szCs w:val="20"/>
        </w:rPr>
        <w:t xml:space="preserve"> ihtiyaç duyulduğu ölçüde uzatılabilir.</w:t>
      </w:r>
    </w:p>
    <w:p w14:paraId="6B8E6D0C" w14:textId="77777777" w:rsidR="00342814" w:rsidRPr="000C0ACC" w:rsidRDefault="00342814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6"/>
        <w:gridCol w:w="180"/>
        <w:gridCol w:w="558"/>
        <w:gridCol w:w="111"/>
        <w:gridCol w:w="801"/>
        <w:gridCol w:w="233"/>
        <w:gridCol w:w="523"/>
        <w:gridCol w:w="1011"/>
        <w:gridCol w:w="891"/>
        <w:gridCol w:w="270"/>
        <w:gridCol w:w="621"/>
        <w:gridCol w:w="2211"/>
      </w:tblGrid>
      <w:tr w:rsidR="00485927" w:rsidRPr="000C0ACC" w14:paraId="0A28A7C2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969454" w14:textId="578BA01B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Anabilim Dalı</w:t>
            </w:r>
          </w:p>
        </w:tc>
        <w:tc>
          <w:tcPr>
            <w:tcW w:w="558" w:type="dxa"/>
            <w:vAlign w:val="center"/>
          </w:tcPr>
          <w:p w14:paraId="12C50993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color w:val="A6A6A6" w:themeColor="background1" w:themeShade="A6"/>
              <w:sz w:val="20"/>
              <w:szCs w:val="20"/>
            </w:rPr>
            <w:id w:val="891164587"/>
            <w:placeholder>
              <w:docPart w:val="5641A979741B433CA86364FCC924F928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2C0D0294" w14:textId="77777777" w:rsidR="00485927" w:rsidRPr="000C0ACC" w:rsidRDefault="00485927" w:rsidP="000B73A8">
                <w:pPr>
                  <w:rPr>
                    <w:rFonts w:ascii="Arial Narrow" w:hAnsi="Arial Narrow" w:cs="Arial"/>
                    <w:color w:val="A6A6A6" w:themeColor="background1" w:themeShade="A6"/>
                    <w:sz w:val="20"/>
                    <w:szCs w:val="20"/>
                  </w:rPr>
                </w:pPr>
                <w:r w:rsidRPr="000C0ACC">
                  <w:rPr>
                    <w:rStyle w:val="YerTutucuMetni"/>
                    <w:rFonts w:ascii="Arial Narrow" w:hAnsi="Arial Narrow" w:cs="Arial"/>
                    <w:color w:val="A6A6A6" w:themeColor="background1" w:themeShade="A6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485927" w:rsidRPr="000C0ACC" w14:paraId="6B9D7CEF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54B87599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Programı</w:t>
            </w:r>
          </w:p>
        </w:tc>
        <w:tc>
          <w:tcPr>
            <w:tcW w:w="558" w:type="dxa"/>
            <w:vAlign w:val="center"/>
          </w:tcPr>
          <w:p w14:paraId="43844A4B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9"/>
            <w:vAlign w:val="center"/>
          </w:tcPr>
          <w:p w14:paraId="452305AC" w14:textId="278C7100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85927" w:rsidRPr="000C0ACC" w14:paraId="61FF088C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CEDAC8" w14:textId="6D2D9091" w:rsidR="00485927" w:rsidRPr="000C0ACC" w:rsidRDefault="007972D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Öğr. </w:t>
            </w:r>
            <w:r w:rsidR="00485927" w:rsidRPr="000C0ACC">
              <w:rPr>
                <w:rFonts w:ascii="Arial Narrow" w:hAnsi="Arial Narrow" w:cs="Arial"/>
                <w:sz w:val="20"/>
                <w:szCs w:val="20"/>
              </w:rPr>
              <w:t>No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58" w:type="dxa"/>
            <w:vAlign w:val="center"/>
          </w:tcPr>
          <w:p w14:paraId="01ABEB2C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9"/>
            <w:vAlign w:val="center"/>
          </w:tcPr>
          <w:p w14:paraId="3B69B985" w14:textId="4CD87850" w:rsidR="00485927" w:rsidRPr="000C0ACC" w:rsidRDefault="00485927" w:rsidP="000B73A8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85927" w:rsidRPr="000C0ACC" w14:paraId="166022B2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0FF7BC8D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Adı Soyadı</w:t>
            </w:r>
          </w:p>
        </w:tc>
        <w:tc>
          <w:tcPr>
            <w:tcW w:w="558" w:type="dxa"/>
            <w:vAlign w:val="center"/>
          </w:tcPr>
          <w:p w14:paraId="2E0930F6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9"/>
            <w:vAlign w:val="center"/>
          </w:tcPr>
          <w:p w14:paraId="31A808A3" w14:textId="51D7E1F8" w:rsidR="00485927" w:rsidRPr="000C0ACC" w:rsidRDefault="00485927" w:rsidP="000B73A8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85927" w:rsidRPr="000C0ACC" w14:paraId="1848799E" w14:textId="77777777" w:rsidTr="00342814">
        <w:trPr>
          <w:trHeight w:val="422"/>
        </w:trPr>
        <w:tc>
          <w:tcPr>
            <w:tcW w:w="1842" w:type="dxa"/>
            <w:gridSpan w:val="3"/>
            <w:vAlign w:val="center"/>
          </w:tcPr>
          <w:p w14:paraId="011FB31A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Öğretim Yılı/Yarıyılı</w:t>
            </w:r>
          </w:p>
        </w:tc>
        <w:tc>
          <w:tcPr>
            <w:tcW w:w="558" w:type="dxa"/>
            <w:vAlign w:val="center"/>
          </w:tcPr>
          <w:p w14:paraId="382694E8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668" w:type="dxa"/>
            <w:gridSpan w:val="4"/>
            <w:vAlign w:val="center"/>
          </w:tcPr>
          <w:p w14:paraId="3B2B656B" w14:textId="65BBF02D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0C0ACC" w:rsidRPr="000C0AC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036010" w:rsidRPr="000C0ACC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0C0ACC" w:rsidRPr="000C0AC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5004" w:type="dxa"/>
            <w:gridSpan w:val="5"/>
            <w:vAlign w:val="center"/>
          </w:tcPr>
          <w:p w14:paraId="0ADE96B6" w14:textId="20A7F21D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7972D7" w:rsidRPr="000C0AC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20542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7.25pt;height:21pt" o:ole="">
                  <v:imagedata r:id="rId11" o:title=""/>
                </v:shape>
                <w:control r:id="rId12" w:name="OptionButton3" w:shapeid="_x0000_i1051"/>
              </w:objec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972D7" w:rsidRPr="000C0ACC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588568AE">
                <v:shape id="_x0000_i1053" type="#_x0000_t75" style="width:60pt;height:21pt" o:ole="">
                  <v:imagedata r:id="rId13" o:title=""/>
                </v:shape>
                <w:control r:id="rId14" w:name="OptionButton4" w:shapeid="_x0000_i1053"/>
              </w:object>
            </w:r>
          </w:p>
        </w:tc>
      </w:tr>
      <w:tr w:rsidR="00485927" w:rsidRPr="000C0ACC" w14:paraId="4D92D0C1" w14:textId="77777777" w:rsidTr="00342814">
        <w:trPr>
          <w:trHeight w:val="362"/>
        </w:trPr>
        <w:tc>
          <w:tcPr>
            <w:tcW w:w="1842" w:type="dxa"/>
            <w:gridSpan w:val="3"/>
            <w:vAlign w:val="center"/>
          </w:tcPr>
          <w:p w14:paraId="2F6E7066" w14:textId="0128FF99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Danışman</w:t>
            </w:r>
            <w:r w:rsidR="007972D7" w:rsidRPr="000C0ACC">
              <w:rPr>
                <w:rFonts w:ascii="Arial Narrow" w:hAnsi="Arial Narrow" w:cs="Arial"/>
                <w:sz w:val="20"/>
                <w:szCs w:val="20"/>
              </w:rPr>
              <w:t>ı</w:t>
            </w:r>
          </w:p>
        </w:tc>
        <w:tc>
          <w:tcPr>
            <w:tcW w:w="558" w:type="dxa"/>
            <w:vAlign w:val="center"/>
          </w:tcPr>
          <w:p w14:paraId="3ADAD644" w14:textId="77777777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9"/>
            <w:vAlign w:val="center"/>
          </w:tcPr>
          <w:p w14:paraId="785AC70A" w14:textId="0CE30FB2" w:rsidR="00036010" w:rsidRPr="000C0ACC" w:rsidRDefault="00036010" w:rsidP="000B73A8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B7EF2" w:rsidRPr="000C0ACC" w14:paraId="2F84FA7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F2F9" w14:textId="30F8271D" w:rsidR="00EB7EF2" w:rsidRPr="000C0ACC" w:rsidRDefault="00EB7EF2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Tez İzleme Komitesi Toplantı Tarihi:</w:t>
            </w:r>
            <w:r w:rsidR="00EC3246" w:rsidRPr="000C0A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553426822"/>
                <w:placeholder>
                  <w:docPart w:val="FEB6FADA2A074239938862BEFBCBA08A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36010" w:rsidRPr="000C0A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</w:t>
                </w:r>
                <w:r w:rsidR="00342814" w:rsidRPr="000C0A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036010" w:rsidRPr="000C0A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036010" w:rsidRPr="000C0ACC" w14:paraId="3FF2FBF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6A98" w14:textId="7DDDDB87" w:rsidR="00036010" w:rsidRPr="000C0ACC" w:rsidRDefault="00036010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Doktora Tez Konusu (orijinal): </w:t>
            </w:r>
          </w:p>
        </w:tc>
      </w:tr>
      <w:tr w:rsidR="00EB7EF2" w:rsidRPr="000C0ACC" w14:paraId="691CE444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C5E7" w14:textId="171E4155" w:rsidR="00EB7EF2" w:rsidRPr="000C0ACC" w:rsidRDefault="00EB7EF2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Doktora Tez Konusu (tercümesi): </w:t>
            </w:r>
          </w:p>
        </w:tc>
      </w:tr>
      <w:tr w:rsidR="00CB025A" w:rsidRPr="000C0ACC" w14:paraId="3E2990A4" w14:textId="77777777" w:rsidTr="00342814">
        <w:trPr>
          <w:trHeight w:val="227"/>
        </w:trPr>
        <w:tc>
          <w:tcPr>
            <w:tcW w:w="9072" w:type="dxa"/>
            <w:gridSpan w:val="13"/>
            <w:vAlign w:val="center"/>
          </w:tcPr>
          <w:p w14:paraId="0CF3ED15" w14:textId="3654469E" w:rsidR="006D4CF0" w:rsidRPr="000C0ACC" w:rsidRDefault="00CB025A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Tez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zleme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 xml:space="preserve">öneminde </w:t>
            </w:r>
            <w:r w:rsidR="00EB7EF2" w:rsidRPr="000C0ACC">
              <w:rPr>
                <w:rFonts w:ascii="Arial Narrow" w:hAnsi="Arial Narrow" w:cs="Arial"/>
                <w:sz w:val="20"/>
                <w:szCs w:val="20"/>
              </w:rPr>
              <w:t xml:space="preserve">Danışmanınız ile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EB7EF2" w:rsidRPr="000C0ACC">
              <w:rPr>
                <w:rFonts w:ascii="Arial Narrow" w:hAnsi="Arial Narrow" w:cs="Arial"/>
                <w:sz w:val="20"/>
                <w:szCs w:val="20"/>
              </w:rPr>
              <w:t xml:space="preserve">elirlenen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6D4CF0" w:rsidRPr="000C0ACC">
              <w:rPr>
                <w:rFonts w:ascii="Arial Narrow" w:hAnsi="Arial Narrow" w:cs="Arial"/>
                <w:sz w:val="20"/>
                <w:szCs w:val="20"/>
              </w:rPr>
              <w:t xml:space="preserve">aftalık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6D4CF0" w:rsidRPr="000C0ACC">
              <w:rPr>
                <w:rFonts w:ascii="Arial Narrow" w:hAnsi="Arial Narrow" w:cs="Arial"/>
                <w:sz w:val="20"/>
                <w:szCs w:val="20"/>
              </w:rPr>
              <w:t xml:space="preserve">örüşme </w:t>
            </w:r>
            <w:r w:rsidR="0037261E" w:rsidRPr="000C0ACC">
              <w:rPr>
                <w:rFonts w:ascii="Arial Narrow" w:hAnsi="Arial Narrow" w:cs="Arial"/>
                <w:sz w:val="20"/>
                <w:szCs w:val="20"/>
              </w:rPr>
              <w:t xml:space="preserve">gün ve </w:t>
            </w:r>
            <w:r w:rsidR="006D4CF0" w:rsidRPr="000C0ACC">
              <w:rPr>
                <w:rFonts w:ascii="Arial Narrow" w:hAnsi="Arial Narrow" w:cs="Arial"/>
                <w:sz w:val="20"/>
                <w:szCs w:val="20"/>
              </w:rPr>
              <w:t>saatleri:</w:t>
            </w:r>
            <w:r w:rsidR="00342814" w:rsidRPr="000C0A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DB6B166" w14:textId="77777777" w:rsidR="000C0ACC" w:rsidRPr="000C0ACC" w:rsidRDefault="000C0ACC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2A2710" w14:textId="26A429E5" w:rsidR="0037261E" w:rsidRPr="000C0ACC" w:rsidRDefault="0037261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Gün ve saatler </w:t>
            </w:r>
            <w:r w:rsidR="00350857" w:rsidRPr="000C0AC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PhD Research-Araştırma </w:t>
            </w:r>
            <w:r w:rsidR="006D4CF0" w:rsidRPr="000C0AC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(6098 ya da 6198) ve </w:t>
            </w:r>
            <w:r w:rsidR="00350857" w:rsidRPr="000C0ACC">
              <w:rPr>
                <w:rFonts w:ascii="Arial Narrow" w:hAnsi="Arial Narrow" w:cs="Arial"/>
                <w:color w:val="FF0000"/>
                <w:sz w:val="20"/>
                <w:szCs w:val="20"/>
              </w:rPr>
              <w:t>PhD Thesis-</w:t>
            </w:r>
            <w:r w:rsidR="006D4CF0" w:rsidRPr="000C0ACC">
              <w:rPr>
                <w:rFonts w:ascii="Arial Narrow" w:hAnsi="Arial Narrow" w:cs="Arial"/>
                <w:color w:val="FF0000"/>
                <w:sz w:val="20"/>
                <w:szCs w:val="20"/>
              </w:rPr>
              <w:t>Tez (6099 ya da 6199) için ayrı ayrı verilmelidir</w:t>
            </w:r>
          </w:p>
        </w:tc>
      </w:tr>
      <w:tr w:rsidR="00EB7EF2" w:rsidRPr="000C0ACC" w14:paraId="7DDD5490" w14:textId="77777777" w:rsidTr="0045314E">
        <w:tc>
          <w:tcPr>
            <w:tcW w:w="3545" w:type="dxa"/>
            <w:gridSpan w:val="7"/>
            <w:vAlign w:val="center"/>
          </w:tcPr>
          <w:p w14:paraId="7E6F0301" w14:textId="77777777" w:rsidR="00EB7EF2" w:rsidRPr="000C0ACC" w:rsidRDefault="00EB7EF2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5" w:type="dxa"/>
            <w:gridSpan w:val="4"/>
          </w:tcPr>
          <w:p w14:paraId="03D333E7" w14:textId="77777777" w:rsidR="00EB7EF2" w:rsidRPr="000C0ACC" w:rsidRDefault="00EB7EF2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587AE62E" w14:textId="77777777" w:rsidR="00EB7EF2" w:rsidRPr="000C0ACC" w:rsidRDefault="00EB7EF2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85927" w:rsidRPr="000C0ACC" w14:paraId="6CC317F6" w14:textId="77777777" w:rsidTr="0045314E">
        <w:tc>
          <w:tcPr>
            <w:tcW w:w="3545" w:type="dxa"/>
            <w:gridSpan w:val="7"/>
            <w:vAlign w:val="center"/>
          </w:tcPr>
          <w:p w14:paraId="145F5B5A" w14:textId="51BBF72B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bookmarkStart w:id="0" w:name="_Hlk123720805"/>
            <w:r w:rsidRPr="000C0ACC">
              <w:rPr>
                <w:rFonts w:ascii="Arial Narrow" w:hAnsi="Arial Narrow" w:cs="Arial"/>
                <w:sz w:val="20"/>
                <w:szCs w:val="20"/>
              </w:rPr>
              <w:t>Tez İzleme Dönemi</w:t>
            </w:r>
            <w:bookmarkEnd w:id="0"/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4"/>
          </w:tcPr>
          <w:p w14:paraId="29403A01" w14:textId="044DDF41" w:rsidR="00485927" w:rsidRPr="000C0ACC" w:rsidRDefault="004A7E3A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3BB49ED0">
                <v:shape id="_x0000_i1055" type="#_x0000_t75" style="width:108pt;height:19.5pt" o:ole="">
                  <v:imagedata r:id="rId15" o:title=""/>
                </v:shape>
                <w:control r:id="rId16" w:name="OptionButton21" w:shapeid="_x0000_i1055"/>
              </w:object>
            </w:r>
          </w:p>
        </w:tc>
        <w:tc>
          <w:tcPr>
            <w:tcW w:w="2832" w:type="dxa"/>
            <w:gridSpan w:val="2"/>
          </w:tcPr>
          <w:p w14:paraId="1FFDF595" w14:textId="16CD1668" w:rsidR="00485927" w:rsidRPr="000C0ACC" w:rsidRDefault="00485927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57F2ADDB">
                <v:shape id="_x0000_i1057" type="#_x0000_t75" style="width:108pt;height:19.5pt" o:ole="">
                  <v:imagedata r:id="rId17" o:title=""/>
                </v:shape>
                <w:control r:id="rId18" w:name="OptionButton2" w:shapeid="_x0000_i1057"/>
              </w:object>
            </w:r>
          </w:p>
        </w:tc>
      </w:tr>
      <w:tr w:rsidR="0045314E" w:rsidRPr="000C0ACC" w14:paraId="54959810" w14:textId="77777777" w:rsidTr="0045314E">
        <w:trPr>
          <w:gridAfter w:val="3"/>
          <w:wAfter w:w="3102" w:type="dxa"/>
        </w:trPr>
        <w:tc>
          <w:tcPr>
            <w:tcW w:w="5970" w:type="dxa"/>
            <w:gridSpan w:val="10"/>
          </w:tcPr>
          <w:p w14:paraId="137B3979" w14:textId="1BBB7403" w:rsidR="007972D7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Tez İzleme Komitesinin Kaçıncı Toplantısı</w:t>
            </w:r>
            <w:r w:rsidR="00856975" w:rsidRPr="000C0A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56975" w:rsidRPr="000C0ACC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="00F8577D" w:rsidRPr="000C0ACC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  <w:r w:rsidR="00856975" w:rsidRPr="000C0AC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Pr="000C0AC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45314E" w:rsidRPr="000C0ACC" w14:paraId="261972E0" w14:textId="1CCF729E" w:rsidTr="0045314E">
        <w:trPr>
          <w:trHeight w:val="326"/>
        </w:trPr>
        <w:tc>
          <w:tcPr>
            <w:tcW w:w="846" w:type="dxa"/>
            <w:vAlign w:val="center"/>
          </w:tcPr>
          <w:p w14:paraId="09F792EE" w14:textId="548358BB" w:rsidR="0045314E" w:rsidRPr="000C0ACC" w:rsidRDefault="004A7E3A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4F99F09D">
                <v:shape id="_x0000_i1059" type="#_x0000_t75" style="width:30pt;height:15.75pt" o:ole="">
                  <v:imagedata r:id="rId19" o:title=""/>
                </v:shape>
                <w:control r:id="rId20" w:name="OptionButton5111111111111" w:shapeid="_x0000_i1059"/>
              </w:object>
            </w:r>
          </w:p>
        </w:tc>
        <w:tc>
          <w:tcPr>
            <w:tcW w:w="816" w:type="dxa"/>
            <w:vAlign w:val="center"/>
          </w:tcPr>
          <w:p w14:paraId="79CC6443" w14:textId="4F06C387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EDBF1C3">
                <v:shape id="_x0000_i1061" type="#_x0000_t75" style="width:30pt;height:15.75pt" o:ole="">
                  <v:imagedata r:id="rId21" o:title=""/>
                </v:shape>
                <w:control r:id="rId22" w:name="OptionButton511111111111" w:shapeid="_x0000_i1061"/>
              </w:object>
            </w:r>
          </w:p>
        </w:tc>
        <w:tc>
          <w:tcPr>
            <w:tcW w:w="849" w:type="dxa"/>
            <w:gridSpan w:val="3"/>
            <w:vAlign w:val="center"/>
          </w:tcPr>
          <w:p w14:paraId="312F5A33" w14:textId="2F88F05E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26D67678">
                <v:shape id="_x0000_i1063" type="#_x0000_t75" style="width:30.75pt;height:15pt" o:ole="">
                  <v:imagedata r:id="rId23" o:title=""/>
                </v:shape>
                <w:control r:id="rId24" w:name="OptionButton51111111111" w:shapeid="_x0000_i1063"/>
              </w:object>
            </w:r>
          </w:p>
        </w:tc>
        <w:tc>
          <w:tcPr>
            <w:tcW w:w="801" w:type="dxa"/>
            <w:vAlign w:val="center"/>
          </w:tcPr>
          <w:p w14:paraId="00A413BF" w14:textId="259B2A54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C8BAF04">
                <v:shape id="_x0000_i1065" type="#_x0000_t75" style="width:29.25pt;height:15pt" o:ole="">
                  <v:imagedata r:id="rId25" o:title=""/>
                </v:shape>
                <w:control r:id="rId26" w:name="OptionButton5111111111" w:shapeid="_x0000_i1065"/>
              </w:object>
            </w:r>
          </w:p>
        </w:tc>
        <w:tc>
          <w:tcPr>
            <w:tcW w:w="756" w:type="dxa"/>
            <w:gridSpan w:val="2"/>
            <w:vAlign w:val="center"/>
          </w:tcPr>
          <w:p w14:paraId="31964939" w14:textId="399B1459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5C5E2A0">
                <v:shape id="_x0000_i1067" type="#_x0000_t75" style="width:27pt;height:15pt" o:ole="">
                  <v:imagedata r:id="rId27" o:title=""/>
                </v:shape>
                <w:control r:id="rId28" w:name="OptionButton511111111" w:shapeid="_x0000_i1067"/>
              </w:object>
            </w:r>
          </w:p>
        </w:tc>
        <w:tc>
          <w:tcPr>
            <w:tcW w:w="1011" w:type="dxa"/>
            <w:vAlign w:val="center"/>
          </w:tcPr>
          <w:p w14:paraId="6D83EA72" w14:textId="583B40D0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7393FA79">
                <v:shape id="_x0000_i1069" type="#_x0000_t75" style="width:39.75pt;height:16.5pt" o:ole="">
                  <v:imagedata r:id="rId29" o:title=""/>
                </v:shape>
                <w:control r:id="rId30" w:name="OptionButton51111111" w:shapeid="_x0000_i1069"/>
              </w:object>
            </w:r>
          </w:p>
        </w:tc>
        <w:tc>
          <w:tcPr>
            <w:tcW w:w="891" w:type="dxa"/>
            <w:vAlign w:val="center"/>
          </w:tcPr>
          <w:p w14:paraId="78C5FB7A" w14:textId="6011FBD9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EFCF8CF">
                <v:shape id="_x0000_i1071" type="#_x0000_t75" style="width:33.75pt;height:15.75pt" o:ole="">
                  <v:imagedata r:id="rId31" o:title=""/>
                </v:shape>
                <w:control r:id="rId32" w:name="OptionButton5111111" w:shapeid="_x0000_i1071"/>
              </w:object>
            </w:r>
          </w:p>
        </w:tc>
        <w:tc>
          <w:tcPr>
            <w:tcW w:w="891" w:type="dxa"/>
            <w:gridSpan w:val="2"/>
            <w:vAlign w:val="center"/>
          </w:tcPr>
          <w:p w14:paraId="64C28179" w14:textId="7E2D5D77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AB78806">
                <v:shape id="_x0000_i1073" type="#_x0000_t75" style="width:33.75pt;height:15.75pt" o:ole="">
                  <v:imagedata r:id="rId33" o:title=""/>
                </v:shape>
                <w:control r:id="rId34" w:name="OptionButton511111" w:shapeid="_x0000_i1073"/>
              </w:object>
            </w:r>
          </w:p>
        </w:tc>
        <w:tc>
          <w:tcPr>
            <w:tcW w:w="891" w:type="dxa"/>
            <w:vAlign w:val="center"/>
          </w:tcPr>
          <w:p w14:paraId="5D6CD031" w14:textId="455030B7" w:rsidR="0045314E" w:rsidRPr="000C0ACC" w:rsidRDefault="0045314E" w:rsidP="000B73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object w:dxaOrig="1440" w:dyaOrig="1440" w14:anchorId="327BDBDE">
                <v:shape id="_x0000_i1075" type="#_x0000_t75" style="width:33.75pt;height:15.75pt" o:ole="">
                  <v:imagedata r:id="rId35" o:title=""/>
                </v:shape>
                <w:control r:id="rId36" w:name="OptionButton51111" w:shapeid="_x0000_i1075"/>
              </w:object>
            </w:r>
          </w:p>
        </w:tc>
      </w:tr>
    </w:tbl>
    <w:p w14:paraId="108F3C86" w14:textId="40281DAB" w:rsidR="008965B6" w:rsidRPr="000C0ACC" w:rsidRDefault="008965B6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08FC9781" w14:textId="67126BC9" w:rsidR="00F8577D" w:rsidRPr="000C0ACC" w:rsidRDefault="00F8577D" w:rsidP="000B73A8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0C0ACC">
        <w:rPr>
          <w:rFonts w:ascii="Arial Narrow" w:hAnsi="Arial Narrow"/>
          <w:b/>
          <w:bCs/>
          <w:sz w:val="20"/>
          <w:szCs w:val="20"/>
        </w:rPr>
        <w:t>(*)</w:t>
      </w:r>
      <w:r w:rsidR="00856975" w:rsidRPr="000C0ACC">
        <w:rPr>
          <w:rFonts w:ascii="Arial Narrow" w:hAnsi="Arial Narrow"/>
          <w:sz w:val="20"/>
          <w:szCs w:val="20"/>
        </w:rPr>
        <w:t xml:space="preserve"> </w:t>
      </w:r>
      <w:r w:rsidRPr="000C0ACC">
        <w:rPr>
          <w:rFonts w:ascii="Arial Narrow" w:hAnsi="Arial Narrow"/>
          <w:sz w:val="20"/>
          <w:szCs w:val="20"/>
        </w:rPr>
        <w:t>En erken 5 tez izleme yapıldıktan sonra tez savunma sınavına başvurulabilir. Tez İzleme’den üst üste iki kez veya aralıklı olarak üç kez başarısız bulunan öğrencinin Enstitü ile ilişkisi kesilir.</w:t>
      </w:r>
    </w:p>
    <w:p w14:paraId="41C37080" w14:textId="01BFAE27" w:rsidR="00FB49CE" w:rsidRPr="000C0ACC" w:rsidRDefault="00FB49CE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3188C4DE" w14:textId="4B97FC88" w:rsidR="00FB49CE" w:rsidRPr="000C0ACC" w:rsidRDefault="00FB49CE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20BFD1BD" w14:textId="77777777" w:rsidR="0037261E" w:rsidRPr="000C0ACC" w:rsidRDefault="0037261E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6A1A48B9" w14:textId="77777777" w:rsidR="00FB49CE" w:rsidRPr="000C0ACC" w:rsidRDefault="00FB49CE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336E0212" w14:textId="77777777" w:rsidR="004A7E3A" w:rsidRPr="000C0ACC" w:rsidRDefault="00014453" w:rsidP="000B73A8">
      <w:p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Bu rapor tarafımdan hazırlanmıştır.</w:t>
      </w:r>
      <w:r w:rsidRPr="000C0ACC">
        <w:rPr>
          <w:rFonts w:ascii="Arial Narrow" w:hAnsi="Arial Narrow" w:cs="Arial"/>
          <w:b/>
          <w:sz w:val="20"/>
          <w:szCs w:val="20"/>
        </w:rPr>
        <w:tab/>
      </w:r>
      <w:r w:rsidR="004A7E3A" w:rsidRPr="000C0ACC">
        <w:rPr>
          <w:rFonts w:ascii="Arial Narrow" w:hAnsi="Arial Narrow" w:cs="Arial"/>
          <w:b/>
          <w:sz w:val="20"/>
          <w:szCs w:val="20"/>
        </w:rPr>
        <w:tab/>
      </w:r>
      <w:r w:rsidRPr="000C0ACC">
        <w:rPr>
          <w:rFonts w:ascii="Arial Narrow" w:hAnsi="Arial Narrow" w:cs="Arial"/>
          <w:b/>
          <w:sz w:val="20"/>
          <w:szCs w:val="20"/>
        </w:rPr>
        <w:t>Öğrenci</w:t>
      </w:r>
      <w:r w:rsidR="00FB49CE" w:rsidRPr="000C0ACC">
        <w:rPr>
          <w:rFonts w:ascii="Arial Narrow" w:hAnsi="Arial Narrow" w:cs="Arial"/>
          <w:b/>
          <w:sz w:val="20"/>
          <w:szCs w:val="20"/>
        </w:rPr>
        <w:t>nin</w:t>
      </w:r>
    </w:p>
    <w:p w14:paraId="26B2CB0A" w14:textId="1FF7B94B" w:rsidR="00014453" w:rsidRPr="000C0ACC" w:rsidRDefault="00014453" w:rsidP="000B73A8">
      <w:pPr>
        <w:spacing w:line="240" w:lineRule="auto"/>
        <w:ind w:left="3540" w:firstLine="708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Ad</w:t>
      </w:r>
      <w:r w:rsidR="00FB49CE" w:rsidRPr="000C0ACC">
        <w:rPr>
          <w:rFonts w:ascii="Arial Narrow" w:hAnsi="Arial Narrow" w:cs="Arial"/>
          <w:b/>
          <w:sz w:val="20"/>
          <w:szCs w:val="20"/>
        </w:rPr>
        <w:t xml:space="preserve">ı </w:t>
      </w:r>
      <w:r w:rsidRPr="000C0ACC">
        <w:rPr>
          <w:rFonts w:ascii="Arial Narrow" w:hAnsi="Arial Narrow" w:cs="Arial"/>
          <w:b/>
          <w:sz w:val="20"/>
          <w:szCs w:val="20"/>
        </w:rPr>
        <w:t>Soyad</w:t>
      </w:r>
      <w:r w:rsidR="00FB49CE" w:rsidRPr="000C0ACC">
        <w:rPr>
          <w:rFonts w:ascii="Arial Narrow" w:hAnsi="Arial Narrow" w:cs="Arial"/>
          <w:b/>
          <w:sz w:val="20"/>
          <w:szCs w:val="20"/>
        </w:rPr>
        <w:t>ı</w:t>
      </w:r>
      <w:r w:rsidRPr="000C0ACC">
        <w:rPr>
          <w:rFonts w:ascii="Arial Narrow" w:hAnsi="Arial Narrow" w:cs="Arial"/>
          <w:b/>
          <w:sz w:val="20"/>
          <w:szCs w:val="20"/>
        </w:rPr>
        <w:t>:</w:t>
      </w:r>
      <w:r w:rsidR="004A7E3A" w:rsidRPr="000C0ACC">
        <w:rPr>
          <w:rFonts w:ascii="Arial Narrow" w:hAnsi="Arial Narrow" w:cs="Arial"/>
          <w:color w:val="A6A6A6" w:themeColor="background1" w:themeShade="A6"/>
          <w:sz w:val="20"/>
          <w:szCs w:val="20"/>
        </w:rPr>
        <w:t xml:space="preserve"> </w:t>
      </w:r>
    </w:p>
    <w:p w14:paraId="1CB1E3F8" w14:textId="5521B9B6" w:rsidR="00014453" w:rsidRPr="000C0ACC" w:rsidRDefault="00014453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ab/>
      </w:r>
      <w:r w:rsidRPr="000C0ACC">
        <w:rPr>
          <w:rFonts w:ascii="Arial Narrow" w:hAnsi="Arial Narrow" w:cs="Arial"/>
          <w:b/>
          <w:sz w:val="20"/>
          <w:szCs w:val="20"/>
        </w:rPr>
        <w:tab/>
      </w:r>
      <w:r w:rsidRPr="000C0ACC">
        <w:rPr>
          <w:rFonts w:ascii="Arial Narrow" w:hAnsi="Arial Narrow" w:cs="Arial"/>
          <w:b/>
          <w:sz w:val="20"/>
          <w:szCs w:val="20"/>
        </w:rPr>
        <w:tab/>
      </w:r>
      <w:r w:rsidRPr="000C0ACC">
        <w:rPr>
          <w:rFonts w:ascii="Arial Narrow" w:hAnsi="Arial Narrow" w:cs="Arial"/>
          <w:b/>
          <w:sz w:val="20"/>
          <w:szCs w:val="20"/>
        </w:rPr>
        <w:tab/>
      </w:r>
      <w:r w:rsidRPr="000C0ACC">
        <w:rPr>
          <w:rFonts w:ascii="Arial Narrow" w:hAnsi="Arial Narrow" w:cs="Arial"/>
          <w:b/>
          <w:sz w:val="20"/>
          <w:szCs w:val="20"/>
        </w:rPr>
        <w:tab/>
        <w:t>İmza</w:t>
      </w:r>
      <w:r w:rsidR="00FB49CE" w:rsidRPr="000C0ACC">
        <w:rPr>
          <w:rFonts w:ascii="Arial Narrow" w:hAnsi="Arial Narrow" w:cs="Arial"/>
          <w:b/>
          <w:sz w:val="20"/>
          <w:szCs w:val="20"/>
        </w:rPr>
        <w:t>sı</w:t>
      </w:r>
      <w:r w:rsidRPr="000C0ACC">
        <w:rPr>
          <w:rFonts w:ascii="Arial Narrow" w:hAnsi="Arial Narrow" w:cs="Arial"/>
          <w:b/>
          <w:sz w:val="20"/>
          <w:szCs w:val="20"/>
        </w:rPr>
        <w:t>:</w:t>
      </w:r>
    </w:p>
    <w:p w14:paraId="1EEB18B6" w14:textId="074647E1" w:rsidR="00FB49CE" w:rsidRPr="000C0ACC" w:rsidRDefault="00FB49CE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br w:type="page"/>
      </w:r>
    </w:p>
    <w:p w14:paraId="08C31907" w14:textId="77777777" w:rsidR="00342814" w:rsidRPr="000C0ACC" w:rsidRDefault="00342814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6211A9BC" w14:textId="13AA5672" w:rsidR="00C81AE5" w:rsidRPr="000C0ACC" w:rsidRDefault="00350857" w:rsidP="000B73A8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Tez Kapsamında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g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erçekleştirilen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y</w:t>
      </w:r>
      <w:r w:rsidR="00216D91" w:rsidRPr="000C0ACC">
        <w:rPr>
          <w:rFonts w:ascii="Arial Narrow" w:hAnsi="Arial Narrow" w:cs="Arial"/>
          <w:b/>
          <w:sz w:val="20"/>
          <w:szCs w:val="20"/>
          <w:u w:val="single"/>
        </w:rPr>
        <w:t>ayınlar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 ve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d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iğer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ç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>ıktılar</w:t>
      </w:r>
      <w:r w:rsidR="00216D91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</w:p>
    <w:p w14:paraId="2F169AC8" w14:textId="472C8E59" w:rsidR="008965B6" w:rsidRDefault="00350857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Bu bölümde tez kapsamında gerçekleştirilen yayınlar ve diğer çıktıları </w:t>
      </w:r>
      <w:r w:rsidR="003141EA" w:rsidRPr="000C0ACC">
        <w:rPr>
          <w:rFonts w:ascii="Arial Narrow" w:hAnsi="Arial Narrow" w:cs="Arial"/>
          <w:color w:val="FF0000"/>
          <w:sz w:val="20"/>
          <w:szCs w:val="20"/>
        </w:rPr>
        <w:t xml:space="preserve">kronolojik sırada veriniz. Bu tez izleme döneminde gerçekleştirilen yayın ve diğer çıktıları vurgulayınız. 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Yayınlar </w:t>
      </w:r>
      <w:r w:rsidR="005E2660" w:rsidRPr="000C0ACC">
        <w:rPr>
          <w:rFonts w:ascii="Arial Narrow" w:hAnsi="Arial Narrow" w:cs="Arial"/>
          <w:color w:val="FF0000"/>
          <w:sz w:val="20"/>
          <w:szCs w:val="20"/>
        </w:rPr>
        <w:t>APA formatına uygun bir şekilde verilmeli</w:t>
      </w:r>
      <w:r w:rsidR="003141EA" w:rsidRPr="000C0ACC">
        <w:rPr>
          <w:rFonts w:ascii="Arial Narrow" w:hAnsi="Arial Narrow" w:cs="Arial"/>
          <w:color w:val="FF0000"/>
          <w:sz w:val="20"/>
          <w:szCs w:val="20"/>
        </w:rPr>
        <w:t xml:space="preserve"> ve bu tez izleme döneminde gerçekleştirilen yayınların birer örneği rapora eklenmelidir. TİK komitesi bu bölümde değerlendirme yaparken yayın ve diğer çıktıların tez ile olan ilgisini </w:t>
      </w:r>
      <w:r w:rsidR="00F565F1" w:rsidRPr="000C0ACC">
        <w:rPr>
          <w:rFonts w:ascii="Arial Narrow" w:hAnsi="Arial Narrow" w:cs="Arial"/>
          <w:color w:val="FF0000"/>
          <w:sz w:val="20"/>
          <w:szCs w:val="20"/>
        </w:rPr>
        <w:t xml:space="preserve">ve tez takvimini </w:t>
      </w:r>
      <w:r w:rsidR="003141EA" w:rsidRPr="000C0ACC">
        <w:rPr>
          <w:rFonts w:ascii="Arial Narrow" w:hAnsi="Arial Narrow" w:cs="Arial"/>
          <w:color w:val="FF0000"/>
          <w:sz w:val="20"/>
          <w:szCs w:val="20"/>
        </w:rPr>
        <w:t>göz önünde</w:t>
      </w:r>
      <w:r w:rsidR="00F565F1" w:rsidRPr="000C0ACC">
        <w:rPr>
          <w:rFonts w:ascii="Arial Narrow" w:hAnsi="Arial Narrow" w:cs="Arial"/>
          <w:color w:val="FF0000"/>
          <w:sz w:val="20"/>
          <w:szCs w:val="20"/>
        </w:rPr>
        <w:t xml:space="preserve"> bulundurmalıdır.</w:t>
      </w:r>
    </w:p>
    <w:p w14:paraId="7221EFC8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27B460D3" w14:textId="77777777" w:rsidR="00CA0D53" w:rsidRPr="000B73A8" w:rsidRDefault="00CA0D53" w:rsidP="00CA0D53">
      <w:pPr>
        <w:pStyle w:val="ListeParagraf"/>
        <w:spacing w:line="240" w:lineRule="auto"/>
        <w:ind w:left="307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a)</w:t>
      </w:r>
      <w:r w:rsidRPr="000C0ACC">
        <w:rPr>
          <w:rFonts w:ascii="Arial Narrow" w:hAnsi="Arial Narrow" w:cs="Arial"/>
          <w:b/>
          <w:sz w:val="20"/>
          <w:szCs w:val="20"/>
        </w:rPr>
        <w:tab/>
        <w:t>Bildirilerin künyesi</w:t>
      </w:r>
    </w:p>
    <w:p w14:paraId="4DF3375F" w14:textId="77777777" w:rsidR="00CA0D53" w:rsidRPr="000C0ACC" w:rsidRDefault="00CA0D53" w:rsidP="00CA0D53">
      <w:pPr>
        <w:pStyle w:val="ListeParagraf"/>
        <w:spacing w:line="240" w:lineRule="auto"/>
        <w:ind w:left="743"/>
        <w:jc w:val="both"/>
        <w:rPr>
          <w:rFonts w:ascii="Arial Narrow" w:hAnsi="Arial Narrow" w:cs="Arial"/>
          <w:b/>
          <w:sz w:val="20"/>
          <w:szCs w:val="20"/>
        </w:rPr>
      </w:pPr>
    </w:p>
    <w:p w14:paraId="06A0249C" w14:textId="77777777" w:rsidR="00CA0D53" w:rsidRDefault="00CA0D53" w:rsidP="00CA0D53">
      <w:pPr>
        <w:pStyle w:val="ListeParagraf"/>
        <w:spacing w:line="240" w:lineRule="auto"/>
        <w:ind w:left="307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b)</w:t>
      </w:r>
      <w:r w:rsidRPr="000C0ACC">
        <w:rPr>
          <w:rFonts w:ascii="Arial Narrow" w:hAnsi="Arial Narrow" w:cs="Arial"/>
          <w:b/>
          <w:sz w:val="20"/>
          <w:szCs w:val="20"/>
        </w:rPr>
        <w:tab/>
        <w:t>Makalelerin künyesi (</w:t>
      </w:r>
      <w:r w:rsidRPr="000C0ACC">
        <w:rPr>
          <w:rFonts w:ascii="Arial Narrow" w:hAnsi="Arial Narrow" w:cs="Arial"/>
          <w:sz w:val="20"/>
          <w:szCs w:val="20"/>
        </w:rPr>
        <w:t>İndeks bilgisi verilmelidir</w:t>
      </w:r>
      <w:r w:rsidRPr="000C0ACC">
        <w:rPr>
          <w:rFonts w:ascii="Arial Narrow" w:hAnsi="Arial Narrow" w:cs="Arial"/>
          <w:b/>
          <w:sz w:val="20"/>
          <w:szCs w:val="20"/>
        </w:rPr>
        <w:t>):</w:t>
      </w:r>
    </w:p>
    <w:p w14:paraId="48A93A21" w14:textId="77777777" w:rsidR="00CA0D53" w:rsidRDefault="00CA0D53" w:rsidP="00CA0D53">
      <w:pPr>
        <w:pStyle w:val="ListeParagraf"/>
        <w:spacing w:line="240" w:lineRule="auto"/>
        <w:ind w:left="307"/>
        <w:jc w:val="both"/>
        <w:rPr>
          <w:rFonts w:ascii="Arial Narrow" w:hAnsi="Arial Narrow" w:cs="Arial"/>
          <w:b/>
          <w:sz w:val="20"/>
          <w:szCs w:val="20"/>
        </w:rPr>
      </w:pPr>
    </w:p>
    <w:p w14:paraId="1F27EC71" w14:textId="77777777" w:rsidR="00CA0D53" w:rsidRDefault="00CA0D53" w:rsidP="00CA0D53">
      <w:pPr>
        <w:pStyle w:val="ListeParagraf"/>
        <w:spacing w:line="240" w:lineRule="auto"/>
        <w:ind w:left="307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c)</w:t>
      </w:r>
      <w:r w:rsidRPr="000C0ACC">
        <w:rPr>
          <w:rFonts w:ascii="Arial Narrow" w:hAnsi="Arial Narrow" w:cs="Arial"/>
          <w:b/>
          <w:sz w:val="20"/>
          <w:szCs w:val="20"/>
        </w:rPr>
        <w:tab/>
        <w:t xml:space="preserve">Diğer tez çıktıları </w:t>
      </w:r>
      <w:r w:rsidRPr="000C0ACC">
        <w:rPr>
          <w:rFonts w:ascii="Arial Narrow" w:hAnsi="Arial Narrow" w:cs="Arial"/>
          <w:sz w:val="20"/>
          <w:szCs w:val="20"/>
        </w:rPr>
        <w:t>(Patent, Patent Başvurusu, Ödül vb.)</w:t>
      </w:r>
      <w:r w:rsidRPr="000C0ACC">
        <w:rPr>
          <w:rFonts w:ascii="Arial Narrow" w:hAnsi="Arial Narrow" w:cs="Arial"/>
          <w:b/>
          <w:sz w:val="20"/>
          <w:szCs w:val="20"/>
        </w:rPr>
        <w:t>:</w:t>
      </w:r>
    </w:p>
    <w:p w14:paraId="548975EA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3EECD203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0B24890C" w14:textId="77777777" w:rsidR="00342814" w:rsidRPr="000C0ACC" w:rsidRDefault="00342814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383E7633" w14:textId="51FA51E4" w:rsidR="000A4A11" w:rsidRPr="000C0ACC" w:rsidRDefault="000A4A11" w:rsidP="000B73A8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Tez </w:t>
      </w:r>
      <w:r w:rsidR="000D0685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ile ilişkili 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>AB, TÜBİTAK (ARDEB), KOSGEB, BAP ve benzeri destek başvuru</w:t>
      </w:r>
      <w:r w:rsidR="00473241" w:rsidRPr="000C0ACC">
        <w:rPr>
          <w:rFonts w:ascii="Arial Narrow" w:hAnsi="Arial Narrow" w:cs="Arial"/>
          <w:b/>
          <w:sz w:val="20"/>
          <w:szCs w:val="20"/>
          <w:u w:val="single"/>
        </w:rPr>
        <w:t>ları</w:t>
      </w:r>
      <w:r w:rsidR="000D0685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 ya da</w:t>
      </w:r>
      <w:r w:rsidR="00473241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>kabul edilmiş proje</w:t>
      </w:r>
      <w:r w:rsidR="000D0685" w:rsidRPr="000C0ACC">
        <w:rPr>
          <w:rFonts w:ascii="Arial Narrow" w:hAnsi="Arial Narrow" w:cs="Arial"/>
          <w:b/>
          <w:sz w:val="20"/>
          <w:szCs w:val="20"/>
          <w:u w:val="single"/>
        </w:rPr>
        <w:t>ler</w:t>
      </w:r>
    </w:p>
    <w:p w14:paraId="4C6953D2" w14:textId="3E85A327" w:rsidR="000A4A11" w:rsidRDefault="000D0685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Tez ile ilişkili</w:t>
      </w:r>
      <w:r w:rsidR="00F66523" w:rsidRPr="000C0ACC">
        <w:rPr>
          <w:rFonts w:ascii="Arial Narrow" w:hAnsi="Arial Narrow" w:cs="Arial"/>
          <w:color w:val="FF0000"/>
          <w:sz w:val="20"/>
          <w:szCs w:val="20"/>
        </w:rPr>
        <w:t>,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kabul edilmiş projeler ve/veya proje başvuruları bu bölümde verilmelidir. Tezin proje ile ilişkisi amaç ve hedefler gözetilerek açıklanmalıdır. </w:t>
      </w:r>
    </w:p>
    <w:p w14:paraId="3E97480D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3715C4E1" w14:textId="77777777" w:rsidR="00CA0D53" w:rsidRPr="000C0ACC" w:rsidRDefault="00CA0D53" w:rsidP="00CA0D53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 xml:space="preserve">Projenin / Proje Başvurusunun künyesi: </w:t>
      </w:r>
    </w:p>
    <w:p w14:paraId="592EB3D1" w14:textId="77777777" w:rsidR="00CA0D53" w:rsidRPr="000C0ACC" w:rsidRDefault="00CA0D53" w:rsidP="00CA0D53">
      <w:pPr>
        <w:pStyle w:val="ListeParagraf"/>
        <w:spacing w:after="0" w:line="240" w:lineRule="auto"/>
        <w:ind w:left="808"/>
        <w:jc w:val="both"/>
        <w:rPr>
          <w:rFonts w:ascii="Arial Narrow" w:hAnsi="Arial Narrow" w:cs="Arial"/>
          <w:b/>
          <w:sz w:val="20"/>
          <w:szCs w:val="20"/>
        </w:rPr>
      </w:pPr>
    </w:p>
    <w:p w14:paraId="6FB54F16" w14:textId="77777777" w:rsidR="00CA0D53" w:rsidRPr="000C0ACC" w:rsidRDefault="00CA0D53" w:rsidP="00CA0D53">
      <w:pPr>
        <w:pStyle w:val="ListeParagraf"/>
        <w:spacing w:line="240" w:lineRule="auto"/>
        <w:ind w:left="808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 xml:space="preserve">Proje başvurusu yapıldı  </w:t>
      </w:r>
      <w:r w:rsidRPr="000C0ACC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0C0ACC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Pr="000C0ACC">
        <w:rPr>
          <w:rFonts w:ascii="Arial Narrow" w:hAnsi="Arial Narrow" w:cs="Arial"/>
          <w:b/>
          <w:sz w:val="20"/>
          <w:szCs w:val="20"/>
        </w:rPr>
      </w:r>
      <w:r w:rsidRPr="000C0ACC">
        <w:rPr>
          <w:rFonts w:ascii="Arial Narrow" w:hAnsi="Arial Narrow" w:cs="Arial"/>
          <w:b/>
          <w:sz w:val="20"/>
          <w:szCs w:val="20"/>
        </w:rPr>
        <w:fldChar w:fldCharType="separate"/>
      </w:r>
      <w:r w:rsidRPr="000C0ACC">
        <w:rPr>
          <w:rFonts w:ascii="Arial Narrow" w:hAnsi="Arial Narrow" w:cs="Arial"/>
          <w:b/>
          <w:sz w:val="20"/>
          <w:szCs w:val="20"/>
        </w:rPr>
        <w:fldChar w:fldCharType="end"/>
      </w:r>
      <w:bookmarkEnd w:id="1"/>
      <w:r w:rsidRPr="000C0ACC">
        <w:rPr>
          <w:rFonts w:ascii="Arial Narrow" w:hAnsi="Arial Narrow" w:cs="Arial"/>
          <w:b/>
          <w:sz w:val="20"/>
          <w:szCs w:val="20"/>
        </w:rPr>
        <w:t xml:space="preserve">                           Proje kabul edildi </w:t>
      </w:r>
      <w:r w:rsidRPr="000C0ACC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C0ACC"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 w:rsidRPr="000C0ACC">
        <w:rPr>
          <w:rFonts w:ascii="Arial Narrow" w:hAnsi="Arial Narrow" w:cs="Arial"/>
          <w:b/>
          <w:sz w:val="20"/>
          <w:szCs w:val="20"/>
        </w:rPr>
      </w:r>
      <w:r w:rsidRPr="000C0ACC">
        <w:rPr>
          <w:rFonts w:ascii="Arial Narrow" w:hAnsi="Arial Narrow" w:cs="Arial"/>
          <w:b/>
          <w:sz w:val="20"/>
          <w:szCs w:val="20"/>
        </w:rPr>
        <w:fldChar w:fldCharType="separate"/>
      </w:r>
      <w:r w:rsidRPr="000C0ACC">
        <w:rPr>
          <w:rFonts w:ascii="Arial Narrow" w:hAnsi="Arial Narrow" w:cs="Arial"/>
          <w:b/>
          <w:sz w:val="20"/>
          <w:szCs w:val="20"/>
        </w:rPr>
        <w:fldChar w:fldCharType="end"/>
      </w:r>
    </w:p>
    <w:p w14:paraId="19A7E9FE" w14:textId="77777777" w:rsidR="00CA0D53" w:rsidRPr="000C0ACC" w:rsidRDefault="00CA0D53" w:rsidP="00CA0D53">
      <w:pPr>
        <w:spacing w:line="240" w:lineRule="auto"/>
        <w:ind w:left="808"/>
        <w:jc w:val="both"/>
        <w:rPr>
          <w:rFonts w:ascii="Arial Narrow" w:hAnsi="Arial Narrow" w:cs="Arial"/>
          <w:sz w:val="20"/>
          <w:szCs w:val="20"/>
        </w:rPr>
      </w:pPr>
      <w:r w:rsidRPr="000C0ACC">
        <w:rPr>
          <w:rFonts w:ascii="Arial Narrow" w:hAnsi="Arial Narrow" w:cs="Arial"/>
          <w:sz w:val="20"/>
          <w:szCs w:val="20"/>
        </w:rPr>
        <w:t xml:space="preserve">Başlama ve bitiş tarihi: </w:t>
      </w:r>
      <w:sdt>
        <w:sdtPr>
          <w:rPr>
            <w:rFonts w:ascii="Arial Narrow" w:hAnsi="Arial Narrow"/>
            <w:sz w:val="20"/>
            <w:szCs w:val="20"/>
          </w:rPr>
          <w:id w:val="-1133939622"/>
          <w:placeholder>
            <w:docPart w:val="50568D59DC6E4C7EB8F90CA0D013239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C0A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sdtContent>
      </w:sdt>
    </w:p>
    <w:p w14:paraId="59C8776F" w14:textId="77777777" w:rsidR="00CA0D53" w:rsidRPr="000C0ACC" w:rsidRDefault="00CA0D53" w:rsidP="00CA0D53">
      <w:pPr>
        <w:pStyle w:val="ListeParagraf"/>
        <w:spacing w:line="240" w:lineRule="auto"/>
        <w:ind w:left="808"/>
        <w:jc w:val="both"/>
        <w:rPr>
          <w:rFonts w:ascii="Arial Narrow" w:hAnsi="Arial Narrow" w:cs="Arial"/>
          <w:sz w:val="20"/>
          <w:szCs w:val="20"/>
        </w:rPr>
      </w:pPr>
      <w:r w:rsidRPr="000C0ACC">
        <w:rPr>
          <w:rFonts w:ascii="Arial Narrow" w:hAnsi="Arial Narrow" w:cs="Arial"/>
          <w:sz w:val="20"/>
          <w:szCs w:val="20"/>
        </w:rPr>
        <w:t xml:space="preserve">Toplam bütçe miktarı: </w:t>
      </w:r>
    </w:p>
    <w:p w14:paraId="7A9AC612" w14:textId="77777777" w:rsidR="00CA0D53" w:rsidRPr="000C0ACC" w:rsidRDefault="00CA0D53" w:rsidP="00CA0D53">
      <w:pPr>
        <w:pStyle w:val="ListeParagraf"/>
        <w:spacing w:line="240" w:lineRule="auto"/>
        <w:ind w:left="808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0C0ACC">
        <w:rPr>
          <w:rFonts w:ascii="Arial Narrow" w:hAnsi="Arial Narrow" w:cs="Arial"/>
          <w:sz w:val="20"/>
          <w:szCs w:val="20"/>
        </w:rPr>
        <w:t>FBE’li</w:t>
      </w:r>
      <w:proofErr w:type="spellEnd"/>
      <w:r w:rsidRPr="000C0ACC">
        <w:rPr>
          <w:rFonts w:ascii="Arial Narrow" w:hAnsi="Arial Narrow" w:cs="Arial"/>
          <w:sz w:val="20"/>
          <w:szCs w:val="20"/>
        </w:rPr>
        <w:t xml:space="preserve"> lisansüstü bursiyerler:</w:t>
      </w:r>
      <w:r w:rsidRPr="000C0ACC">
        <w:rPr>
          <w:rFonts w:ascii="Arial Narrow" w:hAnsi="Arial Narrow" w:cs="Arial"/>
          <w:color w:val="A6A6A6" w:themeColor="background1" w:themeShade="A6"/>
          <w:sz w:val="20"/>
          <w:szCs w:val="20"/>
        </w:rPr>
        <w:t xml:space="preserve"> </w:t>
      </w:r>
    </w:p>
    <w:p w14:paraId="1EAD9E32" w14:textId="77777777" w:rsidR="00CA0D53" w:rsidRPr="000C0ACC" w:rsidRDefault="00CA0D53" w:rsidP="00CA0D53">
      <w:pPr>
        <w:pStyle w:val="ListeParagraf"/>
        <w:spacing w:line="240" w:lineRule="auto"/>
        <w:ind w:left="743"/>
        <w:jc w:val="both"/>
        <w:rPr>
          <w:rFonts w:ascii="Arial Narrow" w:hAnsi="Arial Narrow" w:cs="Arial"/>
          <w:color w:val="A6A6A6" w:themeColor="background1" w:themeShade="A6"/>
          <w:sz w:val="20"/>
          <w:szCs w:val="20"/>
        </w:rPr>
      </w:pPr>
    </w:p>
    <w:p w14:paraId="059AAF2C" w14:textId="77777777" w:rsidR="00CA0D53" w:rsidRPr="000C0ACC" w:rsidRDefault="00CA0D53" w:rsidP="00CA0D53">
      <w:pPr>
        <w:pStyle w:val="ListeParagraf"/>
        <w:spacing w:line="240" w:lineRule="auto"/>
        <w:ind w:left="307"/>
        <w:jc w:val="both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b)</w:t>
      </w:r>
      <w:r w:rsidRPr="000C0ACC">
        <w:rPr>
          <w:rFonts w:ascii="Arial Narrow" w:hAnsi="Arial Narrow" w:cs="Arial"/>
          <w:b/>
          <w:sz w:val="20"/>
          <w:szCs w:val="20"/>
        </w:rPr>
        <w:tab/>
        <w:t>Tezin amaç ve hedefleriyle projenin ilişkisi:</w:t>
      </w:r>
    </w:p>
    <w:p w14:paraId="303B38A8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79637D95" w14:textId="77777777" w:rsidR="00CA0D53" w:rsidRDefault="00CA0D53" w:rsidP="000B73A8">
      <w:pPr>
        <w:pStyle w:val="ListeParagraf"/>
        <w:spacing w:line="240" w:lineRule="auto"/>
        <w:ind w:left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61866718" w14:textId="77777777" w:rsidR="003C3C85" w:rsidRPr="000C0ACC" w:rsidRDefault="003C3C85" w:rsidP="000B73A8">
      <w:pPr>
        <w:pStyle w:val="ListeParagraf"/>
        <w:spacing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6C9D504A" w14:textId="35FB55F6" w:rsidR="008965B6" w:rsidRPr="000C0ACC" w:rsidRDefault="00394EEC" w:rsidP="000B73A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Tez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k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onusunun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k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ısa </w:t>
      </w:r>
      <w:r w:rsidR="006448FE" w:rsidRPr="000C0ACC">
        <w:rPr>
          <w:rFonts w:ascii="Arial Narrow" w:hAnsi="Arial Narrow" w:cs="Arial"/>
          <w:b/>
          <w:sz w:val="20"/>
          <w:szCs w:val="20"/>
          <w:u w:val="single"/>
        </w:rPr>
        <w:t>t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>anıtımı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, amaç ve hedefleri</w:t>
      </w:r>
    </w:p>
    <w:p w14:paraId="6A1E18EC" w14:textId="2EB928DE" w:rsidR="009A7BE4" w:rsidRDefault="000A4A11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Tezin maddeler halinde </w:t>
      </w:r>
      <w:r w:rsidR="008965B6" w:rsidRPr="000C0ACC">
        <w:rPr>
          <w:rFonts w:ascii="Arial Narrow" w:hAnsi="Arial Narrow" w:cs="Arial"/>
          <w:color w:val="FF0000"/>
          <w:sz w:val="20"/>
          <w:szCs w:val="20"/>
        </w:rPr>
        <w:t>amaç ve hedefle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ri </w:t>
      </w:r>
      <w:r w:rsidR="00097E3F" w:rsidRPr="000C0ACC">
        <w:rPr>
          <w:rFonts w:ascii="Arial Narrow" w:hAnsi="Arial Narrow" w:cs="Arial"/>
          <w:color w:val="FF0000"/>
          <w:sz w:val="20"/>
          <w:szCs w:val="20"/>
        </w:rPr>
        <w:t xml:space="preserve">kısaca bu bölümde 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belirtilmelidir. Tez Önerisi Savunma Sınavı </w:t>
      </w:r>
      <w:r w:rsidR="000D0685" w:rsidRPr="000C0ACC">
        <w:rPr>
          <w:rFonts w:ascii="Arial Narrow" w:hAnsi="Arial Narrow" w:cs="Arial"/>
          <w:color w:val="FF0000"/>
          <w:sz w:val="20"/>
          <w:szCs w:val="20"/>
        </w:rPr>
        <w:t xml:space="preserve">ve sonrasındaki tez izleme süreçlerindeki 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gelişmeler doğrultusunda belirlenen yeni amaçlar ve hedefler de bu bölümde </w:t>
      </w:r>
      <w:r w:rsidR="000D0685" w:rsidRPr="000C0ACC">
        <w:rPr>
          <w:rFonts w:ascii="Arial Narrow" w:hAnsi="Arial Narrow" w:cs="Arial"/>
          <w:color w:val="FF0000"/>
          <w:sz w:val="20"/>
          <w:szCs w:val="20"/>
        </w:rPr>
        <w:t>özellikle vurgulanmalı, b</w:t>
      </w:r>
      <w:r w:rsidR="00097E3F" w:rsidRPr="000C0ACC">
        <w:rPr>
          <w:rFonts w:ascii="Arial Narrow" w:hAnsi="Arial Narrow" w:cs="Arial"/>
          <w:color w:val="FF0000"/>
          <w:sz w:val="20"/>
          <w:szCs w:val="20"/>
        </w:rPr>
        <w:t xml:space="preserve">u tez izleme döneminde ortaya çıkan yeni amaç ve hedefler </w:t>
      </w:r>
      <w:r w:rsidR="000D0685" w:rsidRPr="000C0ACC">
        <w:rPr>
          <w:rFonts w:ascii="Arial Narrow" w:hAnsi="Arial Narrow" w:cs="Arial"/>
          <w:color w:val="FF0000"/>
          <w:sz w:val="20"/>
          <w:szCs w:val="20"/>
        </w:rPr>
        <w:t xml:space="preserve">detaylı bir biçimde </w:t>
      </w:r>
      <w:proofErr w:type="gramStart"/>
      <w:r w:rsidR="00601A70" w:rsidRPr="000C0ACC">
        <w:rPr>
          <w:rFonts w:ascii="Arial Narrow" w:hAnsi="Arial Narrow" w:cs="Arial"/>
          <w:color w:val="FF0000"/>
          <w:sz w:val="20"/>
          <w:szCs w:val="20"/>
        </w:rPr>
        <w:t>aktarılmalıdır.</w:t>
      </w:r>
      <w:r w:rsidR="000D0685" w:rsidRPr="000C0ACC">
        <w:rPr>
          <w:rFonts w:ascii="Arial Narrow" w:hAnsi="Arial Narrow" w:cs="Arial"/>
          <w:color w:val="FF0000"/>
          <w:sz w:val="20"/>
          <w:szCs w:val="20"/>
        </w:rPr>
        <w:t>.</w:t>
      </w:r>
      <w:proofErr w:type="gramEnd"/>
    </w:p>
    <w:p w14:paraId="711D1568" w14:textId="77777777" w:rsidR="00CA0D53" w:rsidRDefault="00CA0D53" w:rsidP="000B73A8">
      <w:pPr>
        <w:spacing w:after="0" w:line="240" w:lineRule="auto"/>
        <w:jc w:val="both"/>
        <w:rPr>
          <w:rFonts w:ascii="Arial Narrow" w:hAnsi="Arial Narrow" w:cs="Arial"/>
          <w:b/>
          <w:color w:val="FF0000"/>
          <w:sz w:val="20"/>
          <w:szCs w:val="20"/>
          <w:u w:val="single"/>
        </w:rPr>
      </w:pPr>
    </w:p>
    <w:p w14:paraId="5E14CDEE" w14:textId="77777777" w:rsidR="00CA0D53" w:rsidRPr="000C0ACC" w:rsidRDefault="00CA0D53" w:rsidP="00CA0D53">
      <w:pPr>
        <w:pStyle w:val="ListeParagraf"/>
        <w:numPr>
          <w:ilvl w:val="0"/>
          <w:numId w:val="12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Tezin amaçları</w:t>
      </w:r>
    </w:p>
    <w:p w14:paraId="5F2D0265" w14:textId="77777777" w:rsidR="00CA0D53" w:rsidRPr="000C0ACC" w:rsidRDefault="00CA0D53" w:rsidP="00CA0D53">
      <w:pPr>
        <w:pStyle w:val="ListeParagraf"/>
        <w:spacing w:line="240" w:lineRule="auto"/>
        <w:ind w:left="808"/>
        <w:jc w:val="both"/>
        <w:rPr>
          <w:rFonts w:ascii="Arial Narrow" w:hAnsi="Arial Narrow" w:cs="Arial"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•</w:t>
      </w:r>
      <w:r w:rsidRPr="000C0ACC">
        <w:rPr>
          <w:rFonts w:ascii="Arial Narrow" w:hAnsi="Arial Narrow" w:cs="Arial"/>
          <w:b/>
          <w:sz w:val="20"/>
          <w:szCs w:val="20"/>
        </w:rPr>
        <w:tab/>
      </w:r>
    </w:p>
    <w:p w14:paraId="0F5067E6" w14:textId="3F062A61" w:rsidR="00CA0D53" w:rsidRPr="000C0ACC" w:rsidRDefault="00CA0D53" w:rsidP="00CA0D53">
      <w:pPr>
        <w:pStyle w:val="ListeParagraf"/>
        <w:spacing w:line="240" w:lineRule="auto"/>
        <w:ind w:left="808"/>
        <w:jc w:val="both"/>
        <w:rPr>
          <w:rFonts w:ascii="Arial Narrow" w:hAnsi="Arial Narrow" w:cs="Arial"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ab/>
      </w:r>
    </w:p>
    <w:p w14:paraId="1AAEA3E5" w14:textId="77777777" w:rsidR="00CA0D53" w:rsidRPr="000C0ACC" w:rsidRDefault="00CA0D53" w:rsidP="00CA0D53">
      <w:pPr>
        <w:pStyle w:val="ListeParagraf"/>
        <w:spacing w:line="240" w:lineRule="auto"/>
        <w:ind w:left="743"/>
        <w:jc w:val="both"/>
        <w:rPr>
          <w:rFonts w:ascii="Arial Narrow" w:hAnsi="Arial Narrow" w:cs="Arial"/>
          <w:color w:val="A6A6A6" w:themeColor="background1" w:themeShade="A6"/>
          <w:sz w:val="20"/>
          <w:szCs w:val="20"/>
        </w:rPr>
      </w:pPr>
    </w:p>
    <w:p w14:paraId="38D24AA7" w14:textId="77777777" w:rsidR="00CA0D53" w:rsidRPr="000C0ACC" w:rsidRDefault="00CA0D53" w:rsidP="00CA0D53">
      <w:pPr>
        <w:pStyle w:val="ListeParagraf"/>
        <w:numPr>
          <w:ilvl w:val="0"/>
          <w:numId w:val="12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0C0ACC">
        <w:rPr>
          <w:rFonts w:ascii="Arial Narrow" w:hAnsi="Arial Narrow" w:cs="Arial"/>
          <w:b/>
          <w:sz w:val="20"/>
          <w:szCs w:val="20"/>
        </w:rPr>
        <w:t>Tezin hedefleri</w:t>
      </w:r>
    </w:p>
    <w:p w14:paraId="255B4B28" w14:textId="65316F0E" w:rsidR="00CA0D53" w:rsidRDefault="00CA0D53" w:rsidP="00CA0D53">
      <w:pPr>
        <w:spacing w:after="0" w:line="240" w:lineRule="auto"/>
        <w:ind w:left="273" w:firstLine="447"/>
        <w:jc w:val="both"/>
        <w:rPr>
          <w:rFonts w:ascii="Arial Narrow" w:hAnsi="Arial Narrow" w:cs="Arial"/>
          <w:b/>
          <w:color w:val="FF0000"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</w:rPr>
        <w:t>•</w:t>
      </w:r>
    </w:p>
    <w:p w14:paraId="6BAED917" w14:textId="77777777" w:rsidR="00CA0D53" w:rsidRDefault="00CA0D53" w:rsidP="000B73A8">
      <w:pPr>
        <w:spacing w:after="0" w:line="240" w:lineRule="auto"/>
        <w:jc w:val="both"/>
        <w:rPr>
          <w:rFonts w:ascii="Arial Narrow" w:hAnsi="Arial Narrow" w:cs="Arial"/>
          <w:b/>
          <w:color w:val="FF0000"/>
          <w:sz w:val="20"/>
          <w:szCs w:val="20"/>
          <w:u w:val="single"/>
        </w:rPr>
      </w:pPr>
    </w:p>
    <w:p w14:paraId="1087BF69" w14:textId="77777777" w:rsidR="000B73A8" w:rsidRDefault="000B73A8" w:rsidP="000B73A8">
      <w:pPr>
        <w:spacing w:line="240" w:lineRule="auto"/>
        <w:rPr>
          <w:rFonts w:ascii="Arial Narrow" w:hAnsi="Arial Narrow" w:cs="Arial"/>
          <w:sz w:val="20"/>
          <w:szCs w:val="20"/>
        </w:rPr>
      </w:pPr>
    </w:p>
    <w:p w14:paraId="63E948A2" w14:textId="77777777" w:rsidR="000B73A8" w:rsidRPr="000C0ACC" w:rsidRDefault="000B73A8" w:rsidP="000B73A8">
      <w:pPr>
        <w:spacing w:line="240" w:lineRule="auto"/>
        <w:rPr>
          <w:rFonts w:ascii="Arial Narrow" w:hAnsi="Arial Narrow" w:cs="Arial"/>
          <w:sz w:val="20"/>
          <w:szCs w:val="20"/>
        </w:rPr>
      </w:pPr>
    </w:p>
    <w:p w14:paraId="53572316" w14:textId="57167C0D" w:rsidR="00A71483" w:rsidRPr="000C0ACC" w:rsidRDefault="00E30F25" w:rsidP="000B73A8">
      <w:pPr>
        <w:pStyle w:val="ListeParagraf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Geçmiş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t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ez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i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zleme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d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önemlerinde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y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apılan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ç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alışmaların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k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ısa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ö</w:t>
      </w:r>
      <w:r w:rsidR="00193867" w:rsidRPr="000C0ACC">
        <w:rPr>
          <w:rFonts w:ascii="Arial Narrow" w:hAnsi="Arial Narrow" w:cs="Arial"/>
          <w:b/>
          <w:sz w:val="20"/>
          <w:szCs w:val="20"/>
          <w:u w:val="single"/>
        </w:rPr>
        <w:t>zeti</w:t>
      </w:r>
    </w:p>
    <w:p w14:paraId="76A60C8E" w14:textId="470F9597" w:rsidR="00A71483" w:rsidRDefault="00A7148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Önceki tez izleme dönemlerinde yapılan çalışmalar kısaca bu bölümde özetlenmelidir.</w:t>
      </w:r>
    </w:p>
    <w:p w14:paraId="6D0DD298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441DA0F0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61D1CF49" w14:textId="79620D2A" w:rsidR="002A16B3" w:rsidRPr="000C0ACC" w:rsidRDefault="002A16B3" w:rsidP="000B73A8">
      <w:pPr>
        <w:spacing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14:paraId="23769C12" w14:textId="1DD75372" w:rsidR="002A16B3" w:rsidRPr="000C0ACC" w:rsidRDefault="00097E3F" w:rsidP="000B73A8">
      <w:pPr>
        <w:pStyle w:val="ListeParagraf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Bu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t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ez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i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zleme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d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>önemin</w:t>
      </w:r>
      <w:r w:rsidR="00A71483" w:rsidRPr="000C0ACC">
        <w:rPr>
          <w:rFonts w:ascii="Arial Narrow" w:hAnsi="Arial Narrow" w:cs="Arial"/>
          <w:b/>
          <w:sz w:val="20"/>
          <w:szCs w:val="20"/>
          <w:u w:val="single"/>
        </w:rPr>
        <w:t>d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e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y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apılan </w:t>
      </w:r>
      <w:r w:rsidR="00806C83" w:rsidRPr="000C0ACC">
        <w:rPr>
          <w:rFonts w:ascii="Arial Narrow" w:hAnsi="Arial Narrow" w:cs="Arial"/>
          <w:b/>
          <w:sz w:val="20"/>
          <w:szCs w:val="20"/>
          <w:u w:val="single"/>
        </w:rPr>
        <w:t>ç</w:t>
      </w:r>
      <w:r w:rsidR="002A16B3" w:rsidRPr="000C0ACC">
        <w:rPr>
          <w:rFonts w:ascii="Arial Narrow" w:hAnsi="Arial Narrow" w:cs="Arial"/>
          <w:b/>
          <w:sz w:val="20"/>
          <w:szCs w:val="20"/>
          <w:u w:val="single"/>
        </w:rPr>
        <w:t>alışmalar</w:t>
      </w:r>
    </w:p>
    <w:p w14:paraId="45E71E95" w14:textId="4DD23992" w:rsidR="006D4CF0" w:rsidRDefault="00D65431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Bu t</w:t>
      </w:r>
      <w:r w:rsidR="002A16B3" w:rsidRPr="000C0ACC">
        <w:rPr>
          <w:rFonts w:ascii="Arial Narrow" w:hAnsi="Arial Narrow" w:cs="Arial"/>
          <w:color w:val="FF0000"/>
          <w:sz w:val="20"/>
          <w:szCs w:val="20"/>
        </w:rPr>
        <w:t xml:space="preserve">ez izleme döneminde yapılan çalışmalar </w:t>
      </w:r>
      <w:r w:rsidRPr="000C0ACC">
        <w:rPr>
          <w:rFonts w:ascii="Arial Narrow" w:hAnsi="Arial Narrow" w:cs="Arial"/>
          <w:color w:val="FF0000"/>
          <w:sz w:val="20"/>
          <w:szCs w:val="20"/>
        </w:rPr>
        <w:t>a</w:t>
      </w:r>
      <w:r w:rsidR="00763945" w:rsidRPr="000C0ACC">
        <w:rPr>
          <w:rFonts w:ascii="Arial Narrow" w:hAnsi="Arial Narrow" w:cs="Arial"/>
          <w:color w:val="FF0000"/>
          <w:sz w:val="20"/>
          <w:szCs w:val="20"/>
        </w:rPr>
        <w:t>yrıntılı</w:t>
      </w:r>
      <w:r w:rsidR="002A16B3" w:rsidRPr="000C0ACC">
        <w:rPr>
          <w:rFonts w:ascii="Arial Narrow" w:hAnsi="Arial Narrow" w:cs="Arial"/>
          <w:color w:val="FF0000"/>
          <w:sz w:val="20"/>
          <w:szCs w:val="20"/>
        </w:rPr>
        <w:t xml:space="preserve"> olarak verilmelidir.</w:t>
      </w:r>
    </w:p>
    <w:p w14:paraId="4F8E445F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32CC5F80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59F9D7A2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7316F222" w14:textId="12D20DD7" w:rsidR="0037261E" w:rsidRPr="000C0ACC" w:rsidRDefault="0037261E" w:rsidP="000B73A8">
      <w:pPr>
        <w:spacing w:line="240" w:lineRule="auto"/>
        <w:rPr>
          <w:rFonts w:ascii="Arial Narrow" w:hAnsi="Arial Narrow" w:cs="Arial"/>
          <w:sz w:val="20"/>
          <w:szCs w:val="20"/>
        </w:rPr>
      </w:pPr>
    </w:p>
    <w:p w14:paraId="0B3C358C" w14:textId="09F18D9A" w:rsidR="009A7BE4" w:rsidRPr="000C0ACC" w:rsidRDefault="009A7BE4" w:rsidP="000B73A8">
      <w:pPr>
        <w:pStyle w:val="ListeParagraf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Tezin </w:t>
      </w:r>
      <w:r w:rsidR="009638C5" w:rsidRPr="000C0ACC">
        <w:rPr>
          <w:rFonts w:ascii="Arial Narrow" w:hAnsi="Arial Narrow" w:cs="Arial"/>
          <w:b/>
          <w:sz w:val="20"/>
          <w:szCs w:val="20"/>
          <w:u w:val="single"/>
        </w:rPr>
        <w:t>(Tez Önerisinde ve Tez Sürecinde İlave Edilen</w:t>
      </w:r>
      <w:r w:rsidR="00D65431" w:rsidRPr="000C0ACC">
        <w:rPr>
          <w:rFonts w:ascii="Arial Narrow" w:hAnsi="Arial Narrow" w:cs="Arial"/>
          <w:b/>
          <w:sz w:val="20"/>
          <w:szCs w:val="20"/>
          <w:u w:val="single"/>
        </w:rPr>
        <w:t>ler dahil</w:t>
      </w:r>
      <w:r w:rsidR="009638C5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) </w:t>
      </w:r>
      <w:r w:rsidRPr="000C0ACC">
        <w:rPr>
          <w:rFonts w:ascii="Arial Narrow" w:hAnsi="Arial Narrow" w:cs="Arial"/>
          <w:b/>
          <w:sz w:val="20"/>
          <w:szCs w:val="20"/>
          <w:u w:val="single"/>
        </w:rPr>
        <w:t>Belirlenen Amaç, Hedef ve Yöntemler Doğrultusunda</w:t>
      </w:r>
      <w:r w:rsidR="00C6153B"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 Gerçekleştirme Durumu</w:t>
      </w:r>
    </w:p>
    <w:p w14:paraId="1FDEDF9A" w14:textId="534FE57E" w:rsidR="00C81AE5" w:rsidRPr="000C0ACC" w:rsidRDefault="00D65431" w:rsidP="000B73A8">
      <w:pPr>
        <w:spacing w:after="0"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Bu bölümde t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ez </w:t>
      </w:r>
      <w:r w:rsidR="0028107D" w:rsidRPr="000C0ACC">
        <w:rPr>
          <w:rFonts w:ascii="Arial Narrow" w:hAnsi="Arial Narrow" w:cs="Arial"/>
          <w:color w:val="FF0000"/>
          <w:sz w:val="20"/>
          <w:szCs w:val="20"/>
        </w:rPr>
        <w:t xml:space="preserve">önerisinde </w:t>
      </w:r>
      <w:r w:rsidRPr="000C0ACC">
        <w:rPr>
          <w:rFonts w:ascii="Arial Narrow" w:hAnsi="Arial Narrow" w:cs="Arial"/>
          <w:color w:val="FF0000"/>
          <w:sz w:val="20"/>
          <w:szCs w:val="20"/>
        </w:rPr>
        <w:t>ve/veya</w:t>
      </w:r>
      <w:r w:rsidR="0028107D" w:rsidRPr="000C0ACC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237F01" w:rsidRPr="000C0ACC">
        <w:rPr>
          <w:rFonts w:ascii="Arial Narrow" w:hAnsi="Arial Narrow" w:cs="Arial"/>
          <w:color w:val="FF0000"/>
          <w:sz w:val="20"/>
          <w:szCs w:val="20"/>
        </w:rPr>
        <w:t xml:space="preserve">önceki </w:t>
      </w:r>
      <w:r w:rsidR="0028107D" w:rsidRPr="000C0ACC">
        <w:rPr>
          <w:rFonts w:ascii="Arial Narrow" w:hAnsi="Arial Narrow" w:cs="Arial"/>
          <w:color w:val="FF0000"/>
          <w:sz w:val="20"/>
          <w:szCs w:val="20"/>
        </w:rPr>
        <w:t xml:space="preserve">tez </w:t>
      </w:r>
      <w:r w:rsidR="00237F01" w:rsidRPr="000C0ACC">
        <w:rPr>
          <w:rFonts w:ascii="Arial Narrow" w:hAnsi="Arial Narrow" w:cs="Arial"/>
          <w:color w:val="FF0000"/>
          <w:sz w:val="20"/>
          <w:szCs w:val="20"/>
        </w:rPr>
        <w:t xml:space="preserve">izleme dönemlerinde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belirlenen hedeflerin gerçekleştirilme yüzdeleri ve </w:t>
      </w:r>
      <w:r w:rsidR="0028107D" w:rsidRPr="000C0ACC">
        <w:rPr>
          <w:rFonts w:ascii="Arial Narrow" w:hAnsi="Arial Narrow" w:cs="Arial"/>
          <w:color w:val="FF0000"/>
          <w:sz w:val="20"/>
          <w:szCs w:val="20"/>
        </w:rPr>
        <w:t xml:space="preserve">önceden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belirlenmiş </w:t>
      </w:r>
      <w:r w:rsidR="00D06803" w:rsidRPr="000C0ACC">
        <w:rPr>
          <w:rFonts w:ascii="Arial Narrow" w:hAnsi="Arial Narrow" w:cs="Arial"/>
          <w:color w:val="FF0000"/>
          <w:sz w:val="20"/>
          <w:szCs w:val="20"/>
          <w:u w:val="single"/>
        </w:rPr>
        <w:t>Başarı Ölçütleri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 doğrultusunda </w:t>
      </w:r>
      <w:r w:rsidR="00237F01" w:rsidRPr="000C0ACC">
        <w:rPr>
          <w:rFonts w:ascii="Arial Narrow" w:hAnsi="Arial Narrow" w:cs="Arial"/>
          <w:color w:val="FF0000"/>
          <w:sz w:val="20"/>
          <w:szCs w:val="20"/>
        </w:rPr>
        <w:t xml:space="preserve">kısa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değerlendirme yapılması beklenmektedir. Daha önceki </w:t>
      </w:r>
      <w:r w:rsidRPr="000C0ACC">
        <w:rPr>
          <w:rFonts w:ascii="Arial Narrow" w:hAnsi="Arial Narrow" w:cs="Arial"/>
          <w:color w:val="FF0000"/>
          <w:sz w:val="20"/>
          <w:szCs w:val="20"/>
        </w:rPr>
        <w:t>t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ez </w:t>
      </w:r>
      <w:r w:rsidRPr="000C0ACC">
        <w:rPr>
          <w:rFonts w:ascii="Arial Narrow" w:hAnsi="Arial Narrow" w:cs="Arial"/>
          <w:color w:val="FF0000"/>
          <w:sz w:val="20"/>
          <w:szCs w:val="20"/>
        </w:rPr>
        <w:t>i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zleme </w:t>
      </w:r>
      <w:r w:rsidRPr="000C0ACC">
        <w:rPr>
          <w:rFonts w:ascii="Arial Narrow" w:hAnsi="Arial Narrow" w:cs="Arial"/>
          <w:color w:val="FF0000"/>
          <w:sz w:val="20"/>
          <w:szCs w:val="20"/>
        </w:rPr>
        <w:t>d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önemlerinde yapılan çalışmalar ve gelecek </w:t>
      </w:r>
      <w:r w:rsidRPr="000C0ACC">
        <w:rPr>
          <w:rFonts w:ascii="Arial Narrow" w:hAnsi="Arial Narrow" w:cs="Arial"/>
          <w:color w:val="FF0000"/>
          <w:sz w:val="20"/>
          <w:szCs w:val="20"/>
        </w:rPr>
        <w:t>t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ez </w:t>
      </w:r>
      <w:r w:rsidRPr="000C0ACC">
        <w:rPr>
          <w:rFonts w:ascii="Arial Narrow" w:hAnsi="Arial Narrow" w:cs="Arial"/>
          <w:color w:val="FF0000"/>
          <w:sz w:val="20"/>
          <w:szCs w:val="20"/>
        </w:rPr>
        <w:t>i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zleme </w:t>
      </w:r>
      <w:r w:rsidRPr="000C0ACC">
        <w:rPr>
          <w:rFonts w:ascii="Arial Narrow" w:hAnsi="Arial Narrow" w:cs="Arial"/>
          <w:color w:val="FF0000"/>
          <w:sz w:val="20"/>
          <w:szCs w:val="20"/>
        </w:rPr>
        <w:t>d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önemlerinde yapılacak çalışmalar da bu tabloya eklenerek tezin </w:t>
      </w:r>
      <w:r w:rsidR="00237F01" w:rsidRPr="000C0ACC">
        <w:rPr>
          <w:rFonts w:ascii="Arial Narrow" w:hAnsi="Arial Narrow" w:cs="Arial"/>
          <w:color w:val="FF0000"/>
          <w:sz w:val="20"/>
          <w:szCs w:val="20"/>
        </w:rPr>
        <w:t xml:space="preserve">hedeflere ulaşımının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izlenebilirliği sağlanmalıdır. Tez Önerisi Savunma Sınavı’ndan sonra belirlenen yeni hedefler ve amaçlar da bu bölümde </w:t>
      </w:r>
      <w:r w:rsidR="00237F01" w:rsidRPr="000C0ACC">
        <w:rPr>
          <w:rFonts w:ascii="Arial Narrow" w:hAnsi="Arial Narrow" w:cs="Arial"/>
          <w:color w:val="FF0000"/>
          <w:sz w:val="20"/>
          <w:szCs w:val="20"/>
        </w:rPr>
        <w:t xml:space="preserve">özellikle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 xml:space="preserve">belirtilmeli ve </w:t>
      </w:r>
      <w:r w:rsidRPr="000C0ACC">
        <w:rPr>
          <w:rFonts w:ascii="Arial Narrow" w:hAnsi="Arial Narrow" w:cs="Arial"/>
          <w:color w:val="FF0000"/>
          <w:sz w:val="20"/>
          <w:szCs w:val="20"/>
          <w:u w:val="single"/>
        </w:rPr>
        <w:t>Başarı Ölçütleri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doğrultusunda </w:t>
      </w:r>
      <w:r w:rsidR="00D06803" w:rsidRPr="000C0ACC">
        <w:rPr>
          <w:rFonts w:ascii="Arial Narrow" w:hAnsi="Arial Narrow" w:cs="Arial"/>
          <w:color w:val="FF0000"/>
          <w:sz w:val="20"/>
          <w:szCs w:val="20"/>
        </w:rPr>
        <w:t>değerlendirilmelidir.</w:t>
      </w:r>
    </w:p>
    <w:p w14:paraId="75E87B7C" w14:textId="688C9F3A" w:rsidR="00350857" w:rsidRPr="000C0ACC" w:rsidRDefault="000144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Tez izleme komitesi üyeleri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 bu bölümde değerlendirme yaparken aşağıdaki sorulara cevap aramalıdır</w:t>
      </w:r>
      <w:r w:rsidRPr="000C0ACC">
        <w:rPr>
          <w:rFonts w:ascii="Arial Narrow" w:hAnsi="Arial Narrow" w:cs="Arial"/>
          <w:color w:val="FF0000"/>
          <w:sz w:val="20"/>
          <w:szCs w:val="20"/>
        </w:rPr>
        <w:t>;</w:t>
      </w:r>
    </w:p>
    <w:p w14:paraId="72D62CDE" w14:textId="73639E5C" w:rsidR="00350857" w:rsidRPr="000C0ACC" w:rsidRDefault="00350857" w:rsidP="000B73A8">
      <w:pPr>
        <w:pStyle w:val="ListeParagraf"/>
        <w:numPr>
          <w:ilvl w:val="0"/>
          <w:numId w:val="10"/>
        </w:numPr>
        <w:spacing w:after="0" w:line="240" w:lineRule="auto"/>
        <w:ind w:left="426" w:hanging="142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Tez </w:t>
      </w:r>
      <w:r w:rsidR="00014453" w:rsidRPr="000C0ACC">
        <w:rPr>
          <w:rFonts w:ascii="Arial Narrow" w:hAnsi="Arial Narrow" w:cs="Arial"/>
          <w:color w:val="FF0000"/>
          <w:sz w:val="20"/>
          <w:szCs w:val="20"/>
        </w:rPr>
        <w:t xml:space="preserve">sürecinde </w:t>
      </w:r>
      <w:r w:rsidRPr="000C0ACC">
        <w:rPr>
          <w:rFonts w:ascii="Arial Narrow" w:hAnsi="Arial Narrow" w:cs="Arial"/>
          <w:color w:val="FF0000"/>
          <w:sz w:val="20"/>
          <w:szCs w:val="20"/>
        </w:rPr>
        <w:t>belirlenen amaç ve hedefler zaman çizelgesinde belirtilen zamanda</w:t>
      </w:r>
      <w:r w:rsidR="00014453" w:rsidRPr="000C0ACC">
        <w:rPr>
          <w:rFonts w:ascii="Arial Narrow" w:hAnsi="Arial Narrow" w:cs="Arial"/>
          <w:color w:val="FF0000"/>
          <w:sz w:val="20"/>
          <w:szCs w:val="20"/>
        </w:rPr>
        <w:t xml:space="preserve"> ve oranda </w:t>
      </w:r>
      <w:r w:rsidRPr="000C0ACC">
        <w:rPr>
          <w:rFonts w:ascii="Arial Narrow" w:hAnsi="Arial Narrow" w:cs="Arial"/>
          <w:color w:val="FF0000"/>
          <w:sz w:val="20"/>
          <w:szCs w:val="20"/>
        </w:rPr>
        <w:t>gerçekleştirilmiş midir?</w:t>
      </w:r>
    </w:p>
    <w:p w14:paraId="27C29C90" w14:textId="741C9979" w:rsidR="00350857" w:rsidRDefault="00014453" w:rsidP="000B73A8">
      <w:pPr>
        <w:pStyle w:val="ListeParagraf"/>
        <w:numPr>
          <w:ilvl w:val="0"/>
          <w:numId w:val="10"/>
        </w:numPr>
        <w:spacing w:after="0" w:line="240" w:lineRule="auto"/>
        <w:ind w:left="426" w:hanging="142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Bu t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ez </w:t>
      </w:r>
      <w:r w:rsidRPr="000C0ACC">
        <w:rPr>
          <w:rFonts w:ascii="Arial Narrow" w:hAnsi="Arial Narrow" w:cs="Arial"/>
          <w:color w:val="FF0000"/>
          <w:sz w:val="20"/>
          <w:szCs w:val="20"/>
        </w:rPr>
        <w:t>i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zleme </w:t>
      </w:r>
      <w:r w:rsidRPr="000C0ACC">
        <w:rPr>
          <w:rFonts w:ascii="Arial Narrow" w:hAnsi="Arial Narrow" w:cs="Arial"/>
          <w:color w:val="FF0000"/>
          <w:sz w:val="20"/>
          <w:szCs w:val="20"/>
        </w:rPr>
        <w:t>d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öneminde gerçekleştirilen çalışmalar </w:t>
      </w:r>
      <w:r w:rsidRPr="000C0ACC">
        <w:rPr>
          <w:rFonts w:ascii="Arial Narrow" w:hAnsi="Arial Narrow" w:cs="Arial"/>
          <w:color w:val="FF0000"/>
          <w:sz w:val="20"/>
          <w:szCs w:val="20"/>
        </w:rPr>
        <w:t>öngörülen b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aşarı </w:t>
      </w:r>
      <w:r w:rsidRPr="000C0ACC">
        <w:rPr>
          <w:rFonts w:ascii="Arial Narrow" w:hAnsi="Arial Narrow" w:cs="Arial"/>
          <w:color w:val="FF0000"/>
          <w:sz w:val="20"/>
          <w:szCs w:val="20"/>
        </w:rPr>
        <w:t>ö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>lçütlerini karşılamakta mıdır?</w:t>
      </w:r>
    </w:p>
    <w:p w14:paraId="26769D0D" w14:textId="77777777" w:rsidR="00CA0D53" w:rsidRPr="00CA0D53" w:rsidRDefault="00CA0D53" w:rsidP="00CA0D53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83"/>
        <w:gridCol w:w="4541"/>
        <w:gridCol w:w="1559"/>
        <w:gridCol w:w="2126"/>
      </w:tblGrid>
      <w:tr w:rsidR="00806C83" w:rsidRPr="000C0ACC" w14:paraId="3513CD45" w14:textId="77777777" w:rsidTr="00C829BB">
        <w:tc>
          <w:tcPr>
            <w:tcW w:w="983" w:type="dxa"/>
          </w:tcPr>
          <w:p w14:paraId="4434E313" w14:textId="77777777" w:rsidR="00C81AE5" w:rsidRPr="000C0ACC" w:rsidRDefault="00C81AE5" w:rsidP="000B73A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207204487"/>
            <w:r w:rsidRPr="000C0ACC">
              <w:rPr>
                <w:rFonts w:ascii="Arial Narrow" w:hAnsi="Arial Narrow" w:cs="Arial"/>
                <w:b/>
                <w:sz w:val="20"/>
                <w:szCs w:val="20"/>
              </w:rPr>
              <w:t>Aşama No</w:t>
            </w:r>
          </w:p>
        </w:tc>
        <w:tc>
          <w:tcPr>
            <w:tcW w:w="4541" w:type="dxa"/>
          </w:tcPr>
          <w:p w14:paraId="3BF8185C" w14:textId="26C3CAE3" w:rsidR="00C81AE5" w:rsidRPr="000C0ACC" w:rsidRDefault="0029258A" w:rsidP="000B73A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b/>
                <w:sz w:val="20"/>
                <w:szCs w:val="20"/>
              </w:rPr>
              <w:t>Tez</w:t>
            </w:r>
            <w:r w:rsidR="00667090" w:rsidRPr="000C0ACC">
              <w:rPr>
                <w:rFonts w:ascii="Arial Narrow" w:hAnsi="Arial Narrow" w:cs="Arial"/>
                <w:b/>
                <w:sz w:val="20"/>
                <w:szCs w:val="20"/>
              </w:rPr>
              <w:t xml:space="preserve"> Aşaması</w:t>
            </w:r>
            <w:r w:rsidR="00237F01" w:rsidRPr="000C0ACC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667090" w:rsidRPr="000C0ACC">
              <w:rPr>
                <w:rFonts w:ascii="Arial Narrow" w:hAnsi="Arial Narrow" w:cs="Arial"/>
                <w:b/>
                <w:sz w:val="20"/>
                <w:szCs w:val="20"/>
              </w:rPr>
              <w:t>Zaman Çizelgesi</w:t>
            </w:r>
            <w:r w:rsidR="00237F01" w:rsidRPr="000C0AC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67090" w:rsidRPr="000C0ACC">
              <w:rPr>
                <w:rFonts w:ascii="Arial Narrow" w:hAnsi="Arial Narrow" w:cs="Arial"/>
                <w:b/>
                <w:sz w:val="20"/>
                <w:szCs w:val="20"/>
              </w:rPr>
              <w:t xml:space="preserve">(Tez önerisinde ve tez sürecinde </w:t>
            </w:r>
            <w:r w:rsidR="00350857" w:rsidRPr="000C0ACC">
              <w:rPr>
                <w:rFonts w:ascii="Arial Narrow" w:hAnsi="Arial Narrow" w:cs="Arial"/>
                <w:b/>
                <w:sz w:val="20"/>
                <w:szCs w:val="20"/>
              </w:rPr>
              <w:t xml:space="preserve">eklenen </w:t>
            </w:r>
            <w:r w:rsidR="00667090" w:rsidRPr="000C0ACC">
              <w:rPr>
                <w:rFonts w:ascii="Arial Narrow" w:hAnsi="Arial Narrow" w:cs="Arial"/>
                <w:b/>
                <w:sz w:val="20"/>
                <w:szCs w:val="20"/>
              </w:rPr>
              <w:t>hedefler)</w:t>
            </w:r>
          </w:p>
        </w:tc>
        <w:tc>
          <w:tcPr>
            <w:tcW w:w="1559" w:type="dxa"/>
          </w:tcPr>
          <w:p w14:paraId="37CB4DB3" w14:textId="77777777" w:rsidR="00C81AE5" w:rsidRPr="000C0ACC" w:rsidRDefault="00667090" w:rsidP="000B73A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b/>
                <w:sz w:val="20"/>
                <w:szCs w:val="20"/>
              </w:rPr>
              <w:t>Gerçekleşme oranı (%)</w:t>
            </w:r>
          </w:p>
        </w:tc>
        <w:tc>
          <w:tcPr>
            <w:tcW w:w="2126" w:type="dxa"/>
          </w:tcPr>
          <w:p w14:paraId="0D70A26C" w14:textId="3D628904" w:rsidR="00C81AE5" w:rsidRPr="000C0ACC" w:rsidRDefault="00F569A3" w:rsidP="000B73A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b/>
                <w:sz w:val="20"/>
                <w:szCs w:val="20"/>
              </w:rPr>
              <w:t>Elde edilen başarı ölçütü ve teze katkısı</w:t>
            </w:r>
          </w:p>
        </w:tc>
      </w:tr>
      <w:tr w:rsidR="00806C83" w:rsidRPr="000C0ACC" w14:paraId="793313D1" w14:textId="77777777" w:rsidTr="00C829BB">
        <w:trPr>
          <w:trHeight w:val="577"/>
        </w:trPr>
        <w:tc>
          <w:tcPr>
            <w:tcW w:w="983" w:type="dxa"/>
            <w:vAlign w:val="center"/>
          </w:tcPr>
          <w:p w14:paraId="53B6A735" w14:textId="77777777" w:rsidR="00F569A3" w:rsidRPr="000C0ACC" w:rsidRDefault="00F569A3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14:paraId="21397F9C" w14:textId="5DF3A76C" w:rsidR="00350857" w:rsidRPr="000C0ACC" w:rsidRDefault="00350857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E157F8" w14:textId="78856508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F885D6" w14:textId="77F71B1A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C83" w:rsidRPr="000C0ACC" w14:paraId="61D8EA3F" w14:textId="77777777" w:rsidTr="00C829BB">
        <w:trPr>
          <w:trHeight w:val="415"/>
        </w:trPr>
        <w:tc>
          <w:tcPr>
            <w:tcW w:w="983" w:type="dxa"/>
            <w:vAlign w:val="center"/>
          </w:tcPr>
          <w:p w14:paraId="378C3828" w14:textId="77777777" w:rsidR="00C81AE5" w:rsidRPr="000C0ACC" w:rsidRDefault="00F569A3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14:paraId="19531A7E" w14:textId="44D92FCD" w:rsidR="00350857" w:rsidRPr="000C0ACC" w:rsidRDefault="00350857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2C23F3" w14:textId="3FD40BE5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6BE264" w14:textId="3DA00B08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C83" w:rsidRPr="000C0ACC" w14:paraId="143D3B35" w14:textId="77777777" w:rsidTr="00C829BB">
        <w:trPr>
          <w:trHeight w:val="549"/>
        </w:trPr>
        <w:tc>
          <w:tcPr>
            <w:tcW w:w="983" w:type="dxa"/>
            <w:vAlign w:val="center"/>
          </w:tcPr>
          <w:p w14:paraId="599F5D82" w14:textId="77777777" w:rsidR="00C81AE5" w:rsidRPr="000C0ACC" w:rsidRDefault="00F569A3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14:paraId="51D33046" w14:textId="12946EEC" w:rsidR="00350857" w:rsidRPr="000C0ACC" w:rsidRDefault="00350857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EFC46C" w14:textId="7577DE34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4F38A7" w14:textId="38E99EA4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C83" w:rsidRPr="000C0ACC" w14:paraId="284625FD" w14:textId="77777777" w:rsidTr="00C829BB">
        <w:trPr>
          <w:trHeight w:val="556"/>
        </w:trPr>
        <w:tc>
          <w:tcPr>
            <w:tcW w:w="983" w:type="dxa"/>
            <w:vAlign w:val="center"/>
          </w:tcPr>
          <w:p w14:paraId="0C15203F" w14:textId="77777777" w:rsidR="00C81AE5" w:rsidRPr="000C0ACC" w:rsidRDefault="00F569A3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C0ACC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p w14:paraId="2182C903" w14:textId="192054ED" w:rsidR="00350857" w:rsidRPr="000C0ACC" w:rsidRDefault="00350857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662D71" w14:textId="63D262AC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A081E" w14:textId="3A6585FF" w:rsidR="00C81AE5" w:rsidRPr="000C0ACC" w:rsidRDefault="00C81AE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3C85" w:rsidRPr="000C0ACC" w14:paraId="44CB6261" w14:textId="77777777" w:rsidTr="00C829BB">
        <w:trPr>
          <w:trHeight w:val="613"/>
        </w:trPr>
        <w:tc>
          <w:tcPr>
            <w:tcW w:w="983" w:type="dxa"/>
            <w:vAlign w:val="center"/>
          </w:tcPr>
          <w:p w14:paraId="357EB391" w14:textId="0EDDB88F" w:rsidR="00F63EBA" w:rsidRPr="000C0ACC" w:rsidRDefault="00F63EBA" w:rsidP="000B73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2C3281" w14:textId="19988364" w:rsidR="003C3C85" w:rsidRPr="000C0ACC" w:rsidRDefault="003C3C85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p w14:paraId="089A3F4E" w14:textId="47BF4A8E" w:rsidR="003C3C85" w:rsidRPr="000C0ACC" w:rsidRDefault="003C3C85" w:rsidP="000B73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7B4EE8" w14:textId="77777777" w:rsidR="003C3C85" w:rsidRPr="000C0ACC" w:rsidRDefault="003C3C85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8EDD45" w14:textId="77777777" w:rsidR="003C3C85" w:rsidRPr="000C0ACC" w:rsidRDefault="003C3C85" w:rsidP="000B73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F8D74CE" w14:textId="77777777" w:rsidR="006D4CF0" w:rsidRDefault="006D4CF0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p w14:paraId="6DBD84C8" w14:textId="77777777" w:rsidR="00CA0D53" w:rsidRDefault="00CA0D53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bookmarkEnd w:id="2"/>
    <w:p w14:paraId="6B6D1F25" w14:textId="77777777" w:rsidR="00CA0D53" w:rsidRDefault="00CA0D53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p w14:paraId="3A598A2C" w14:textId="77777777" w:rsidR="00CA0D53" w:rsidRPr="000C0ACC" w:rsidRDefault="00CA0D53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p w14:paraId="1C9AF2C5" w14:textId="6144C4C3" w:rsidR="00F569A3" w:rsidRPr="000C0ACC" w:rsidRDefault="002B188D" w:rsidP="000B73A8">
      <w:pPr>
        <w:pStyle w:val="ListeParagraf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Tez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i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d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öneminde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h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erhangi bir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r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isk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g</w:t>
      </w:r>
      <w:r w:rsidR="009638C5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erçekleşmişse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t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ö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nerisinde ve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ö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nceki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t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i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t</w:t>
      </w:r>
      <w:r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oplantılarında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b</w:t>
      </w:r>
      <w:r w:rsidR="009638C5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elirlenen </w:t>
      </w:r>
      <w:r w:rsidR="0011262B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B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p</w:t>
      </w:r>
      <w:r w:rsidR="009638C5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lan</w:t>
      </w:r>
      <w:r w:rsidR="00390176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lar</w:t>
      </w:r>
      <w:r w:rsidR="009638C5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 xml:space="preserve">ının </w:t>
      </w:r>
      <w:r w:rsidR="00806C83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d</w:t>
      </w:r>
      <w:r w:rsidR="009638C5" w:rsidRPr="000C0ACC">
        <w:rPr>
          <w:rFonts w:ascii="Arial Narrow" w:hAnsi="Arial Narrow" w:cs="Arial"/>
          <w:b/>
          <w:color w:val="000000" w:themeColor="text1"/>
          <w:sz w:val="20"/>
          <w:szCs w:val="20"/>
          <w:u w:val="single"/>
        </w:rPr>
        <w:t>eğerlendirilmesi</w:t>
      </w:r>
    </w:p>
    <w:p w14:paraId="0E731758" w14:textId="77777777" w:rsidR="00014453" w:rsidRPr="000C0ACC" w:rsidRDefault="000144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Tez izleme komitesi üyeleri bu bölümde değerlendirme yaparken aşağıdaki sorulara cevap aramalıdır;</w:t>
      </w:r>
    </w:p>
    <w:p w14:paraId="5CCA490D" w14:textId="77777777" w:rsidR="00350857" w:rsidRPr="000C0ACC" w:rsidRDefault="00350857" w:rsidP="000B73A8">
      <w:pPr>
        <w:pStyle w:val="ListeParagraf"/>
        <w:numPr>
          <w:ilvl w:val="0"/>
          <w:numId w:val="11"/>
        </w:num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Karşılan riskler ve uygulanan B planları gerçekçi midir? </w:t>
      </w:r>
    </w:p>
    <w:p w14:paraId="7F604030" w14:textId="2D173568" w:rsidR="0011262B" w:rsidRDefault="00350857" w:rsidP="000B73A8">
      <w:pPr>
        <w:pStyle w:val="ListeParagraf"/>
        <w:numPr>
          <w:ilvl w:val="0"/>
          <w:numId w:val="11"/>
        </w:num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Gerçekleştirilen faaliyetler, istenen amaç ve hedefleri karşılamakta mıdır?</w:t>
      </w:r>
    </w:p>
    <w:p w14:paraId="315DA36D" w14:textId="77777777" w:rsidR="00CA0D53" w:rsidRDefault="00CA0D53" w:rsidP="00CA0D53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057E7B88" w14:textId="77777777" w:rsidR="0037261E" w:rsidRDefault="0037261E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p w14:paraId="1575967C" w14:textId="77777777" w:rsidR="000B73A8" w:rsidRPr="000C0ACC" w:rsidRDefault="000B73A8" w:rsidP="000B73A8">
      <w:pPr>
        <w:pStyle w:val="ListeParagraf"/>
        <w:spacing w:line="240" w:lineRule="auto"/>
        <w:rPr>
          <w:rFonts w:ascii="Arial Narrow" w:hAnsi="Arial Narrow" w:cs="Arial"/>
          <w:sz w:val="20"/>
          <w:szCs w:val="20"/>
        </w:rPr>
      </w:pPr>
    </w:p>
    <w:p w14:paraId="58EE2DDD" w14:textId="77777777" w:rsidR="00350857" w:rsidRPr="000C0ACC" w:rsidRDefault="008C64EC" w:rsidP="000B73A8">
      <w:pPr>
        <w:pStyle w:val="ListeParagraf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C0ACC">
        <w:rPr>
          <w:rFonts w:ascii="Arial Narrow" w:hAnsi="Arial Narrow" w:cs="Arial"/>
          <w:b/>
          <w:sz w:val="20"/>
          <w:szCs w:val="20"/>
          <w:u w:val="single"/>
        </w:rPr>
        <w:t xml:space="preserve">Bir </w:t>
      </w:r>
      <w:r w:rsidR="009638C5" w:rsidRPr="000C0ACC">
        <w:rPr>
          <w:rFonts w:ascii="Arial Narrow" w:hAnsi="Arial Narrow" w:cs="Arial"/>
          <w:b/>
          <w:sz w:val="20"/>
          <w:szCs w:val="20"/>
          <w:u w:val="single"/>
        </w:rPr>
        <w:t>Sonraki Tez İzleme Döneminde Yapılacak Çalışmaların Kısa Özeti</w:t>
      </w:r>
    </w:p>
    <w:p w14:paraId="520F8475" w14:textId="627BDC7C" w:rsidR="008C64EC" w:rsidRDefault="000144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  <w:r w:rsidRPr="000C0ACC">
        <w:rPr>
          <w:rFonts w:ascii="Arial Narrow" w:hAnsi="Arial Narrow" w:cs="Arial"/>
          <w:color w:val="FF0000"/>
          <w:sz w:val="20"/>
          <w:szCs w:val="20"/>
        </w:rPr>
        <w:t>Bu bölümde b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>ir sonraki tez izleme döneminde gerçekleştirilmesi planlanan çalışmalar</w:t>
      </w:r>
      <w:r w:rsidRPr="000C0ACC">
        <w:rPr>
          <w:rFonts w:ascii="Arial Narrow" w:hAnsi="Arial Narrow" w:cs="Arial"/>
          <w:color w:val="FF0000"/>
          <w:sz w:val="20"/>
          <w:szCs w:val="20"/>
        </w:rPr>
        <w:t>,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 tez önerisi</w:t>
      </w:r>
      <w:r w:rsidRPr="000C0ACC">
        <w:rPr>
          <w:rFonts w:ascii="Arial Narrow" w:hAnsi="Arial Narrow" w:cs="Arial"/>
          <w:color w:val="FF0000"/>
          <w:sz w:val="20"/>
          <w:szCs w:val="20"/>
        </w:rPr>
        <w:t xml:space="preserve"> ile</w:t>
      </w:r>
      <w:r w:rsidR="00350857" w:rsidRPr="000C0ACC">
        <w:rPr>
          <w:rFonts w:ascii="Arial Narrow" w:hAnsi="Arial Narrow" w:cs="Arial"/>
          <w:color w:val="FF0000"/>
          <w:sz w:val="20"/>
          <w:szCs w:val="20"/>
        </w:rPr>
        <w:t xml:space="preserve"> önceki tez izleme dönemlerinde alınan kararlarla uyumlu </w:t>
      </w:r>
      <w:r w:rsidRPr="000C0ACC">
        <w:rPr>
          <w:rFonts w:ascii="Arial Narrow" w:hAnsi="Arial Narrow" w:cs="Arial"/>
          <w:color w:val="FF0000"/>
          <w:sz w:val="20"/>
          <w:szCs w:val="20"/>
        </w:rPr>
        <w:t>olacak şekilde kısaca özetlenmelidir.</w:t>
      </w:r>
    </w:p>
    <w:p w14:paraId="27AF2F37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p w14:paraId="2192D691" w14:textId="77777777" w:rsidR="00CA0D53" w:rsidRDefault="00CA0D53" w:rsidP="000B73A8">
      <w:pPr>
        <w:spacing w:after="0" w:line="240" w:lineRule="auto"/>
        <w:rPr>
          <w:rFonts w:ascii="Arial Narrow" w:hAnsi="Arial Narrow" w:cs="Arial"/>
          <w:color w:val="FF0000"/>
          <w:sz w:val="20"/>
          <w:szCs w:val="20"/>
        </w:rPr>
      </w:pPr>
    </w:p>
    <w:sectPr w:rsidR="00CA0D53" w:rsidSect="003C3C85">
      <w:headerReference w:type="default" r:id="rId37"/>
      <w:footerReference w:type="default" r:id="rId38"/>
      <w:headerReference w:type="first" r:id="rId39"/>
      <w:pgSz w:w="11906" w:h="16838"/>
      <w:pgMar w:top="1162" w:right="1417" w:bottom="1417" w:left="1417" w:header="283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730B" w14:textId="77777777" w:rsidR="00B03CF1" w:rsidRDefault="00B03CF1" w:rsidP="00193867">
      <w:pPr>
        <w:spacing w:after="0" w:line="240" w:lineRule="auto"/>
      </w:pPr>
      <w:r>
        <w:separator/>
      </w:r>
    </w:p>
  </w:endnote>
  <w:endnote w:type="continuationSeparator" w:id="0">
    <w:p w14:paraId="50D06A5B" w14:textId="77777777" w:rsidR="00B03CF1" w:rsidRDefault="00B03CF1" w:rsidP="001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632110"/>
      <w:docPartObj>
        <w:docPartGallery w:val="Page Numbers (Bottom of Page)"/>
        <w:docPartUnique/>
      </w:docPartObj>
    </w:sdtPr>
    <w:sdtEndPr/>
    <w:sdtContent>
      <w:p w14:paraId="558697EA" w14:textId="049AEC11" w:rsidR="00B03CF1" w:rsidRDefault="00CA0D53">
        <w:pPr>
          <w:pStyle w:val="AltBilgi"/>
          <w:jc w:val="right"/>
        </w:pPr>
      </w:p>
    </w:sdtContent>
  </w:sdt>
  <w:p w14:paraId="41EAF585" w14:textId="77777777" w:rsidR="00B03CF1" w:rsidRDefault="00B0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7492" w14:textId="77777777" w:rsidR="00B03CF1" w:rsidRDefault="00B03CF1" w:rsidP="00193867">
      <w:pPr>
        <w:spacing w:after="0" w:line="240" w:lineRule="auto"/>
      </w:pPr>
      <w:r>
        <w:separator/>
      </w:r>
    </w:p>
  </w:footnote>
  <w:footnote w:type="continuationSeparator" w:id="0">
    <w:p w14:paraId="1CE4F665" w14:textId="77777777" w:rsidR="00B03CF1" w:rsidRDefault="00B03CF1" w:rsidP="001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4B3A" w14:textId="42261EAE" w:rsidR="00B03CF1" w:rsidRDefault="00B03CF1" w:rsidP="00DF58CE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3AA81CB" wp14:editId="2F4205D0">
          <wp:extent cx="5753100" cy="676275"/>
          <wp:effectExtent l="0" t="0" r="0" b="9525"/>
          <wp:docPr id="9" name="Resim 9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9833F" w14:textId="0A0A1EC2" w:rsidR="003C3C85" w:rsidRDefault="003C3C85" w:rsidP="003C3C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A970" w14:textId="68A1690F" w:rsidR="00B03CF1" w:rsidRDefault="00B03CF1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E9D12DF" wp14:editId="2AE9CD21">
          <wp:extent cx="5753100" cy="676275"/>
          <wp:effectExtent l="0" t="0" r="0" b="9525"/>
          <wp:docPr id="10" name="Resim 10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6AE16" w14:textId="0F6C75BF" w:rsidR="006009B2" w:rsidRDefault="006009B2" w:rsidP="006009B2">
    <w:pPr>
      <w:pStyle w:val="stBilgi"/>
    </w:pPr>
    <w:bookmarkStart w:id="3" w:name="_Hlk168657107"/>
    <w:bookmarkStart w:id="4" w:name="_Hlk168657108"/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7C2"/>
    <w:multiLevelType w:val="hybridMultilevel"/>
    <w:tmpl w:val="354057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DAF"/>
    <w:multiLevelType w:val="hybridMultilevel"/>
    <w:tmpl w:val="613C98F2"/>
    <w:lvl w:ilvl="0" w:tplc="041F0017">
      <w:start w:val="1"/>
      <w:numFmt w:val="lowerLetter"/>
      <w:lvlText w:val="%1)"/>
      <w:lvlJc w:val="left"/>
      <w:pPr>
        <w:ind w:left="981" w:hanging="360"/>
      </w:pPr>
    </w:lvl>
    <w:lvl w:ilvl="1" w:tplc="041F0019" w:tentative="1">
      <w:start w:val="1"/>
      <w:numFmt w:val="lowerLetter"/>
      <w:lvlText w:val="%2."/>
      <w:lvlJc w:val="left"/>
      <w:pPr>
        <w:ind w:left="1701" w:hanging="360"/>
      </w:pPr>
    </w:lvl>
    <w:lvl w:ilvl="2" w:tplc="041F001B" w:tentative="1">
      <w:start w:val="1"/>
      <w:numFmt w:val="lowerRoman"/>
      <w:lvlText w:val="%3."/>
      <w:lvlJc w:val="right"/>
      <w:pPr>
        <w:ind w:left="2421" w:hanging="180"/>
      </w:pPr>
    </w:lvl>
    <w:lvl w:ilvl="3" w:tplc="041F000F" w:tentative="1">
      <w:start w:val="1"/>
      <w:numFmt w:val="decimal"/>
      <w:lvlText w:val="%4."/>
      <w:lvlJc w:val="left"/>
      <w:pPr>
        <w:ind w:left="3141" w:hanging="360"/>
      </w:pPr>
    </w:lvl>
    <w:lvl w:ilvl="4" w:tplc="041F0019" w:tentative="1">
      <w:start w:val="1"/>
      <w:numFmt w:val="lowerLetter"/>
      <w:lvlText w:val="%5."/>
      <w:lvlJc w:val="left"/>
      <w:pPr>
        <w:ind w:left="3861" w:hanging="360"/>
      </w:pPr>
    </w:lvl>
    <w:lvl w:ilvl="5" w:tplc="041F001B" w:tentative="1">
      <w:start w:val="1"/>
      <w:numFmt w:val="lowerRoman"/>
      <w:lvlText w:val="%6."/>
      <w:lvlJc w:val="right"/>
      <w:pPr>
        <w:ind w:left="4581" w:hanging="180"/>
      </w:pPr>
    </w:lvl>
    <w:lvl w:ilvl="6" w:tplc="041F000F" w:tentative="1">
      <w:start w:val="1"/>
      <w:numFmt w:val="decimal"/>
      <w:lvlText w:val="%7."/>
      <w:lvlJc w:val="left"/>
      <w:pPr>
        <w:ind w:left="5301" w:hanging="360"/>
      </w:pPr>
    </w:lvl>
    <w:lvl w:ilvl="7" w:tplc="041F0019" w:tentative="1">
      <w:start w:val="1"/>
      <w:numFmt w:val="lowerLetter"/>
      <w:lvlText w:val="%8."/>
      <w:lvlJc w:val="left"/>
      <w:pPr>
        <w:ind w:left="6021" w:hanging="360"/>
      </w:pPr>
    </w:lvl>
    <w:lvl w:ilvl="8" w:tplc="041F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15E76ABB"/>
    <w:multiLevelType w:val="hybridMultilevel"/>
    <w:tmpl w:val="86E697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076C"/>
    <w:multiLevelType w:val="hybridMultilevel"/>
    <w:tmpl w:val="BF7682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46AF9"/>
    <w:multiLevelType w:val="hybridMultilevel"/>
    <w:tmpl w:val="64FA5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887"/>
    <w:multiLevelType w:val="hybridMultilevel"/>
    <w:tmpl w:val="BABA131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5204"/>
    <w:multiLevelType w:val="hybridMultilevel"/>
    <w:tmpl w:val="487AD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6F77"/>
    <w:multiLevelType w:val="hybridMultilevel"/>
    <w:tmpl w:val="E64C9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34B"/>
    <w:multiLevelType w:val="hybridMultilevel"/>
    <w:tmpl w:val="BDD4F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36C9"/>
    <w:multiLevelType w:val="hybridMultilevel"/>
    <w:tmpl w:val="FD401084"/>
    <w:lvl w:ilvl="0" w:tplc="F3247032">
      <w:start w:val="3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625B7E4B"/>
    <w:multiLevelType w:val="hybridMultilevel"/>
    <w:tmpl w:val="6564117A"/>
    <w:lvl w:ilvl="0" w:tplc="FB0EE596">
      <w:start w:val="1"/>
      <w:numFmt w:val="lowerLetter"/>
      <w:lvlText w:val="%1)"/>
      <w:lvlJc w:val="left"/>
      <w:pPr>
        <w:ind w:left="712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 w15:restartNumberingAfterBreak="0">
    <w:nsid w:val="6F061207"/>
    <w:multiLevelType w:val="hybridMultilevel"/>
    <w:tmpl w:val="6B12F39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5590">
    <w:abstractNumId w:val="4"/>
  </w:num>
  <w:num w:numId="2" w16cid:durableId="762149410">
    <w:abstractNumId w:val="0"/>
  </w:num>
  <w:num w:numId="3" w16cid:durableId="367725373">
    <w:abstractNumId w:val="5"/>
  </w:num>
  <w:num w:numId="4" w16cid:durableId="1599752221">
    <w:abstractNumId w:val="9"/>
  </w:num>
  <w:num w:numId="5" w16cid:durableId="1641419317">
    <w:abstractNumId w:val="7"/>
  </w:num>
  <w:num w:numId="6" w16cid:durableId="58138417">
    <w:abstractNumId w:val="11"/>
  </w:num>
  <w:num w:numId="7" w16cid:durableId="26150832">
    <w:abstractNumId w:val="6"/>
  </w:num>
  <w:num w:numId="8" w16cid:durableId="1231694237">
    <w:abstractNumId w:val="8"/>
  </w:num>
  <w:num w:numId="9" w16cid:durableId="626669760">
    <w:abstractNumId w:val="10"/>
  </w:num>
  <w:num w:numId="10" w16cid:durableId="1624459576">
    <w:abstractNumId w:val="3"/>
  </w:num>
  <w:num w:numId="11" w16cid:durableId="993141614">
    <w:abstractNumId w:val="2"/>
  </w:num>
  <w:num w:numId="12" w16cid:durableId="165328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14453"/>
    <w:rsid w:val="00036010"/>
    <w:rsid w:val="00036A1B"/>
    <w:rsid w:val="00056EB6"/>
    <w:rsid w:val="000574B8"/>
    <w:rsid w:val="00097E3F"/>
    <w:rsid w:val="000A4A11"/>
    <w:rsid w:val="000B3DA0"/>
    <w:rsid w:val="000B73A8"/>
    <w:rsid w:val="000C0ACC"/>
    <w:rsid w:val="000D0685"/>
    <w:rsid w:val="0011262B"/>
    <w:rsid w:val="00193867"/>
    <w:rsid w:val="001D7B31"/>
    <w:rsid w:val="00216D91"/>
    <w:rsid w:val="00235DBD"/>
    <w:rsid w:val="00237F01"/>
    <w:rsid w:val="0028107D"/>
    <w:rsid w:val="00287907"/>
    <w:rsid w:val="0029258A"/>
    <w:rsid w:val="002A16B3"/>
    <w:rsid w:val="002A51F6"/>
    <w:rsid w:val="002B188D"/>
    <w:rsid w:val="002C62D4"/>
    <w:rsid w:val="003141EA"/>
    <w:rsid w:val="003227A1"/>
    <w:rsid w:val="00342814"/>
    <w:rsid w:val="003476FF"/>
    <w:rsid w:val="00350857"/>
    <w:rsid w:val="0036120D"/>
    <w:rsid w:val="0037261E"/>
    <w:rsid w:val="00390176"/>
    <w:rsid w:val="00394EEC"/>
    <w:rsid w:val="003C3C85"/>
    <w:rsid w:val="003C545D"/>
    <w:rsid w:val="0045314E"/>
    <w:rsid w:val="00470293"/>
    <w:rsid w:val="00473241"/>
    <w:rsid w:val="004769AD"/>
    <w:rsid w:val="00485927"/>
    <w:rsid w:val="004A7E3A"/>
    <w:rsid w:val="005174F1"/>
    <w:rsid w:val="00566611"/>
    <w:rsid w:val="00571BB0"/>
    <w:rsid w:val="005C4A6A"/>
    <w:rsid w:val="005E2660"/>
    <w:rsid w:val="006009B2"/>
    <w:rsid w:val="00601A70"/>
    <w:rsid w:val="006448FE"/>
    <w:rsid w:val="00667090"/>
    <w:rsid w:val="0068330E"/>
    <w:rsid w:val="00695072"/>
    <w:rsid w:val="006B5B51"/>
    <w:rsid w:val="006D4CF0"/>
    <w:rsid w:val="006E1308"/>
    <w:rsid w:val="00743B74"/>
    <w:rsid w:val="00763945"/>
    <w:rsid w:val="007972D7"/>
    <w:rsid w:val="007B598D"/>
    <w:rsid w:val="00800F52"/>
    <w:rsid w:val="00806C83"/>
    <w:rsid w:val="0084148A"/>
    <w:rsid w:val="0085189E"/>
    <w:rsid w:val="00856975"/>
    <w:rsid w:val="008965B6"/>
    <w:rsid w:val="008A750D"/>
    <w:rsid w:val="008B0374"/>
    <w:rsid w:val="008B43A0"/>
    <w:rsid w:val="008C2946"/>
    <w:rsid w:val="008C64EC"/>
    <w:rsid w:val="009638C5"/>
    <w:rsid w:val="009A7BE4"/>
    <w:rsid w:val="009F347E"/>
    <w:rsid w:val="00A52DB5"/>
    <w:rsid w:val="00A71483"/>
    <w:rsid w:val="00AE0F23"/>
    <w:rsid w:val="00B03CF1"/>
    <w:rsid w:val="00B25976"/>
    <w:rsid w:val="00BC5E23"/>
    <w:rsid w:val="00BD31A9"/>
    <w:rsid w:val="00C6153B"/>
    <w:rsid w:val="00C81AE5"/>
    <w:rsid w:val="00C829BB"/>
    <w:rsid w:val="00CA0D53"/>
    <w:rsid w:val="00CA5D73"/>
    <w:rsid w:val="00CB025A"/>
    <w:rsid w:val="00CE1A44"/>
    <w:rsid w:val="00D06803"/>
    <w:rsid w:val="00D65431"/>
    <w:rsid w:val="00D809BF"/>
    <w:rsid w:val="00DA42C5"/>
    <w:rsid w:val="00DF58CE"/>
    <w:rsid w:val="00E30F25"/>
    <w:rsid w:val="00E81F56"/>
    <w:rsid w:val="00EB7EF2"/>
    <w:rsid w:val="00EC3246"/>
    <w:rsid w:val="00F200AA"/>
    <w:rsid w:val="00F565F1"/>
    <w:rsid w:val="00F569A3"/>
    <w:rsid w:val="00F573F5"/>
    <w:rsid w:val="00F63EBA"/>
    <w:rsid w:val="00F66523"/>
    <w:rsid w:val="00F726A2"/>
    <w:rsid w:val="00F8577D"/>
    <w:rsid w:val="00FB49CE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959CA3"/>
  <w15:chartTrackingRefBased/>
  <w15:docId w15:val="{FD0AC2D6-D7F2-4D04-8804-FC5028F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D91"/>
    <w:pPr>
      <w:ind w:left="720"/>
      <w:contextualSpacing/>
    </w:pPr>
  </w:style>
  <w:style w:type="table" w:styleId="TabloKlavuzu">
    <w:name w:val="Table Grid"/>
    <w:basedOn w:val="NormalTablo"/>
    <w:uiPriority w:val="39"/>
    <w:rsid w:val="00C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85927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867"/>
  </w:style>
  <w:style w:type="paragraph" w:styleId="AltBilgi">
    <w:name w:val="footer"/>
    <w:basedOn w:val="Normal"/>
    <w:link w:val="Al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867"/>
  </w:style>
  <w:style w:type="character" w:styleId="AklamaBavurusu">
    <w:name w:val="annotation reference"/>
    <w:basedOn w:val="VarsaylanParagrafYazTipi"/>
    <w:uiPriority w:val="99"/>
    <w:semiHidden/>
    <w:unhideWhenUsed/>
    <w:rsid w:val="003C54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54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54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54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545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eader" Target="header2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41A979741B433CA86364FCC924F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1B25D-B98F-4865-BB27-30A7AD4E25F9}"/>
      </w:docPartPr>
      <w:docPartBody>
        <w:p w:rsidR="00983CC0" w:rsidRDefault="005D3B23" w:rsidP="005D3B23">
          <w:pPr>
            <w:pStyle w:val="5641A979741B433CA86364FCC924F9281"/>
          </w:pPr>
          <w:r w:rsidRPr="00F200AA">
            <w:rPr>
              <w:rStyle w:val="YerTutucuMetni"/>
              <w:rFonts w:ascii="Arial Narrow" w:hAnsi="Arial Narrow" w:cs="Arial"/>
              <w:color w:val="A6A6A6" w:themeColor="background1" w:themeShade="A6"/>
              <w:sz w:val="20"/>
              <w:szCs w:val="20"/>
            </w:rPr>
            <w:t>Anabilim Dalını seçiniz.</w:t>
          </w:r>
        </w:p>
      </w:docPartBody>
    </w:docPart>
    <w:docPart>
      <w:docPartPr>
        <w:name w:val="FEB6FADA2A074239938862BEFBCBA0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BA34F-4371-40EA-813A-4D1908BBA519}"/>
      </w:docPartPr>
      <w:docPartBody>
        <w:p w:rsidR="009A0A44" w:rsidRDefault="005D3B23" w:rsidP="005D3B23">
          <w:pPr>
            <w:pStyle w:val="FEB6FADA2A074239938862BEFBCBA08A1"/>
          </w:pPr>
          <w:r w:rsidRPr="00F200AA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50568D59DC6E4C7EB8F90CA0D0132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AE1374-FED7-4855-96C7-1140566E5E12}"/>
      </w:docPartPr>
      <w:docPartBody>
        <w:p w:rsidR="00E65F99" w:rsidRDefault="00E65F99" w:rsidP="00E65F99">
          <w:pPr>
            <w:pStyle w:val="50568D59DC6E4C7EB8F90CA0D0132395"/>
          </w:pPr>
          <w:r w:rsidRPr="00F200AA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C0"/>
    <w:rsid w:val="001D26AD"/>
    <w:rsid w:val="001D7B31"/>
    <w:rsid w:val="00235DBD"/>
    <w:rsid w:val="00256B2A"/>
    <w:rsid w:val="00272AB9"/>
    <w:rsid w:val="00361207"/>
    <w:rsid w:val="00566611"/>
    <w:rsid w:val="005D3B23"/>
    <w:rsid w:val="006C42F7"/>
    <w:rsid w:val="008A750D"/>
    <w:rsid w:val="009339F5"/>
    <w:rsid w:val="00983CC0"/>
    <w:rsid w:val="009A0A44"/>
    <w:rsid w:val="00A82629"/>
    <w:rsid w:val="00BD31A9"/>
    <w:rsid w:val="00C0795E"/>
    <w:rsid w:val="00C11E0D"/>
    <w:rsid w:val="00E37DA2"/>
    <w:rsid w:val="00E65F99"/>
    <w:rsid w:val="00E9045A"/>
    <w:rsid w:val="00F47718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5F99"/>
    <w:rPr>
      <w:color w:val="808080"/>
    </w:rPr>
  </w:style>
  <w:style w:type="paragraph" w:customStyle="1" w:styleId="5641A979741B433CA86364FCC924F9281">
    <w:name w:val="5641A979741B433CA86364FCC924F9281"/>
    <w:rsid w:val="005D3B23"/>
    <w:rPr>
      <w:rFonts w:eastAsiaTheme="minorHAnsi"/>
      <w:lang w:eastAsia="en-US"/>
    </w:rPr>
  </w:style>
  <w:style w:type="paragraph" w:customStyle="1" w:styleId="FEB6FADA2A074239938862BEFBCBA08A1">
    <w:name w:val="FEB6FADA2A074239938862BEFBCBA08A1"/>
    <w:rsid w:val="005D3B23"/>
    <w:rPr>
      <w:rFonts w:eastAsiaTheme="minorHAnsi"/>
      <w:lang w:eastAsia="en-US"/>
    </w:rPr>
  </w:style>
  <w:style w:type="paragraph" w:customStyle="1" w:styleId="4DC43777136E4774B8F3CF59B0E978901">
    <w:name w:val="4DC43777136E4774B8F3CF59B0E978901"/>
    <w:rsid w:val="005D3B23"/>
    <w:rPr>
      <w:rFonts w:eastAsiaTheme="minorHAnsi"/>
      <w:lang w:eastAsia="en-US"/>
    </w:rPr>
  </w:style>
  <w:style w:type="paragraph" w:customStyle="1" w:styleId="50568D59DC6E4C7EB8F90CA0D0132395">
    <w:name w:val="50568D59DC6E4C7EB8F90CA0D0132395"/>
    <w:rsid w:val="00E65F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F6B9A9EEBC9644AA6DB9AA54F46E50" ma:contentTypeVersion="38" ma:contentTypeDescription="Yeni belge oluşturun." ma:contentTypeScope="" ma:versionID="fc61b8fa60d2673d9f43f22e8a00ef24">
  <xsd:schema xmlns:xsd="http://www.w3.org/2001/XMLSchema" xmlns:xs="http://www.w3.org/2001/XMLSchema" xmlns:p="http://schemas.microsoft.com/office/2006/metadata/properties" xmlns:ns3="b1a3418e-f875-423a-9140-131d922cf748" xmlns:ns4="d9938cf6-3a23-4085-b7b3-9a8db2aaf324" targetNamespace="http://schemas.microsoft.com/office/2006/metadata/properties" ma:root="true" ma:fieldsID="1fa3cffb9c2f13f87b153675583fc911" ns3:_="" ns4:_="">
    <xsd:import namespace="b1a3418e-f875-423a-9140-131d922cf748"/>
    <xsd:import namespace="d9938cf6-3a23-4085-b7b3-9a8db2aaf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418e-f875-423a-9140-131d922cf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38cf6-3a23-4085-b7b3-9a8db2aaf32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b1a3418e-f875-423a-9140-131d922cf748" xsi:nil="true"/>
    <Self_Registration_Enabled xmlns="b1a3418e-f875-423a-9140-131d922cf748" xsi:nil="true"/>
    <Student_Groups xmlns="b1a3418e-f875-423a-9140-131d922cf748">
      <UserInfo>
        <DisplayName/>
        <AccountId xsi:nil="true"/>
        <AccountType/>
      </UserInfo>
    </Student_Groups>
    <Distribution_Groups xmlns="b1a3418e-f875-423a-9140-131d922cf748" xsi:nil="true"/>
    <Invited_Teachers xmlns="b1a3418e-f875-423a-9140-131d922cf748" xsi:nil="true"/>
    <Invited_Students xmlns="b1a3418e-f875-423a-9140-131d922cf748" xsi:nil="true"/>
    <Has_Teacher_Only_SectionGroup xmlns="b1a3418e-f875-423a-9140-131d922cf748" xsi:nil="true"/>
    <CultureName xmlns="b1a3418e-f875-423a-9140-131d922cf748" xsi:nil="true"/>
    <TeamsChannelId xmlns="b1a3418e-f875-423a-9140-131d922cf748" xsi:nil="true"/>
    <Is_Collaboration_Space_Locked xmlns="b1a3418e-f875-423a-9140-131d922cf748" xsi:nil="true"/>
    <Templates xmlns="b1a3418e-f875-423a-9140-131d922cf748" xsi:nil="true"/>
    <FolderType xmlns="b1a3418e-f875-423a-9140-131d922cf748" xsi:nil="true"/>
    <Teachers xmlns="b1a3418e-f875-423a-9140-131d922cf748">
      <UserInfo>
        <DisplayName/>
        <AccountId xsi:nil="true"/>
        <AccountType/>
      </UserInfo>
    </Teachers>
    <IsNotebookLocked xmlns="b1a3418e-f875-423a-9140-131d922cf748" xsi:nil="true"/>
    <DefaultSectionNames xmlns="b1a3418e-f875-423a-9140-131d922cf748" xsi:nil="true"/>
    <_activity xmlns="b1a3418e-f875-423a-9140-131d922cf748" xsi:nil="true"/>
    <Math_Settings xmlns="b1a3418e-f875-423a-9140-131d922cf748" xsi:nil="true"/>
    <Owner xmlns="b1a3418e-f875-423a-9140-131d922cf748">
      <UserInfo>
        <DisplayName/>
        <AccountId xsi:nil="true"/>
        <AccountType/>
      </UserInfo>
    </Owner>
    <AppVersion xmlns="b1a3418e-f875-423a-9140-131d922cf748" xsi:nil="true"/>
    <NotebookType xmlns="b1a3418e-f875-423a-9140-131d922cf748" xsi:nil="true"/>
    <Students xmlns="b1a3418e-f875-423a-9140-131d922cf748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290E0CC-8909-40C1-AC7D-B7AB5BB5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D198-C806-4A2A-92DB-0206E85EC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136EC-2D15-40E8-986B-25543C8C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418e-f875-423a-9140-131d922cf748"/>
    <ds:schemaRef ds:uri="d9938cf6-3a23-4085-b7b3-9a8db2aaf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B7ACD-AC58-4FA5-98F5-681530C374DB}">
  <ds:schemaRefs>
    <ds:schemaRef ds:uri="http://schemas.microsoft.com/office/2006/documentManagement/types"/>
    <ds:schemaRef ds:uri="http://purl.org/dc/elements/1.1/"/>
    <ds:schemaRef ds:uri="d9938cf6-3a23-4085-b7b3-9a8db2aaf32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1a3418e-f875-423a-9140-131d922cf7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ÖZMIHÇI</dc:creator>
  <cp:keywords/>
  <dc:description/>
  <cp:lastModifiedBy>İbrahim ARPALIYİĞİT</cp:lastModifiedBy>
  <cp:revision>7</cp:revision>
  <dcterms:created xsi:type="dcterms:W3CDTF">2025-08-26T12:09:00Z</dcterms:created>
  <dcterms:modified xsi:type="dcterms:W3CDTF">2025-08-27T13:28:00Z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0x0101005BF6B9A9EEBC9644AA6DB9AA54F46E50</vt:lpwstr>
  </property>
</Properties>
</file>