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AE41" w14:textId="77777777" w:rsidR="008D14E8" w:rsidRPr="000336DC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0A33C8B6" w14:textId="77777777" w:rsidR="00AA07CF" w:rsidRPr="000336DC" w:rsidRDefault="00AA07CF" w:rsidP="00AA07CF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0336DC">
        <w:rPr>
          <w:rFonts w:ascii="Arial Narrow" w:hAnsi="Arial Narrow" w:cs="Arial"/>
          <w:b/>
        </w:rPr>
        <w:t>TEZSİZ YÜKSEK LİSANS YETERLİK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0336DC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48A47DFA" w:rsidR="00586EF1" w:rsidRPr="000336DC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0336DC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0336DC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0336DC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0336DC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0336DC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0336DC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0336DC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0336DC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0336DC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0336DC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0336DC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0336DC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0336DC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0336DC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0336DC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0336DC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0336DC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0336DC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0336DC" w14:paraId="1048A850" w14:textId="77777777" w:rsidTr="00AA07CF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0336DC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336DC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0336D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0336D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0336D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0336DC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0336D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0336D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0336DC" w14:paraId="77FCBFEE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8D14E8" w:rsidRPr="000336DC" w:rsidRDefault="008D14E8" w:rsidP="008D14E8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73DC7CCF961A443BA10CF198FD139065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8D14E8" w:rsidRPr="000336D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B91829250EF742159B7C67CEA66933D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8D14E8" w:rsidRPr="000336D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F7CBF1F5E8484EBE87996AC1B9EE46D7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77777777" w:rsidR="008D14E8" w:rsidRPr="000336D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0336DC" w14:paraId="55519BF4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vAlign w:val="center"/>
          </w:tcPr>
          <w:p w14:paraId="05BE6420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7413C7A2" w14:textId="77777777" w:rsidR="008D14E8" w:rsidRPr="000336D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35DE91E8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A42F6B6A0010438C8ADD57DC1F47224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903518" w14:textId="77777777" w:rsidR="008D14E8" w:rsidRPr="000336D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0336DC" w14:paraId="5D3F9383" w14:textId="77777777" w:rsidTr="008D14E8">
        <w:trPr>
          <w:cantSplit/>
          <w:trHeight w:val="70"/>
          <w:jc w:val="center"/>
        </w:trPr>
        <w:tc>
          <w:tcPr>
            <w:tcW w:w="2122" w:type="dxa"/>
            <w:vMerge/>
            <w:vAlign w:val="center"/>
          </w:tcPr>
          <w:p w14:paraId="4955970B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FitText/>
            <w:vAlign w:val="center"/>
          </w:tcPr>
          <w:p w14:paraId="73904FBE" w14:textId="77777777" w:rsidR="008D14E8" w:rsidRPr="000336DC" w:rsidRDefault="008D14E8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FitText/>
            <w:vAlign w:val="center"/>
          </w:tcPr>
          <w:p w14:paraId="0250288F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6B07028A7635448CB2445FDE766BE2E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830A53A" w14:textId="77777777" w:rsidR="008D14E8" w:rsidRPr="000336D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5342A2" w:rsidRPr="000336DC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5342A2" w:rsidRPr="000336DC" w:rsidRDefault="005342A2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57B2DE3F" w:rsidR="005342A2" w:rsidRPr="000336DC" w:rsidRDefault="005342A2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36DC">
              <w:rPr>
                <w:rFonts w:ascii="Arial Narrow" w:hAnsi="Arial Narrow"/>
                <w:sz w:val="16"/>
                <w:szCs w:val="16"/>
              </w:rPr>
              <w:t>(Başka Anabilim Dalından)</w:t>
            </w:r>
          </w:p>
          <w:p w14:paraId="287BCB6A" w14:textId="0638A350" w:rsidR="005342A2" w:rsidRPr="000336DC" w:rsidRDefault="005342A2" w:rsidP="008650C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0336DC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0336DC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2B133988456249C589BC72034F62E83C"/>
            </w:placeholder>
            <w:showingPlcHdr/>
          </w:sdtPr>
          <w:sdtContent>
            <w:tc>
              <w:tcPr>
                <w:tcW w:w="29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100B3AA9" w:rsidR="005342A2" w:rsidRPr="000336DC" w:rsidRDefault="005342A2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CFF7E318BDFC40AB8944ABBF8080BD8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5342A2" w:rsidRPr="000336DC" w:rsidRDefault="005342A2" w:rsidP="00FF2D29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04B96E8989CE4F41AC008338EA0A8D0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5342A2" w:rsidRPr="000336DC" w:rsidRDefault="005342A2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5342A2" w:rsidRPr="000336DC" w14:paraId="761235A3" w14:textId="77777777" w:rsidTr="002B098A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5342A2" w:rsidRPr="000336DC" w:rsidRDefault="005342A2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4F394CF5" w:rsidR="005342A2" w:rsidRPr="000336DC" w:rsidRDefault="005342A2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5342A2" w:rsidRPr="000336DC" w:rsidRDefault="005342A2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1611D0AABC034171946048C459D9D49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5342A2" w:rsidRPr="000336DC" w:rsidRDefault="005342A2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0336DC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838C99D9E48E40BA83661E238906C26E"/>
            </w:placeholder>
            <w:showingPlcHdr/>
          </w:sdtPr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0B257E49" w:rsidR="008D14E8" w:rsidRPr="000336D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8D14E8" w:rsidRPr="000336D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82945A3E14904894A14439ED3504DA0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8D14E8" w:rsidRPr="000336D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Pr="000336DC" w:rsidRDefault="001B4365" w:rsidP="0042062D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35"/>
        <w:gridCol w:w="4015"/>
        <w:gridCol w:w="851"/>
        <w:gridCol w:w="3113"/>
      </w:tblGrid>
      <w:tr w:rsidR="0042062D" w:rsidRPr="000336DC" w14:paraId="7A4EC724" w14:textId="77777777" w:rsidTr="0042062D">
        <w:tc>
          <w:tcPr>
            <w:tcW w:w="948" w:type="dxa"/>
          </w:tcPr>
          <w:p w14:paraId="44263F0C" w14:textId="77777777" w:rsidR="0042062D" w:rsidRPr="000336DC" w:rsidRDefault="0042062D" w:rsidP="0042062D">
            <w:pPr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135" w:type="dxa"/>
          </w:tcPr>
          <w:p w14:paraId="0A4D9078" w14:textId="77777777" w:rsidR="0042062D" w:rsidRPr="000336DC" w:rsidRDefault="0042062D" w:rsidP="0042062D">
            <w:pPr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7A306D0D14854CD79EE830778C768EE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015" w:type="dxa"/>
              </w:tcPr>
              <w:p w14:paraId="5CAC0EA7" w14:textId="6D19A179" w:rsidR="0042062D" w:rsidRPr="000336DC" w:rsidRDefault="0042062D" w:rsidP="0042062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851" w:type="dxa"/>
          </w:tcPr>
          <w:p w14:paraId="4FBB0C4F" w14:textId="77777777" w:rsidR="0042062D" w:rsidRPr="000336DC" w:rsidRDefault="0042062D" w:rsidP="0042062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3113" w:type="dxa"/>
          </w:tcPr>
          <w:p w14:paraId="46A67121" w14:textId="3E1FE0D5" w:rsidR="0042062D" w:rsidRPr="000336DC" w:rsidRDefault="0042062D" w:rsidP="0042062D">
            <w:pPr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83086740"/>
                <w:placeholder>
                  <w:docPart w:val="D3AF2320E12544C5BD7AC511FE3F05CD"/>
                </w:placeholder>
                <w:showingPlcHdr/>
              </w:sdtPr>
              <w:sdtContent>
                <w:r w:rsidR="00496B50"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DD592A" w:rsidRPr="000336DC" w14:paraId="58B6E879" w14:textId="77777777" w:rsidTr="0042062D">
        <w:trPr>
          <w:trHeight w:val="416"/>
        </w:trPr>
        <w:tc>
          <w:tcPr>
            <w:tcW w:w="948" w:type="dxa"/>
          </w:tcPr>
          <w:p w14:paraId="3B3AAD36" w14:textId="77777777" w:rsidR="00DD592A" w:rsidRPr="000336DC" w:rsidRDefault="00DD592A" w:rsidP="0042062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36DC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35" w:type="dxa"/>
          </w:tcPr>
          <w:p w14:paraId="5513B148" w14:textId="77777777" w:rsidR="00DD592A" w:rsidRPr="000336DC" w:rsidRDefault="00DD592A" w:rsidP="0042062D">
            <w:pPr>
              <w:rPr>
                <w:rFonts w:ascii="Arial Narrow" w:hAnsi="Arial Narrow"/>
                <w:sz w:val="20"/>
                <w:szCs w:val="20"/>
              </w:rPr>
            </w:pPr>
            <w:r w:rsidRPr="000336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79" w:type="dxa"/>
            <w:gridSpan w:val="3"/>
          </w:tcPr>
          <w:p w14:paraId="6F84E7A0" w14:textId="77777777" w:rsidR="00DD592A" w:rsidRPr="000336DC" w:rsidRDefault="00000000" w:rsidP="0042062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Content>
                <w:r w:rsidR="00DD592A" w:rsidRPr="000336D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0336DC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03ABFD7A" w14:textId="454A7B36" w:rsidR="00AA07CF" w:rsidRPr="000336DC" w:rsidRDefault="00DA56AD" w:rsidP="00AA07C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0336DC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0336DC">
        <w:rPr>
          <w:rFonts w:ascii="Arial Narrow" w:hAnsi="Arial Narrow" w:cs="Arial"/>
          <w:b/>
          <w:sz w:val="20"/>
          <w:szCs w:val="20"/>
        </w:rPr>
        <w:t xml:space="preserve"> </w:t>
      </w:r>
      <w:r w:rsidR="00AA07CF" w:rsidRPr="000336DC">
        <w:rPr>
          <w:rFonts w:ascii="Arial Narrow" w:hAnsi="Arial Narrow" w:cs="Arial"/>
          <w:b/>
          <w:sz w:val="20"/>
          <w:szCs w:val="20"/>
        </w:rPr>
        <w:tab/>
      </w:r>
      <w:r w:rsidR="00AA07CF" w:rsidRPr="000336DC">
        <w:rPr>
          <w:rFonts w:ascii="Arial Narrow" w:hAnsi="Arial Narrow" w:cs="Arial"/>
          <w:sz w:val="20"/>
          <w:szCs w:val="20"/>
        </w:rPr>
        <w:t xml:space="preserve">1 (Bir) Adet Ciltlenmiş Tezsiz Yüksek Lisans Dönem Projesi </w:t>
      </w:r>
    </w:p>
    <w:p w14:paraId="7827EEC2" w14:textId="08BEB29F" w:rsidR="00AA07CF" w:rsidRPr="000336DC" w:rsidRDefault="00D907E9" w:rsidP="00AA07CF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0336DC">
        <w:rPr>
          <w:rFonts w:ascii="Arial Narrow" w:hAnsi="Arial Narrow" w:cs="Arial"/>
          <w:sz w:val="20"/>
          <w:szCs w:val="20"/>
        </w:rPr>
        <w:t>1</w:t>
      </w:r>
      <w:r w:rsidR="00AA07CF" w:rsidRPr="000336DC">
        <w:rPr>
          <w:rFonts w:ascii="Arial Narrow" w:hAnsi="Arial Narrow" w:cs="Arial"/>
          <w:sz w:val="20"/>
          <w:szCs w:val="20"/>
        </w:rPr>
        <w:t xml:space="preserve"> (B</w:t>
      </w:r>
      <w:r w:rsidR="0034042F" w:rsidRPr="000336DC">
        <w:rPr>
          <w:rFonts w:ascii="Arial Narrow" w:hAnsi="Arial Narrow" w:cs="Arial"/>
          <w:sz w:val="20"/>
          <w:szCs w:val="20"/>
        </w:rPr>
        <w:t>ir</w:t>
      </w:r>
      <w:r w:rsidR="00AA07CF" w:rsidRPr="000336DC">
        <w:rPr>
          <w:rFonts w:ascii="Arial Narrow" w:hAnsi="Arial Narrow" w:cs="Arial"/>
          <w:sz w:val="20"/>
          <w:szCs w:val="20"/>
        </w:rPr>
        <w:t>) Adet CD (</w:t>
      </w:r>
      <w:r w:rsidR="00AA07CF" w:rsidRPr="000336DC">
        <w:rPr>
          <w:rFonts w:ascii="Arial Narrow" w:hAnsi="Arial Narrow" w:cs="Arial"/>
          <w:i/>
          <w:sz w:val="20"/>
          <w:szCs w:val="20"/>
        </w:rPr>
        <w:t xml:space="preserve">CD’nin de içinde PROJE ve BENZERLİK raporları PDF formatında yer almalı)  </w:t>
      </w:r>
    </w:p>
    <w:p w14:paraId="117ADB51" w14:textId="2EFF8695" w:rsidR="00DA56AD" w:rsidRPr="000336DC" w:rsidRDefault="00DA56AD" w:rsidP="008D14E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sectPr w:rsidR="00DA56AD" w:rsidRPr="000336DC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5D73" w14:textId="77777777" w:rsidR="00C057C8" w:rsidRDefault="00C057C8" w:rsidP="00586EF1">
      <w:pPr>
        <w:spacing w:after="0" w:line="240" w:lineRule="auto"/>
      </w:pPr>
      <w:r>
        <w:separator/>
      </w:r>
    </w:p>
  </w:endnote>
  <w:endnote w:type="continuationSeparator" w:id="0">
    <w:p w14:paraId="1F4A7A06" w14:textId="77777777" w:rsidR="00C057C8" w:rsidRDefault="00C057C8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F337" w14:textId="77777777" w:rsidR="000336DC" w:rsidRDefault="000336DC" w:rsidP="000336DC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</w:p>
  <w:p w14:paraId="0E7B5A52" w14:textId="32E9A168" w:rsidR="000336DC" w:rsidRPr="00562DD8" w:rsidRDefault="000336DC" w:rsidP="000336DC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562DD8">
      <w:rPr>
        <w:rFonts w:ascii="Arial Narrow" w:hAnsi="Arial Narrow" w:cs="Arial"/>
        <w:color w:val="808080" w:themeColor="background1" w:themeShade="80"/>
        <w:sz w:val="20"/>
        <w:szCs w:val="20"/>
      </w:rPr>
      <w:t>Form 22.ii</w:t>
    </w:r>
  </w:p>
  <w:p w14:paraId="2D44AD18" w14:textId="77777777" w:rsidR="000336DC" w:rsidRPr="00562DD8" w:rsidRDefault="000336DC" w:rsidP="000336DC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562DD8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B73D" w14:textId="77777777" w:rsidR="00C057C8" w:rsidRDefault="00C057C8" w:rsidP="00586EF1">
      <w:pPr>
        <w:spacing w:after="0" w:line="240" w:lineRule="auto"/>
      </w:pPr>
      <w:r>
        <w:separator/>
      </w:r>
    </w:p>
  </w:footnote>
  <w:footnote w:type="continuationSeparator" w:id="0">
    <w:p w14:paraId="19A8ADCA" w14:textId="77777777" w:rsidR="00C057C8" w:rsidRDefault="00C057C8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dEqkQsQN5kKqgXQsmgSr8HbSKVH54m+dGGT8y6kZhkHzpjUfdBJrdtiO6fpt/o54SSFtqTdLXTKmxdXNKFDA==" w:salt="JUruHLhx4kCikApnl2gT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336DC"/>
    <w:rsid w:val="00050C4C"/>
    <w:rsid w:val="00063AAB"/>
    <w:rsid w:val="00073F9E"/>
    <w:rsid w:val="000C68BD"/>
    <w:rsid w:val="000E1973"/>
    <w:rsid w:val="000F2A09"/>
    <w:rsid w:val="0012711C"/>
    <w:rsid w:val="001528EF"/>
    <w:rsid w:val="0019355B"/>
    <w:rsid w:val="001A5DEA"/>
    <w:rsid w:val="001B18F1"/>
    <w:rsid w:val="001B4365"/>
    <w:rsid w:val="001C663F"/>
    <w:rsid w:val="00200DC0"/>
    <w:rsid w:val="00205D60"/>
    <w:rsid w:val="00217D08"/>
    <w:rsid w:val="002221DA"/>
    <w:rsid w:val="0023653B"/>
    <w:rsid w:val="00244343"/>
    <w:rsid w:val="00266FC8"/>
    <w:rsid w:val="00274823"/>
    <w:rsid w:val="0034042F"/>
    <w:rsid w:val="003643CC"/>
    <w:rsid w:val="003732F6"/>
    <w:rsid w:val="0038648E"/>
    <w:rsid w:val="003F42CD"/>
    <w:rsid w:val="004046C7"/>
    <w:rsid w:val="004102AD"/>
    <w:rsid w:val="00412B71"/>
    <w:rsid w:val="0042062D"/>
    <w:rsid w:val="004672CF"/>
    <w:rsid w:val="00496B50"/>
    <w:rsid w:val="004B22E3"/>
    <w:rsid w:val="004D2F29"/>
    <w:rsid w:val="00521460"/>
    <w:rsid w:val="005342A2"/>
    <w:rsid w:val="0054020F"/>
    <w:rsid w:val="00546CD0"/>
    <w:rsid w:val="00552BA5"/>
    <w:rsid w:val="0056604F"/>
    <w:rsid w:val="005833EC"/>
    <w:rsid w:val="00586EF1"/>
    <w:rsid w:val="0060661B"/>
    <w:rsid w:val="006305D8"/>
    <w:rsid w:val="00692170"/>
    <w:rsid w:val="006C1ED3"/>
    <w:rsid w:val="006D11B3"/>
    <w:rsid w:val="0075369C"/>
    <w:rsid w:val="0075556F"/>
    <w:rsid w:val="00756C74"/>
    <w:rsid w:val="00774A3B"/>
    <w:rsid w:val="00774BEC"/>
    <w:rsid w:val="007851B7"/>
    <w:rsid w:val="00785915"/>
    <w:rsid w:val="007D03D3"/>
    <w:rsid w:val="007E6A56"/>
    <w:rsid w:val="00807604"/>
    <w:rsid w:val="0081782C"/>
    <w:rsid w:val="00834D3F"/>
    <w:rsid w:val="008413D2"/>
    <w:rsid w:val="008650CF"/>
    <w:rsid w:val="00895542"/>
    <w:rsid w:val="008A769D"/>
    <w:rsid w:val="008B1F55"/>
    <w:rsid w:val="008D14E8"/>
    <w:rsid w:val="008F5D86"/>
    <w:rsid w:val="0091232F"/>
    <w:rsid w:val="00926663"/>
    <w:rsid w:val="00946E34"/>
    <w:rsid w:val="009640D2"/>
    <w:rsid w:val="009715EC"/>
    <w:rsid w:val="00977D6F"/>
    <w:rsid w:val="009A289D"/>
    <w:rsid w:val="009C0E43"/>
    <w:rsid w:val="009C356E"/>
    <w:rsid w:val="009E1A50"/>
    <w:rsid w:val="009E4D02"/>
    <w:rsid w:val="00A072E5"/>
    <w:rsid w:val="00A24A93"/>
    <w:rsid w:val="00A732F1"/>
    <w:rsid w:val="00A742F8"/>
    <w:rsid w:val="00AA07CF"/>
    <w:rsid w:val="00AB5355"/>
    <w:rsid w:val="00AC600B"/>
    <w:rsid w:val="00AD032D"/>
    <w:rsid w:val="00AE6A6A"/>
    <w:rsid w:val="00B11866"/>
    <w:rsid w:val="00B25CB4"/>
    <w:rsid w:val="00B56E1E"/>
    <w:rsid w:val="00B82147"/>
    <w:rsid w:val="00BB289B"/>
    <w:rsid w:val="00BF10F3"/>
    <w:rsid w:val="00C057C8"/>
    <w:rsid w:val="00C4270C"/>
    <w:rsid w:val="00C50027"/>
    <w:rsid w:val="00C555C9"/>
    <w:rsid w:val="00C57BC4"/>
    <w:rsid w:val="00CB13DF"/>
    <w:rsid w:val="00CC4039"/>
    <w:rsid w:val="00D40882"/>
    <w:rsid w:val="00D65547"/>
    <w:rsid w:val="00D73A47"/>
    <w:rsid w:val="00D907E9"/>
    <w:rsid w:val="00DA56AD"/>
    <w:rsid w:val="00DD592A"/>
    <w:rsid w:val="00DD75D2"/>
    <w:rsid w:val="00E136B0"/>
    <w:rsid w:val="00E21E4A"/>
    <w:rsid w:val="00E406A0"/>
    <w:rsid w:val="00E448B4"/>
    <w:rsid w:val="00E522B5"/>
    <w:rsid w:val="00EE60E2"/>
    <w:rsid w:val="00EF2F1F"/>
    <w:rsid w:val="00F643DB"/>
    <w:rsid w:val="00FB679A"/>
    <w:rsid w:val="00FD13E0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56605A" w:rsidP="0056605A">
          <w:pPr>
            <w:pStyle w:val="A862BB7B91934220A4861A5A54E5EA0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56605A" w:rsidP="0056605A">
          <w:pPr>
            <w:pStyle w:val="EE267DC7874B4EE0B5B1E9E3D54A8C62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56605A" w:rsidP="0056605A">
          <w:pPr>
            <w:pStyle w:val="8A686FA814724B1E83D4154B28D8E8AC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56605A" w:rsidP="0056605A">
          <w:pPr>
            <w:pStyle w:val="5DBFADEF9AB0421EB36B35FE8A10B443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56605A" w:rsidP="0056605A">
          <w:pPr>
            <w:pStyle w:val="7C01F45BEE234E2A8EDD6940620EE419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56605A" w:rsidP="0056605A">
          <w:pPr>
            <w:pStyle w:val="FA71D9BAAC5241C9BA0A088FDA99EFA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56605A" w:rsidP="0056605A">
          <w:pPr>
            <w:pStyle w:val="3175F76005D548EFB1B726A91295DB9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56605A" w:rsidP="0056605A">
          <w:pPr>
            <w:pStyle w:val="674408D308AC4B199B50EBC9145BC8D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91829250EF742159B7C67CEA66933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37168C-F268-4EC8-9982-A991C2C65B1B}"/>
      </w:docPartPr>
      <w:docPartBody>
        <w:p w:rsidR="0038268C" w:rsidRDefault="0056605A" w:rsidP="0056605A">
          <w:pPr>
            <w:pStyle w:val="B91829250EF742159B7C67CEA66933DF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7CBF1F5E8484EBE87996AC1B9EE46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860EB-35E0-448D-BC2C-09D48334ED7E}"/>
      </w:docPartPr>
      <w:docPartBody>
        <w:p w:rsidR="0038268C" w:rsidRDefault="0056605A" w:rsidP="0056605A">
          <w:pPr>
            <w:pStyle w:val="F7CBF1F5E8484EBE87996AC1B9EE46D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A42F6B6A0010438C8ADD57DC1F472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493E2C-01AB-4ECC-870B-E02802677997}"/>
      </w:docPartPr>
      <w:docPartBody>
        <w:p w:rsidR="0038268C" w:rsidRDefault="0056605A" w:rsidP="0056605A">
          <w:pPr>
            <w:pStyle w:val="A42F6B6A0010438C8ADD57DC1F472246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B07028A7635448CB2445FDE766BE2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90EBA-7E3D-4FDA-AF8B-E85468571A0D}"/>
      </w:docPartPr>
      <w:docPartBody>
        <w:p w:rsidR="0038268C" w:rsidRDefault="0056605A" w:rsidP="0056605A">
          <w:pPr>
            <w:pStyle w:val="6B07028A7635448CB2445FDE766BE2E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2945A3E14904894A14439ED3504DA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12E7F3-66CE-4387-A6AA-E626B57BF8E0}"/>
      </w:docPartPr>
      <w:docPartBody>
        <w:p w:rsidR="0038268C" w:rsidRDefault="0056605A" w:rsidP="0056605A">
          <w:pPr>
            <w:pStyle w:val="82945A3E14904894A14439ED3504DA0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56605A" w:rsidP="0056605A">
          <w:pPr>
            <w:pStyle w:val="3B750DA2FDAC42A1A39E4CD2A4ACE08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73DC7CCF961A443BA10CF198FD139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EBF5F-303D-45B1-A79A-55DC671C3689}"/>
      </w:docPartPr>
      <w:docPartBody>
        <w:p w:rsidR="00184047" w:rsidRDefault="0056605A" w:rsidP="0056605A">
          <w:pPr>
            <w:pStyle w:val="73DC7CCF961A443BA10CF198FD13906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838C99D9E48E40BA83661E238906C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4EF74-688C-44DC-926E-9F9C92906DC1}"/>
      </w:docPartPr>
      <w:docPartBody>
        <w:p w:rsidR="00184047" w:rsidRDefault="0056605A" w:rsidP="0056605A">
          <w:pPr>
            <w:pStyle w:val="838C99D9E48E40BA83661E238906C26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7A306D0D14854CD79EE830778C768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5258D4-91F0-4DEF-863C-F4F6B0DD7165}"/>
      </w:docPartPr>
      <w:docPartBody>
        <w:p w:rsidR="0056605A" w:rsidRDefault="0056605A" w:rsidP="0056605A">
          <w:pPr>
            <w:pStyle w:val="7A306D0D14854CD79EE830778C768EEB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D3AF2320E12544C5BD7AC511FE3F05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3B5BF2-55B5-4F8D-8BF8-340D983B5BA1}"/>
      </w:docPartPr>
      <w:docPartBody>
        <w:p w:rsidR="000C3440" w:rsidRDefault="0056605A" w:rsidP="0056605A">
          <w:pPr>
            <w:pStyle w:val="D3AF2320E12544C5BD7AC511FE3F05CD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2B133988456249C589BC72034F62E8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184608-611E-4A97-95D4-0F116C143CA3}"/>
      </w:docPartPr>
      <w:docPartBody>
        <w:p w:rsidR="00AA2ADD" w:rsidRDefault="000C3440" w:rsidP="000C3440">
          <w:pPr>
            <w:pStyle w:val="2B133988456249C589BC72034F62E83C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FF7E318BDFC40AB8944ABBF8080B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D557A8-3906-4690-937D-09DAF4113C14}"/>
      </w:docPartPr>
      <w:docPartBody>
        <w:p w:rsidR="00AA2ADD" w:rsidRDefault="000C3440" w:rsidP="000C3440">
          <w:pPr>
            <w:pStyle w:val="CFF7E318BDFC40AB8944ABBF8080BD8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4B96E8989CE4F41AC008338EA0A8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B7D970-EC2D-4EAA-BDA5-243DAC91DA73}"/>
      </w:docPartPr>
      <w:docPartBody>
        <w:p w:rsidR="00AA2ADD" w:rsidRDefault="000C3440" w:rsidP="000C3440">
          <w:pPr>
            <w:pStyle w:val="04B96E8989CE4F41AC008338EA0A8D0A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1611D0AABC034171946048C459D9D4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10CC74-12B2-479D-9786-4B7CDC1D3367}"/>
      </w:docPartPr>
      <w:docPartBody>
        <w:p w:rsidR="00AA2ADD" w:rsidRDefault="000C3440" w:rsidP="000C3440">
          <w:pPr>
            <w:pStyle w:val="1611D0AABC034171946048C459D9D492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C3440"/>
    <w:rsid w:val="00110BBA"/>
    <w:rsid w:val="00155FB9"/>
    <w:rsid w:val="00184047"/>
    <w:rsid w:val="001A7B3B"/>
    <w:rsid w:val="001B7A25"/>
    <w:rsid w:val="001D4289"/>
    <w:rsid w:val="0024617E"/>
    <w:rsid w:val="00284D16"/>
    <w:rsid w:val="002C7572"/>
    <w:rsid w:val="002E46C6"/>
    <w:rsid w:val="0035720D"/>
    <w:rsid w:val="003644BE"/>
    <w:rsid w:val="0038268C"/>
    <w:rsid w:val="003A7220"/>
    <w:rsid w:val="003C4909"/>
    <w:rsid w:val="003C7EB9"/>
    <w:rsid w:val="003E37C1"/>
    <w:rsid w:val="0043412A"/>
    <w:rsid w:val="00435A33"/>
    <w:rsid w:val="00437878"/>
    <w:rsid w:val="004B22E3"/>
    <w:rsid w:val="004C6808"/>
    <w:rsid w:val="00520611"/>
    <w:rsid w:val="00521460"/>
    <w:rsid w:val="0056605A"/>
    <w:rsid w:val="005F14D9"/>
    <w:rsid w:val="006571DB"/>
    <w:rsid w:val="006D5288"/>
    <w:rsid w:val="00747B5E"/>
    <w:rsid w:val="00763B74"/>
    <w:rsid w:val="007C7F94"/>
    <w:rsid w:val="00864842"/>
    <w:rsid w:val="008805F3"/>
    <w:rsid w:val="008958AE"/>
    <w:rsid w:val="008B54FA"/>
    <w:rsid w:val="00906EE4"/>
    <w:rsid w:val="009213E1"/>
    <w:rsid w:val="009234F8"/>
    <w:rsid w:val="009B2EF8"/>
    <w:rsid w:val="009E1A50"/>
    <w:rsid w:val="00A246E6"/>
    <w:rsid w:val="00AA2ADD"/>
    <w:rsid w:val="00AA2B61"/>
    <w:rsid w:val="00AD6BC2"/>
    <w:rsid w:val="00AE0F86"/>
    <w:rsid w:val="00B02857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E25547"/>
    <w:rsid w:val="00EA13CA"/>
    <w:rsid w:val="00F91BD9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C3440"/>
    <w:rPr>
      <w:color w:val="808080"/>
    </w:rPr>
  </w:style>
  <w:style w:type="paragraph" w:customStyle="1" w:styleId="2B133988456249C589BC72034F62E83C">
    <w:name w:val="2B133988456249C589BC72034F62E83C"/>
    <w:rsid w:val="000C34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">
    <w:name w:val="A862BB7B91934220A4861A5A54E5EA07"/>
    <w:rsid w:val="0056605A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56605A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56605A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56605A"/>
    <w:rPr>
      <w:rFonts w:eastAsiaTheme="minorHAnsi"/>
      <w:lang w:eastAsia="en-US"/>
    </w:rPr>
  </w:style>
  <w:style w:type="paragraph" w:customStyle="1" w:styleId="3B750DA2FDAC42A1A39E4CD2A4ACE083">
    <w:name w:val="3B750DA2FDAC42A1A39E4CD2A4ACE083"/>
    <w:rsid w:val="0056605A"/>
    <w:rPr>
      <w:rFonts w:eastAsiaTheme="minorHAnsi"/>
      <w:lang w:eastAsia="en-US"/>
    </w:rPr>
  </w:style>
  <w:style w:type="paragraph" w:customStyle="1" w:styleId="FA71D9BAAC5241C9BA0A088FDA99EFA3">
    <w:name w:val="FA71D9BAAC5241C9BA0A088FDA99EFA3"/>
    <w:rsid w:val="0056605A"/>
    <w:rPr>
      <w:rFonts w:eastAsiaTheme="minorHAnsi"/>
      <w:lang w:eastAsia="en-US"/>
    </w:rPr>
  </w:style>
  <w:style w:type="paragraph" w:customStyle="1" w:styleId="3175F76005D548EFB1B726A91295DB95">
    <w:name w:val="3175F76005D548EFB1B726A91295DB95"/>
    <w:rsid w:val="0056605A"/>
    <w:rPr>
      <w:rFonts w:eastAsiaTheme="minorHAnsi"/>
      <w:lang w:eastAsia="en-US"/>
    </w:rPr>
  </w:style>
  <w:style w:type="paragraph" w:customStyle="1" w:styleId="674408D308AC4B199B50EBC9145BC8DE">
    <w:name w:val="674408D308AC4B199B50EBC9145BC8DE"/>
    <w:rsid w:val="0056605A"/>
    <w:rPr>
      <w:rFonts w:eastAsiaTheme="minorHAnsi"/>
      <w:lang w:eastAsia="en-US"/>
    </w:rPr>
  </w:style>
  <w:style w:type="paragraph" w:customStyle="1" w:styleId="73DC7CCF961A443BA10CF198FD139065">
    <w:name w:val="73DC7CCF961A443BA10CF198FD139065"/>
    <w:rsid w:val="0056605A"/>
    <w:rPr>
      <w:rFonts w:eastAsiaTheme="minorHAnsi"/>
      <w:lang w:eastAsia="en-US"/>
    </w:rPr>
  </w:style>
  <w:style w:type="paragraph" w:customStyle="1" w:styleId="B91829250EF742159B7C67CEA66933DF">
    <w:name w:val="B91829250EF742159B7C67CEA66933DF"/>
    <w:rsid w:val="0056605A"/>
    <w:rPr>
      <w:rFonts w:eastAsiaTheme="minorHAnsi"/>
      <w:lang w:eastAsia="en-US"/>
    </w:rPr>
  </w:style>
  <w:style w:type="paragraph" w:customStyle="1" w:styleId="F7CBF1F5E8484EBE87996AC1B9EE46D7">
    <w:name w:val="F7CBF1F5E8484EBE87996AC1B9EE46D7"/>
    <w:rsid w:val="0056605A"/>
    <w:rPr>
      <w:rFonts w:eastAsiaTheme="minorHAnsi"/>
      <w:lang w:eastAsia="en-US"/>
    </w:rPr>
  </w:style>
  <w:style w:type="paragraph" w:customStyle="1" w:styleId="A42F6B6A0010438C8ADD57DC1F472246">
    <w:name w:val="A42F6B6A0010438C8ADD57DC1F472246"/>
    <w:rsid w:val="0056605A"/>
    <w:rPr>
      <w:rFonts w:eastAsiaTheme="minorHAnsi"/>
      <w:lang w:eastAsia="en-US"/>
    </w:rPr>
  </w:style>
  <w:style w:type="paragraph" w:customStyle="1" w:styleId="6B07028A7635448CB2445FDE766BE2E5">
    <w:name w:val="6B07028A7635448CB2445FDE766BE2E5"/>
    <w:rsid w:val="0056605A"/>
    <w:rPr>
      <w:rFonts w:eastAsiaTheme="minorHAnsi"/>
      <w:lang w:eastAsia="en-US"/>
    </w:rPr>
  </w:style>
  <w:style w:type="paragraph" w:customStyle="1" w:styleId="838C99D9E48E40BA83661E238906C26E">
    <w:name w:val="838C99D9E48E40BA83661E238906C26E"/>
    <w:rsid w:val="0056605A"/>
    <w:rPr>
      <w:rFonts w:eastAsiaTheme="minorHAnsi"/>
      <w:lang w:eastAsia="en-US"/>
    </w:rPr>
  </w:style>
  <w:style w:type="paragraph" w:customStyle="1" w:styleId="82945A3E14904894A14439ED3504DA01">
    <w:name w:val="82945A3E14904894A14439ED3504DA01"/>
    <w:rsid w:val="0056605A"/>
    <w:rPr>
      <w:rFonts w:eastAsiaTheme="minorHAnsi"/>
      <w:lang w:eastAsia="en-US"/>
    </w:rPr>
  </w:style>
  <w:style w:type="paragraph" w:customStyle="1" w:styleId="7A306D0D14854CD79EE830778C768EEB">
    <w:name w:val="7A306D0D14854CD79EE830778C768EEB"/>
    <w:rsid w:val="0056605A"/>
    <w:rPr>
      <w:rFonts w:eastAsiaTheme="minorHAnsi"/>
      <w:lang w:eastAsia="en-US"/>
    </w:rPr>
  </w:style>
  <w:style w:type="paragraph" w:customStyle="1" w:styleId="D3AF2320E12544C5BD7AC511FE3F05CD1">
    <w:name w:val="D3AF2320E12544C5BD7AC511FE3F05CD1"/>
    <w:rsid w:val="0056605A"/>
    <w:rPr>
      <w:rFonts w:eastAsiaTheme="minorHAnsi"/>
      <w:lang w:eastAsia="en-US"/>
    </w:rPr>
  </w:style>
  <w:style w:type="paragraph" w:customStyle="1" w:styleId="7C01F45BEE234E2A8EDD6940620EE419">
    <w:name w:val="7C01F45BEE234E2A8EDD6940620EE419"/>
    <w:rsid w:val="0056605A"/>
    <w:rPr>
      <w:rFonts w:eastAsiaTheme="minorHAnsi"/>
      <w:lang w:eastAsia="en-US"/>
    </w:rPr>
  </w:style>
  <w:style w:type="paragraph" w:customStyle="1" w:styleId="CFF7E318BDFC40AB8944ABBF8080BD84">
    <w:name w:val="CFF7E318BDFC40AB8944ABBF8080BD84"/>
    <w:rsid w:val="000C34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96E8989CE4F41AC008338EA0A8D0A">
    <w:name w:val="04B96E8989CE4F41AC008338EA0A8D0A"/>
    <w:rsid w:val="000C34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1D0AABC034171946048C459D9D492">
    <w:name w:val="1611D0AABC034171946048C459D9D492"/>
    <w:rsid w:val="000C344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158C-56BE-4CBF-AE32-7F3ED63F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2025-08-25T08:35:00Z</dcterms:created>
  <dcterms:modified xsi:type="dcterms:W3CDTF">2025-08-25T08:35:00Z</dcterms:modified>
</cp:coreProperties>
</file>