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3A27" w14:textId="77777777" w:rsidR="00383DC7" w:rsidRPr="00D471DC" w:rsidRDefault="00383DC7" w:rsidP="00247220">
      <w:pPr>
        <w:tabs>
          <w:tab w:val="left" w:pos="1256"/>
        </w:tabs>
        <w:spacing w:after="0" w:line="360" w:lineRule="auto"/>
        <w:jc w:val="center"/>
        <w:rPr>
          <w:rFonts w:ascii="Arial Narrow" w:hAnsi="Arial Narrow" w:cs="Arial"/>
          <w:b/>
        </w:rPr>
      </w:pPr>
    </w:p>
    <w:p w14:paraId="4C2983CC" w14:textId="641F86FB" w:rsidR="008D14E8" w:rsidRPr="00D471DC" w:rsidRDefault="00383DC7" w:rsidP="00D338C6">
      <w:pPr>
        <w:tabs>
          <w:tab w:val="left" w:pos="1256"/>
        </w:tabs>
        <w:spacing w:after="240" w:line="360" w:lineRule="auto"/>
        <w:jc w:val="center"/>
        <w:rPr>
          <w:rFonts w:ascii="Arial Narrow" w:hAnsi="Arial Narrow" w:cs="Arial"/>
          <w:b/>
        </w:rPr>
      </w:pPr>
      <w:r w:rsidRPr="00D471DC">
        <w:rPr>
          <w:rFonts w:ascii="Arial Narrow" w:hAnsi="Arial Narrow" w:cs="Arial"/>
          <w:b/>
        </w:rPr>
        <w:t>İKİNCİ TEZ DANIŞMANI ATAMA FORMU</w:t>
      </w: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20"/>
        <w:gridCol w:w="1234"/>
        <w:gridCol w:w="2835"/>
        <w:gridCol w:w="2552"/>
      </w:tblGrid>
      <w:tr w:rsidR="00586EF1" w:rsidRPr="00D471DC" w14:paraId="653B57DE" w14:textId="77777777" w:rsidTr="00B779E7">
        <w:trPr>
          <w:trHeight w:val="340"/>
        </w:trPr>
        <w:tc>
          <w:tcPr>
            <w:tcW w:w="1951" w:type="dxa"/>
            <w:vAlign w:val="center"/>
          </w:tcPr>
          <w:p w14:paraId="5AAFF918" w14:textId="724EFB49" w:rsidR="00586EF1" w:rsidRPr="00D471DC" w:rsidRDefault="00586EF1" w:rsidP="00692170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Anabilim Dalı</w:t>
            </w:r>
          </w:p>
        </w:tc>
        <w:tc>
          <w:tcPr>
            <w:tcW w:w="359" w:type="dxa"/>
            <w:gridSpan w:val="2"/>
            <w:vAlign w:val="center"/>
          </w:tcPr>
          <w:p w14:paraId="2BF3E9CF" w14:textId="1A5FA31C" w:rsidR="00586EF1" w:rsidRPr="00D471DC" w:rsidRDefault="00586EF1" w:rsidP="00692170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475D66BE" w14:textId="74910DBA" w:rsidR="00586EF1" w:rsidRPr="00D471DC" w:rsidRDefault="00D65547" w:rsidP="00692170">
                <w:pPr>
                  <w:spacing w:line="276" w:lineRule="auto"/>
                  <w:rPr>
                    <w:rFonts w:ascii="Arial Narrow" w:hAnsi="Arial Narrow"/>
                  </w:rPr>
                </w:pPr>
                <w:r w:rsidRPr="00D471DC">
                  <w:rPr>
                    <w:rStyle w:val="YerTutucuMetni"/>
                    <w:rFonts w:ascii="Arial Narrow" w:hAnsi="Arial Narrow"/>
                  </w:rPr>
                  <w:t>Anabilim Dalını seçin</w:t>
                </w:r>
                <w:r w:rsidR="008650CF" w:rsidRPr="00D471DC">
                  <w:rPr>
                    <w:rStyle w:val="YerTutucuMetni"/>
                    <w:rFonts w:ascii="Arial Narrow" w:hAnsi="Arial Narrow"/>
                  </w:rPr>
                  <w:t>iz</w:t>
                </w:r>
                <w:r w:rsidR="00E448B4" w:rsidRPr="00D471DC">
                  <w:rPr>
                    <w:rStyle w:val="YerTutucuMetni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DD592A" w:rsidRPr="00D471DC" w14:paraId="508259D8" w14:textId="77777777" w:rsidTr="00B779E7">
        <w:trPr>
          <w:trHeight w:val="340"/>
        </w:trPr>
        <w:tc>
          <w:tcPr>
            <w:tcW w:w="1951" w:type="dxa"/>
            <w:vAlign w:val="center"/>
          </w:tcPr>
          <w:p w14:paraId="30A6DF7A" w14:textId="4F9F4052" w:rsidR="00DD592A" w:rsidRPr="00D471DC" w:rsidRDefault="00DD592A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Programı</w:t>
            </w:r>
          </w:p>
        </w:tc>
        <w:tc>
          <w:tcPr>
            <w:tcW w:w="359" w:type="dxa"/>
            <w:gridSpan w:val="2"/>
            <w:vAlign w:val="center"/>
          </w:tcPr>
          <w:p w14:paraId="0CD82084" w14:textId="620121E4" w:rsidR="00DD592A" w:rsidRPr="00D471DC" w:rsidRDefault="00DD592A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5A642F95" w14:textId="361DF34F" w:rsidR="00DD592A" w:rsidRPr="00D471DC" w:rsidRDefault="00DD592A" w:rsidP="00DD592A">
                <w:pPr>
                  <w:spacing w:line="276" w:lineRule="auto"/>
                  <w:rPr>
                    <w:rFonts w:ascii="Arial Narrow" w:hAnsi="Arial Narrow"/>
                  </w:rPr>
                </w:pPr>
                <w:r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DD592A" w:rsidRPr="00D471DC" w14:paraId="36666FAD" w14:textId="77777777" w:rsidTr="00B779E7">
        <w:trPr>
          <w:trHeight w:val="340"/>
        </w:trPr>
        <w:tc>
          <w:tcPr>
            <w:tcW w:w="1951" w:type="dxa"/>
            <w:vAlign w:val="center"/>
          </w:tcPr>
          <w:p w14:paraId="33BD90D5" w14:textId="37F5AAD2" w:rsidR="00DD592A" w:rsidRPr="00D471DC" w:rsidRDefault="00DD592A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No</w:t>
            </w:r>
          </w:p>
        </w:tc>
        <w:tc>
          <w:tcPr>
            <w:tcW w:w="359" w:type="dxa"/>
            <w:gridSpan w:val="2"/>
            <w:vAlign w:val="center"/>
          </w:tcPr>
          <w:p w14:paraId="0A69FB4C" w14:textId="607E14EC" w:rsidR="00DD592A" w:rsidRPr="00D471DC" w:rsidRDefault="00DD592A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1EDA43C4" w14:textId="74B922A4" w:rsidR="00DD592A" w:rsidRPr="00D471DC" w:rsidRDefault="00DD592A" w:rsidP="00DD592A">
                <w:pPr>
                  <w:spacing w:line="276" w:lineRule="auto"/>
                  <w:rPr>
                    <w:rFonts w:ascii="Arial Narrow" w:hAnsi="Arial Narrow"/>
                  </w:rPr>
                </w:pPr>
                <w:r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</w:tr>
      <w:tr w:rsidR="00E32A23" w:rsidRPr="00D471DC" w14:paraId="2D78E546" w14:textId="1C933134" w:rsidTr="00B779E7">
        <w:trPr>
          <w:trHeight w:val="567"/>
        </w:trPr>
        <w:tc>
          <w:tcPr>
            <w:tcW w:w="1951" w:type="dxa"/>
            <w:vAlign w:val="bottom"/>
          </w:tcPr>
          <w:p w14:paraId="12D6FF8A" w14:textId="106619BA" w:rsidR="00E32A23" w:rsidRPr="00D471DC" w:rsidRDefault="00E32A23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Adı Soyadı</w:t>
            </w:r>
          </w:p>
        </w:tc>
        <w:tc>
          <w:tcPr>
            <w:tcW w:w="359" w:type="dxa"/>
            <w:gridSpan w:val="2"/>
            <w:vAlign w:val="bottom"/>
          </w:tcPr>
          <w:p w14:paraId="5D1613BE" w14:textId="5FF58D8E" w:rsidR="00E32A23" w:rsidRPr="00D471DC" w:rsidRDefault="00E32A23" w:rsidP="00DD592A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4069" w:type="dxa"/>
            <w:gridSpan w:val="2"/>
            <w:vAlign w:val="bottom"/>
          </w:tcPr>
          <w:p w14:paraId="33004C39" w14:textId="7A9746C0" w:rsidR="00E32A23" w:rsidRPr="00D471DC" w:rsidRDefault="00D471DC" w:rsidP="00E32A23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2552" w:type="dxa"/>
            <w:vAlign w:val="bottom"/>
          </w:tcPr>
          <w:p w14:paraId="55D35ABA" w14:textId="49DC306A" w:rsidR="00E32A23" w:rsidRPr="00D471DC" w:rsidRDefault="00E32A23" w:rsidP="00E32A23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İmza</w:t>
            </w:r>
            <w:r w:rsidR="005C48DF" w:rsidRPr="00D471DC">
              <w:rPr>
                <w:rFonts w:ascii="Arial Narrow" w:hAnsi="Arial Narrow"/>
              </w:rPr>
              <w:t xml:space="preserve"> </w:t>
            </w:r>
            <w:r w:rsidRPr="00D471DC">
              <w:rPr>
                <w:rFonts w:ascii="Arial Narrow" w:hAnsi="Arial Narrow"/>
              </w:rPr>
              <w:t xml:space="preserve">: </w:t>
            </w:r>
          </w:p>
        </w:tc>
      </w:tr>
      <w:tr w:rsidR="0051184E" w:rsidRPr="00D471DC" w14:paraId="6F0B0A23" w14:textId="77777777" w:rsidTr="00B779E7">
        <w:trPr>
          <w:trHeight w:val="567"/>
        </w:trPr>
        <w:tc>
          <w:tcPr>
            <w:tcW w:w="1951" w:type="dxa"/>
            <w:vAlign w:val="center"/>
          </w:tcPr>
          <w:p w14:paraId="556B0267" w14:textId="77777777" w:rsidR="0051184E" w:rsidRPr="00D471DC" w:rsidRDefault="0051184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05481A44" w14:textId="77777777" w:rsidR="0051184E" w:rsidRPr="00D471DC" w:rsidRDefault="0051184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1254" w:type="dxa"/>
            <w:gridSpan w:val="2"/>
            <w:vAlign w:val="center"/>
          </w:tcPr>
          <w:p w14:paraId="3A2444F2" w14:textId="77777777" w:rsidR="0051184E" w:rsidRPr="00D471DC" w:rsidRDefault="0051184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20</w:t>
            </w:r>
            <w:sdt>
              <w:sdtPr>
                <w:rPr>
                  <w:rFonts w:ascii="Arial Narrow" w:hAnsi="Arial Narrow"/>
                </w:rPr>
                <w:id w:val="603227265"/>
                <w:placeholder>
                  <w:docPart w:val="A6D6B69A6C074C04A0060FD18B8BB688"/>
                </w:placeholder>
                <w:showingPlcHdr/>
              </w:sdtPr>
              <w:sdtEndPr/>
              <w:sdtContent>
                <w:r w:rsidRPr="00D471DC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Pr="00D471DC">
              <w:rPr>
                <w:rFonts w:ascii="Arial Narrow" w:hAnsi="Arial Narrow"/>
              </w:rPr>
              <w:t xml:space="preserve"> – 20</w:t>
            </w:r>
            <w:sdt>
              <w:sdtPr>
                <w:rPr>
                  <w:rFonts w:ascii="Arial Narrow" w:hAnsi="Arial Narrow"/>
                </w:rPr>
                <w:id w:val="-1620140237"/>
                <w:placeholder>
                  <w:docPart w:val="0906CBF2364A4B55A70919A0A6161164"/>
                </w:placeholder>
                <w:showingPlcHdr/>
              </w:sdtPr>
              <w:sdtEndPr/>
              <w:sdtContent>
                <w:r w:rsidRPr="00D471DC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</w:p>
        </w:tc>
        <w:tc>
          <w:tcPr>
            <w:tcW w:w="5387" w:type="dxa"/>
            <w:gridSpan w:val="2"/>
            <w:vAlign w:val="center"/>
          </w:tcPr>
          <w:p w14:paraId="1C75D221" w14:textId="1EEE06D9" w:rsidR="0051184E" w:rsidRPr="00D471DC" w:rsidRDefault="0051184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 w:cs="Arial"/>
              </w:rPr>
              <w:t xml:space="preserve"> </w:t>
            </w:r>
            <w:r w:rsidRPr="00D471DC">
              <w:rPr>
                <w:rFonts w:ascii="Arial Narrow" w:hAnsi="Arial Narrow" w:cs="Arial"/>
              </w:rPr>
              <w:object w:dxaOrig="1440" w:dyaOrig="1440" w14:anchorId="66D54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25pt;height:21pt" o:ole="">
                  <v:imagedata r:id="rId7" o:title=""/>
                </v:shape>
                <w:control r:id="rId8" w:name="OptionButton31" w:shapeid="_x0000_i1045"/>
              </w:object>
            </w:r>
            <w:r w:rsidRPr="00D471DC">
              <w:rPr>
                <w:rFonts w:ascii="Arial Narrow" w:hAnsi="Arial Narrow" w:cs="Arial"/>
              </w:rPr>
              <w:t xml:space="preserve"> </w:t>
            </w:r>
            <w:r w:rsidRPr="00D471DC">
              <w:rPr>
                <w:rFonts w:ascii="Arial Narrow" w:hAnsi="Arial Narrow" w:cs="Arial"/>
              </w:rPr>
              <w:object w:dxaOrig="1440" w:dyaOrig="1440" w14:anchorId="1FD8A628">
                <v:shape id="_x0000_i1035" type="#_x0000_t75" style="width:60pt;height:21pt" o:ole="">
                  <v:imagedata r:id="rId9" o:title=""/>
                </v:shape>
                <w:control r:id="rId10" w:name="OptionButton41" w:shapeid="_x0000_i1035"/>
              </w:object>
            </w:r>
          </w:p>
        </w:tc>
      </w:tr>
      <w:tr w:rsidR="0030137E" w:rsidRPr="00D471DC" w14:paraId="78768CE2" w14:textId="2B46AFD1" w:rsidTr="00B779E7">
        <w:trPr>
          <w:trHeight w:val="567"/>
        </w:trPr>
        <w:tc>
          <w:tcPr>
            <w:tcW w:w="1951" w:type="dxa"/>
            <w:vAlign w:val="center"/>
          </w:tcPr>
          <w:p w14:paraId="4AA3B970" w14:textId="38A0D33D" w:rsidR="0030137E" w:rsidRPr="00D471DC" w:rsidRDefault="0030137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060DD8E1" w14:textId="42B75C95" w:rsidR="0030137E" w:rsidRPr="00D471DC" w:rsidRDefault="0030137E" w:rsidP="0030137E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6641" w:type="dxa"/>
            <w:gridSpan w:val="4"/>
            <w:vAlign w:val="center"/>
          </w:tcPr>
          <w:p w14:paraId="51D3B6BF" w14:textId="1D95E373" w:rsidR="0030137E" w:rsidRPr="00D471DC" w:rsidRDefault="00B779E7" w:rsidP="00B779E7">
            <w:pPr>
              <w:spacing w:line="276" w:lineRule="auto"/>
              <w:rPr>
                <w:rFonts w:ascii="Arial Narrow" w:hAnsi="Arial Narrow"/>
              </w:rPr>
            </w:pPr>
            <w:r w:rsidRPr="00D471DC">
              <w:rPr>
                <w:rFonts w:ascii="Arial Narrow" w:hAnsi="Arial Narrow" w:cs="Arial"/>
              </w:rPr>
              <w:t xml:space="preserve">   </w:t>
            </w:r>
            <w:r w:rsidRPr="00D471DC">
              <w:rPr>
                <w:rFonts w:ascii="Arial Narrow" w:hAnsi="Arial Narrow" w:cs="Arial"/>
              </w:rPr>
              <w:object w:dxaOrig="1440" w:dyaOrig="1440" w14:anchorId="2B739E99">
                <v:shape id="_x0000_i1037" type="#_x0000_t75" style="width:90pt;height:21pt" o:ole="">
                  <v:imagedata r:id="rId11" o:title=""/>
                </v:shape>
                <w:control r:id="rId12" w:name="OptionButton311" w:shapeid="_x0000_i1037"/>
              </w:object>
            </w:r>
            <w:r w:rsidRPr="00D471DC">
              <w:rPr>
                <w:rFonts w:ascii="Arial Narrow" w:hAnsi="Arial Narrow" w:cs="Arial"/>
              </w:rPr>
              <w:t xml:space="preserve">  </w:t>
            </w:r>
            <w:r w:rsidRPr="00D471DC">
              <w:rPr>
                <w:rFonts w:ascii="Arial Narrow" w:hAnsi="Arial Narrow" w:cs="Arial"/>
              </w:rPr>
              <w:object w:dxaOrig="1440" w:dyaOrig="1440" w14:anchorId="0D98178C">
                <v:shape id="_x0000_i1039" type="#_x0000_t75" style="width:65.25pt;height:21pt" o:ole="">
                  <v:imagedata r:id="rId13" o:title=""/>
                </v:shape>
                <w:control r:id="rId14" w:name="OptionButton411" w:shapeid="_x0000_i1039"/>
              </w:object>
            </w:r>
          </w:p>
        </w:tc>
      </w:tr>
    </w:tbl>
    <w:p w14:paraId="680C5AD1" w14:textId="1F67EAD7" w:rsidR="0030137E" w:rsidRPr="00D471DC" w:rsidRDefault="0030137E" w:rsidP="00E32A2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3685"/>
        <w:gridCol w:w="993"/>
        <w:gridCol w:w="1701"/>
      </w:tblGrid>
      <w:tr w:rsidR="0009464B" w:rsidRPr="00D471DC" w14:paraId="08136808" w14:textId="77777777" w:rsidTr="0009464B">
        <w:tc>
          <w:tcPr>
            <w:tcW w:w="2263" w:type="dxa"/>
            <w:vAlign w:val="center"/>
          </w:tcPr>
          <w:p w14:paraId="0EF23BE3" w14:textId="5756AADB" w:rsidR="0009464B" w:rsidRPr="00D471DC" w:rsidRDefault="0009464B" w:rsidP="00E32A23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Danışman Öğretim Üyesi</w:t>
            </w:r>
          </w:p>
        </w:tc>
        <w:tc>
          <w:tcPr>
            <w:tcW w:w="284" w:type="dxa"/>
            <w:vAlign w:val="center"/>
          </w:tcPr>
          <w:p w14:paraId="7DF03673" w14:textId="6BE4C41F" w:rsidR="0009464B" w:rsidRPr="00D471DC" w:rsidRDefault="0009464B" w:rsidP="00E32A23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3685" w:type="dxa"/>
            <w:vAlign w:val="center"/>
          </w:tcPr>
          <w:p w14:paraId="0365C275" w14:textId="0F09283B" w:rsidR="0009464B" w:rsidRPr="00D471DC" w:rsidRDefault="00D471DC" w:rsidP="00E32A23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64800115"/>
                <w:placeholder>
                  <w:docPart w:val="FF25DF42E44B426B9C7918D4B5301B00"/>
                </w:placeholder>
                <w:showingPlcHdr/>
              </w:sdtPr>
              <w:sdtEndPr/>
              <w:sdtContent>
                <w:r w:rsidR="0009464B"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993" w:type="dxa"/>
            <w:vAlign w:val="center"/>
          </w:tcPr>
          <w:p w14:paraId="79A50026" w14:textId="6BF663CA" w:rsidR="0009464B" w:rsidRPr="00D471DC" w:rsidRDefault="0009464B" w:rsidP="00E32A23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İmza :</w:t>
            </w:r>
          </w:p>
        </w:tc>
        <w:tc>
          <w:tcPr>
            <w:tcW w:w="1701" w:type="dxa"/>
            <w:vAlign w:val="center"/>
          </w:tcPr>
          <w:p w14:paraId="4A039FB9" w14:textId="77777777" w:rsidR="0009464B" w:rsidRPr="00D471DC" w:rsidRDefault="0009464B" w:rsidP="00E32A2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0A8EC9B" w14:textId="77777777" w:rsidR="0009464B" w:rsidRPr="00D471DC" w:rsidRDefault="0009464B" w:rsidP="00E32A23">
      <w:pPr>
        <w:spacing w:after="0" w:line="240" w:lineRule="auto"/>
        <w:jc w:val="both"/>
        <w:rPr>
          <w:rFonts w:ascii="Arial Narrow" w:hAnsi="Arial Narrow"/>
        </w:rPr>
      </w:pPr>
    </w:p>
    <w:p w14:paraId="0ADD235A" w14:textId="22670456" w:rsidR="00E32A23" w:rsidRPr="00D471DC" w:rsidRDefault="0009464B" w:rsidP="0009464B">
      <w:pPr>
        <w:spacing w:after="0" w:line="240" w:lineRule="auto"/>
        <w:jc w:val="both"/>
        <w:rPr>
          <w:rFonts w:ascii="Arial Narrow" w:hAnsi="Arial Narrow"/>
        </w:rPr>
      </w:pPr>
      <w:r w:rsidRPr="00D471DC">
        <w:rPr>
          <w:rFonts w:ascii="Arial Narrow" w:hAnsi="Arial Narrow"/>
        </w:rPr>
        <w:t>Doktora Tez İzleme Komitesi</w:t>
      </w:r>
      <w:r w:rsidR="00E32A23" w:rsidRPr="00D471DC">
        <w:rPr>
          <w:rFonts w:ascii="Arial Narrow" w:hAnsi="Arial Narrow"/>
        </w:rPr>
        <w:tab/>
      </w:r>
      <w:r w:rsidR="00E32A23" w:rsidRPr="00D471DC">
        <w:rPr>
          <w:rFonts w:ascii="Arial Narrow" w:hAnsi="Arial Narrow"/>
        </w:rPr>
        <w:tab/>
      </w:r>
    </w:p>
    <w:tbl>
      <w:tblPr>
        <w:tblStyle w:val="TabloKlavuzu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14"/>
        <w:gridCol w:w="4217"/>
        <w:gridCol w:w="744"/>
        <w:gridCol w:w="1950"/>
      </w:tblGrid>
      <w:tr w:rsidR="0009464B" w:rsidRPr="00D471DC" w14:paraId="645EFE9C" w14:textId="77777777" w:rsidTr="0009464B">
        <w:trPr>
          <w:trHeight w:val="567"/>
        </w:trPr>
        <w:tc>
          <w:tcPr>
            <w:tcW w:w="537" w:type="dxa"/>
            <w:vAlign w:val="center"/>
          </w:tcPr>
          <w:p w14:paraId="03A4E2C4" w14:textId="363829EE" w:rsidR="0009464B" w:rsidRPr="00D471DC" w:rsidRDefault="0009464B" w:rsidP="0009464B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Üye</w:t>
            </w:r>
          </w:p>
        </w:tc>
        <w:tc>
          <w:tcPr>
            <w:tcW w:w="314" w:type="dxa"/>
            <w:vAlign w:val="center"/>
          </w:tcPr>
          <w:p w14:paraId="679C1A2B" w14:textId="77777777" w:rsidR="0009464B" w:rsidRPr="00D471DC" w:rsidRDefault="0009464B" w:rsidP="00185BCE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4217" w:type="dxa"/>
            <w:vAlign w:val="center"/>
          </w:tcPr>
          <w:p w14:paraId="6AA4E0D3" w14:textId="737A0125" w:rsidR="0009464B" w:rsidRPr="00D471DC" w:rsidRDefault="00D471DC" w:rsidP="00477405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1582968"/>
                <w:placeholder>
                  <w:docPart w:val="86679A284D7E443EB01AF041355AA9A9"/>
                </w:placeholder>
                <w:showingPlcHdr/>
              </w:sdtPr>
              <w:sdtEndPr/>
              <w:sdtContent>
                <w:r w:rsidR="00477405" w:rsidRPr="00D471DC">
                  <w:rPr>
                    <w:rStyle w:val="YerTutucuMetni"/>
                    <w:rFonts w:ascii="Arial Narrow" w:hAnsi="Arial Narrow"/>
                  </w:rPr>
                  <w:t xml:space="preserve">           </w:t>
                </w:r>
              </w:sdtContent>
            </w:sdt>
          </w:p>
        </w:tc>
        <w:tc>
          <w:tcPr>
            <w:tcW w:w="744" w:type="dxa"/>
            <w:vAlign w:val="center"/>
          </w:tcPr>
          <w:p w14:paraId="5251EC7F" w14:textId="77777777" w:rsidR="0009464B" w:rsidRPr="00D471DC" w:rsidRDefault="0009464B" w:rsidP="00185BCE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İmza :</w:t>
            </w:r>
          </w:p>
        </w:tc>
        <w:tc>
          <w:tcPr>
            <w:tcW w:w="1950" w:type="dxa"/>
            <w:vAlign w:val="center"/>
          </w:tcPr>
          <w:p w14:paraId="2BEAA8EB" w14:textId="77777777" w:rsidR="0009464B" w:rsidRPr="00D471DC" w:rsidRDefault="0009464B" w:rsidP="00185BCE">
            <w:pPr>
              <w:jc w:val="both"/>
              <w:rPr>
                <w:rFonts w:ascii="Arial Narrow" w:hAnsi="Arial Narrow"/>
              </w:rPr>
            </w:pPr>
          </w:p>
        </w:tc>
      </w:tr>
      <w:tr w:rsidR="0009464B" w:rsidRPr="00D471DC" w14:paraId="0041E344" w14:textId="77777777" w:rsidTr="0009464B">
        <w:trPr>
          <w:trHeight w:val="567"/>
        </w:trPr>
        <w:tc>
          <w:tcPr>
            <w:tcW w:w="537" w:type="dxa"/>
            <w:vAlign w:val="center"/>
          </w:tcPr>
          <w:p w14:paraId="558DF98D" w14:textId="4CB6FE3E" w:rsidR="0009464B" w:rsidRPr="00D471DC" w:rsidRDefault="0009464B" w:rsidP="0009464B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Üye</w:t>
            </w:r>
          </w:p>
        </w:tc>
        <w:tc>
          <w:tcPr>
            <w:tcW w:w="314" w:type="dxa"/>
            <w:vAlign w:val="center"/>
          </w:tcPr>
          <w:p w14:paraId="42AB8138" w14:textId="23446EEF" w:rsidR="0009464B" w:rsidRPr="00D471DC" w:rsidRDefault="0009464B" w:rsidP="0009464B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4217" w:type="dxa"/>
            <w:vAlign w:val="center"/>
          </w:tcPr>
          <w:p w14:paraId="488929DE" w14:textId="71AEDE6C" w:rsidR="0009464B" w:rsidRPr="00D471DC" w:rsidRDefault="00D471DC" w:rsidP="00477405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4171984"/>
                <w:placeholder>
                  <w:docPart w:val="272D6226A8D94983BA246849D50BED40"/>
                </w:placeholder>
                <w:showingPlcHdr/>
              </w:sdtPr>
              <w:sdtEndPr/>
              <w:sdtContent>
                <w:r w:rsidR="00477405" w:rsidRPr="00D471DC">
                  <w:rPr>
                    <w:rStyle w:val="YerTutucuMetni"/>
                    <w:rFonts w:ascii="Arial Narrow" w:hAnsi="Arial Narrow"/>
                  </w:rPr>
                  <w:t xml:space="preserve">           </w:t>
                </w:r>
              </w:sdtContent>
            </w:sdt>
          </w:p>
        </w:tc>
        <w:tc>
          <w:tcPr>
            <w:tcW w:w="744" w:type="dxa"/>
            <w:vAlign w:val="center"/>
          </w:tcPr>
          <w:p w14:paraId="51181266" w14:textId="663277FE" w:rsidR="0009464B" w:rsidRPr="00D471DC" w:rsidRDefault="0009464B" w:rsidP="0009464B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İmza :</w:t>
            </w:r>
          </w:p>
        </w:tc>
        <w:tc>
          <w:tcPr>
            <w:tcW w:w="1950" w:type="dxa"/>
            <w:vAlign w:val="center"/>
          </w:tcPr>
          <w:p w14:paraId="2386AA59" w14:textId="77777777" w:rsidR="0009464B" w:rsidRPr="00D471DC" w:rsidRDefault="0009464B" w:rsidP="0009464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44725D4" w14:textId="2EE29D66" w:rsidR="00297861" w:rsidRPr="00D471DC" w:rsidRDefault="00297861" w:rsidP="00297861">
      <w:pPr>
        <w:pBdr>
          <w:bottom w:val="single" w:sz="6" w:space="1" w:color="auto"/>
        </w:pBdr>
        <w:spacing w:after="120" w:line="360" w:lineRule="auto"/>
        <w:jc w:val="both"/>
        <w:rPr>
          <w:rFonts w:ascii="Arial Narrow" w:hAnsi="Arial Narrow"/>
        </w:rPr>
      </w:pPr>
    </w:p>
    <w:p w14:paraId="0A64F5C1" w14:textId="651E2D56" w:rsidR="00297861" w:rsidRPr="00D471DC" w:rsidRDefault="00297861" w:rsidP="00247220">
      <w:pPr>
        <w:spacing w:after="0" w:line="240" w:lineRule="auto"/>
        <w:jc w:val="both"/>
        <w:rPr>
          <w:rFonts w:ascii="Arial Narrow" w:hAnsi="Arial Narrow"/>
        </w:rPr>
      </w:pPr>
      <w:r w:rsidRPr="00D471DC">
        <w:rPr>
          <w:rFonts w:ascii="Arial Narrow" w:hAnsi="Arial Narrow"/>
        </w:rPr>
        <w:t xml:space="preserve">Öğrencinin Tez Konusu/Çalışma Alanı: </w:t>
      </w:r>
      <w:sdt>
        <w:sdtPr>
          <w:rPr>
            <w:rFonts w:ascii="Arial Narrow" w:hAnsi="Arial Narrow"/>
          </w:rPr>
          <w:id w:val="169604706"/>
          <w:placeholder>
            <w:docPart w:val="1FF2B85AB1224C499474173D76889AFC"/>
          </w:placeholder>
          <w:showingPlcHdr/>
        </w:sdtPr>
        <w:sdtEndPr/>
        <w:sdtContent>
          <w:r w:rsidRPr="00D471DC">
            <w:rPr>
              <w:rStyle w:val="YerTutucuMetni"/>
              <w:rFonts w:ascii="Arial Narrow" w:hAnsi="Arial Narrow"/>
            </w:rPr>
            <w:t>Bilgi girişi için tıklayınız.</w:t>
          </w:r>
        </w:sdtContent>
      </w:sdt>
    </w:p>
    <w:p w14:paraId="12444E83" w14:textId="6FD03CB9" w:rsidR="00297861" w:rsidRPr="00D471DC" w:rsidRDefault="00247220" w:rsidP="00EA2741">
      <w:pPr>
        <w:pBdr>
          <w:bottom w:val="single" w:sz="6" w:space="1" w:color="auto"/>
        </w:pBdr>
        <w:spacing w:after="0"/>
        <w:rPr>
          <w:rFonts w:ascii="Arial Narrow" w:hAnsi="Arial Narrow"/>
        </w:rPr>
      </w:pPr>
      <w:r w:rsidRPr="00D471DC">
        <w:rPr>
          <w:rFonts w:ascii="Arial Narrow" w:hAnsi="Arial Narrow"/>
          <w:b/>
          <w:bCs/>
        </w:rPr>
        <w:t>(</w:t>
      </w:r>
      <w:r w:rsidR="00297861" w:rsidRPr="00D471DC">
        <w:rPr>
          <w:rFonts w:ascii="Arial Narrow" w:hAnsi="Arial Narrow"/>
          <w:b/>
          <w:bCs/>
        </w:rPr>
        <w:t>*)</w:t>
      </w:r>
      <w:r w:rsidR="00297861" w:rsidRPr="00D471DC">
        <w:rPr>
          <w:rFonts w:ascii="Arial Narrow" w:hAnsi="Arial Narrow"/>
        </w:rPr>
        <w:t xml:space="preserve"> Öğrencinin Tez Konusu/Çalışma Alanı (Tercümesi): </w:t>
      </w:r>
      <w:sdt>
        <w:sdtPr>
          <w:rPr>
            <w:rFonts w:ascii="Arial Narrow" w:hAnsi="Arial Narrow"/>
          </w:rPr>
          <w:id w:val="782929873"/>
          <w:placeholder>
            <w:docPart w:val="C561EFBD845042998D4C95874FFA04DF"/>
          </w:placeholder>
          <w:showingPlcHdr/>
        </w:sdtPr>
        <w:sdtEndPr/>
        <w:sdtContent>
          <w:r w:rsidR="00297861" w:rsidRPr="00D471DC">
            <w:rPr>
              <w:rStyle w:val="YerTutucuMetni"/>
              <w:rFonts w:ascii="Arial Narrow" w:hAnsi="Arial Narrow"/>
            </w:rPr>
            <w:t>Bilgi girişi için tıklayınız.</w:t>
          </w:r>
        </w:sdtContent>
      </w:sdt>
    </w:p>
    <w:p w14:paraId="22B66EB5" w14:textId="77777777" w:rsidR="00247220" w:rsidRPr="00D471DC" w:rsidRDefault="00247220" w:rsidP="00EA2741">
      <w:pPr>
        <w:pBdr>
          <w:bottom w:val="single" w:sz="6" w:space="1" w:color="auto"/>
        </w:pBdr>
        <w:spacing w:after="0"/>
        <w:rPr>
          <w:rFonts w:ascii="Arial Narrow" w:hAnsi="Arial Narrow"/>
          <w:sz w:val="10"/>
          <w:szCs w:val="10"/>
        </w:rPr>
      </w:pPr>
    </w:p>
    <w:p w14:paraId="68A17C71" w14:textId="77777777" w:rsidR="00247220" w:rsidRPr="00D471DC" w:rsidRDefault="00247220" w:rsidP="00EA2741">
      <w:pPr>
        <w:spacing w:after="0" w:line="360" w:lineRule="auto"/>
        <w:rPr>
          <w:rFonts w:ascii="Arial Narrow" w:hAnsi="Arial Narrow"/>
          <w:sz w:val="10"/>
          <w:szCs w:val="10"/>
        </w:rPr>
      </w:pPr>
    </w:p>
    <w:p w14:paraId="5882366E" w14:textId="773C6A88" w:rsidR="00EA2741" w:rsidRPr="00D471DC" w:rsidRDefault="00EA2741" w:rsidP="00EA2741">
      <w:pPr>
        <w:spacing w:after="0" w:line="360" w:lineRule="auto"/>
        <w:rPr>
          <w:rFonts w:ascii="Arial Narrow" w:hAnsi="Arial Narrow"/>
        </w:rPr>
      </w:pPr>
      <w:r w:rsidRPr="00D471DC">
        <w:rPr>
          <w:rFonts w:ascii="Arial Narrow" w:hAnsi="Arial Narrow"/>
        </w:rPr>
        <w:t>İkinci Tez Danışmanı Olarak Önerilen Öğretim Üyesinin: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4105"/>
        <w:gridCol w:w="993"/>
        <w:gridCol w:w="1701"/>
      </w:tblGrid>
      <w:tr w:rsidR="00261262" w:rsidRPr="00D471DC" w14:paraId="0866B6DF" w14:textId="77777777" w:rsidTr="00261262">
        <w:tc>
          <w:tcPr>
            <w:tcW w:w="1843" w:type="dxa"/>
            <w:vAlign w:val="center"/>
          </w:tcPr>
          <w:p w14:paraId="689FB19C" w14:textId="5DE91ED3" w:rsidR="00261262" w:rsidRPr="00D471DC" w:rsidRDefault="00261262" w:rsidP="00185BCE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Unvanlı Adı Soyadı</w:t>
            </w:r>
          </w:p>
        </w:tc>
        <w:tc>
          <w:tcPr>
            <w:tcW w:w="284" w:type="dxa"/>
            <w:vAlign w:val="center"/>
          </w:tcPr>
          <w:p w14:paraId="516D92C0" w14:textId="77777777" w:rsidR="00261262" w:rsidRPr="00D471DC" w:rsidRDefault="00261262" w:rsidP="00185BCE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4105" w:type="dxa"/>
            <w:vAlign w:val="center"/>
          </w:tcPr>
          <w:p w14:paraId="73A3AADC" w14:textId="77777777" w:rsidR="00261262" w:rsidRPr="00D471DC" w:rsidRDefault="00D471DC" w:rsidP="00185BCE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24185282"/>
                <w:placeholder>
                  <w:docPart w:val="86594F34A0514A6485C970D663B5A231"/>
                </w:placeholder>
                <w:showingPlcHdr/>
              </w:sdtPr>
              <w:sdtEndPr/>
              <w:sdtContent>
                <w:r w:rsidR="00261262"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  <w:tc>
          <w:tcPr>
            <w:tcW w:w="993" w:type="dxa"/>
            <w:vAlign w:val="center"/>
          </w:tcPr>
          <w:p w14:paraId="68DEB554" w14:textId="77777777" w:rsidR="00261262" w:rsidRPr="00D471DC" w:rsidRDefault="00261262" w:rsidP="00185BCE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İmza :</w:t>
            </w:r>
          </w:p>
        </w:tc>
        <w:tc>
          <w:tcPr>
            <w:tcW w:w="1701" w:type="dxa"/>
            <w:vAlign w:val="center"/>
          </w:tcPr>
          <w:p w14:paraId="42DF37A6" w14:textId="77777777" w:rsidR="00261262" w:rsidRPr="00D471DC" w:rsidRDefault="00261262" w:rsidP="00185BCE">
            <w:pPr>
              <w:jc w:val="both"/>
              <w:rPr>
                <w:rFonts w:ascii="Arial Narrow" w:hAnsi="Arial Narrow"/>
              </w:rPr>
            </w:pPr>
          </w:p>
        </w:tc>
      </w:tr>
      <w:tr w:rsidR="00261262" w:rsidRPr="00D471DC" w14:paraId="30B6B9A8" w14:textId="77777777" w:rsidTr="00261262">
        <w:trPr>
          <w:trHeight w:val="551"/>
        </w:trPr>
        <w:tc>
          <w:tcPr>
            <w:tcW w:w="1843" w:type="dxa"/>
            <w:vAlign w:val="bottom"/>
          </w:tcPr>
          <w:p w14:paraId="3BE8155C" w14:textId="204BDFD2" w:rsidR="00261262" w:rsidRPr="00D471DC" w:rsidRDefault="00261262" w:rsidP="00261262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Kurumu</w:t>
            </w:r>
          </w:p>
        </w:tc>
        <w:tc>
          <w:tcPr>
            <w:tcW w:w="284" w:type="dxa"/>
            <w:vAlign w:val="bottom"/>
          </w:tcPr>
          <w:p w14:paraId="51883C3E" w14:textId="7881093E" w:rsidR="00261262" w:rsidRPr="00D471DC" w:rsidRDefault="00261262" w:rsidP="00261262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6799" w:type="dxa"/>
            <w:gridSpan w:val="3"/>
            <w:vAlign w:val="bottom"/>
          </w:tcPr>
          <w:p w14:paraId="697E635C" w14:textId="5C7DBEB6" w:rsidR="00261262" w:rsidRPr="00D471DC" w:rsidRDefault="00D471DC" w:rsidP="00261262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87180318"/>
                <w:placeholder>
                  <w:docPart w:val="6A1756D2996C44D0B3E72737FBCA3EE6"/>
                </w:placeholder>
                <w:showingPlcHdr/>
              </w:sdtPr>
              <w:sdtEndPr/>
              <w:sdtContent>
                <w:r w:rsidR="00261262"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  <w:tr w:rsidR="00261262" w:rsidRPr="00D471DC" w14:paraId="68EFC004" w14:textId="77777777" w:rsidTr="00BD554C">
        <w:trPr>
          <w:trHeight w:val="409"/>
        </w:trPr>
        <w:tc>
          <w:tcPr>
            <w:tcW w:w="1843" w:type="dxa"/>
            <w:vAlign w:val="center"/>
          </w:tcPr>
          <w:p w14:paraId="51C8D6E4" w14:textId="2BF44AE1" w:rsidR="00261262" w:rsidRPr="00D471DC" w:rsidRDefault="00261262" w:rsidP="00261262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Anabilim Dalı</w:t>
            </w:r>
          </w:p>
        </w:tc>
        <w:tc>
          <w:tcPr>
            <w:tcW w:w="284" w:type="dxa"/>
            <w:vAlign w:val="center"/>
          </w:tcPr>
          <w:p w14:paraId="20E8BFF9" w14:textId="196B5D04" w:rsidR="00261262" w:rsidRPr="00D471DC" w:rsidRDefault="00261262" w:rsidP="00261262">
            <w:pPr>
              <w:jc w:val="both"/>
              <w:rPr>
                <w:rFonts w:ascii="Arial Narrow" w:hAnsi="Arial Narrow"/>
              </w:rPr>
            </w:pPr>
            <w:r w:rsidRPr="00D471DC">
              <w:rPr>
                <w:rFonts w:ascii="Arial Narrow" w:hAnsi="Arial Narrow"/>
              </w:rPr>
              <w:t>:</w:t>
            </w:r>
          </w:p>
        </w:tc>
        <w:tc>
          <w:tcPr>
            <w:tcW w:w="6799" w:type="dxa"/>
            <w:gridSpan w:val="3"/>
            <w:vAlign w:val="center"/>
          </w:tcPr>
          <w:p w14:paraId="530459A4" w14:textId="6203B2C1" w:rsidR="00261262" w:rsidRPr="00D471DC" w:rsidRDefault="00D471DC" w:rsidP="00261262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12792721"/>
                <w:placeholder>
                  <w:docPart w:val="EC1DB7E75D9F4DA39B83AA0C70E28E55"/>
                </w:placeholder>
                <w:showingPlcHdr/>
              </w:sdtPr>
              <w:sdtEndPr/>
              <w:sdtContent>
                <w:r w:rsidR="00261262" w:rsidRPr="00D471D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</w:tbl>
    <w:p w14:paraId="6C336E76" w14:textId="5D2EEAC1" w:rsidR="00297861" w:rsidRPr="00D471DC" w:rsidRDefault="00297861" w:rsidP="00261262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8458F9D" w14:textId="77777777" w:rsidR="00247220" w:rsidRPr="00D471DC" w:rsidRDefault="00247220" w:rsidP="00247220">
      <w:pPr>
        <w:spacing w:after="0" w:line="360" w:lineRule="auto"/>
        <w:jc w:val="both"/>
        <w:rPr>
          <w:rFonts w:ascii="Arial Narrow" w:hAnsi="Arial Narrow"/>
          <w:sz w:val="2"/>
          <w:szCs w:val="2"/>
        </w:rPr>
      </w:pPr>
    </w:p>
    <w:p w14:paraId="2A08F0B3" w14:textId="77777777" w:rsidR="00247220" w:rsidRPr="00D471DC" w:rsidRDefault="00247220" w:rsidP="00247220">
      <w:pPr>
        <w:pBdr>
          <w:top w:val="single" w:sz="6" w:space="1" w:color="auto"/>
          <w:bottom w:val="single" w:sz="6" w:space="12" w:color="auto"/>
        </w:pBd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24FE2CD" w14:textId="2FA36290" w:rsidR="00247220" w:rsidRPr="00D471DC" w:rsidRDefault="0001748B" w:rsidP="00247220">
      <w:pPr>
        <w:pBdr>
          <w:top w:val="single" w:sz="6" w:space="1" w:color="auto"/>
          <w:bottom w:val="single" w:sz="6" w:space="12" w:color="auto"/>
        </w:pBdr>
        <w:spacing w:after="0" w:line="240" w:lineRule="auto"/>
        <w:jc w:val="both"/>
        <w:rPr>
          <w:rFonts w:ascii="Arial Narrow" w:hAnsi="Arial Narrow"/>
        </w:rPr>
      </w:pPr>
      <w:r w:rsidRPr="00D471DC">
        <w:rPr>
          <w:rFonts w:ascii="Arial Narrow" w:hAnsi="Arial Narrow"/>
        </w:rPr>
        <w:t>İkinci Tez Danışmanı Atama Gerekçesi:</w:t>
      </w:r>
      <w:r w:rsidR="00594422" w:rsidRPr="00D471D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21776682"/>
          <w:placeholder>
            <w:docPart w:val="3DE127BACAD541CBBE808B4EAB3E5793"/>
          </w:placeholder>
          <w:showingPlcHdr/>
        </w:sdtPr>
        <w:sdtEndPr/>
        <w:sdtContent>
          <w:r w:rsidR="00594422" w:rsidRPr="00D471DC">
            <w:rPr>
              <w:rStyle w:val="YerTutucuMetni"/>
              <w:rFonts w:ascii="Arial Narrow" w:hAnsi="Arial Narrow"/>
            </w:rPr>
            <w:t>Bilgi girişi için tıklayınız.</w:t>
          </w:r>
        </w:sdtContent>
      </w:sdt>
    </w:p>
    <w:p w14:paraId="19759FA2" w14:textId="77777777" w:rsidR="00247220" w:rsidRPr="00D471DC" w:rsidRDefault="00247220" w:rsidP="00247220">
      <w:pPr>
        <w:spacing w:after="0" w:line="240" w:lineRule="auto"/>
        <w:jc w:val="both"/>
        <w:rPr>
          <w:rFonts w:ascii="Arial Narrow" w:hAnsi="Arial Narrow"/>
        </w:rPr>
      </w:pPr>
    </w:p>
    <w:p w14:paraId="6F77D701" w14:textId="2ED76CCC" w:rsidR="00247220" w:rsidRPr="00D471DC" w:rsidRDefault="00247220" w:rsidP="00247220">
      <w:pPr>
        <w:spacing w:after="0" w:line="240" w:lineRule="auto"/>
        <w:jc w:val="both"/>
        <w:rPr>
          <w:rFonts w:ascii="Arial Narrow" w:hAnsi="Arial Narrow"/>
        </w:rPr>
      </w:pPr>
      <w:r w:rsidRPr="00D471DC">
        <w:rPr>
          <w:rFonts w:ascii="Arial Narrow" w:hAnsi="Arial Narrow"/>
        </w:rPr>
        <w:t>İkinci Tez Danışmanının Teze Yapacağı Bilimsel Katkılar:</w:t>
      </w:r>
    </w:p>
    <w:p w14:paraId="63802F48" w14:textId="3B4DDDF6" w:rsidR="00247220" w:rsidRPr="00D471DC" w:rsidRDefault="00247220" w:rsidP="00247220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D471DC">
        <w:rPr>
          <w:rFonts w:ascii="Arial Narrow" w:hAnsi="Arial Narrow"/>
          <w:sz w:val="20"/>
          <w:szCs w:val="20"/>
        </w:rPr>
        <w:t xml:space="preserve">1) </w:t>
      </w:r>
      <w:sdt>
        <w:sdtPr>
          <w:rPr>
            <w:rFonts w:ascii="Arial Narrow" w:hAnsi="Arial Narrow"/>
            <w:sz w:val="20"/>
            <w:szCs w:val="20"/>
          </w:rPr>
          <w:id w:val="-252673035"/>
          <w:placeholder>
            <w:docPart w:val="EEDDCECA1AED43EEB12DD77FCB62AD07"/>
          </w:placeholder>
          <w:showingPlcHdr/>
        </w:sdtPr>
        <w:sdtEndPr/>
        <w:sdtContent>
          <w:r w:rsidRPr="00D471DC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D471DC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sdtContent>
      </w:sdt>
    </w:p>
    <w:p w14:paraId="47A2C8FA" w14:textId="4F45595F" w:rsidR="00247220" w:rsidRPr="00D471DC" w:rsidRDefault="00247220" w:rsidP="00247220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D471DC">
        <w:rPr>
          <w:rFonts w:ascii="Arial Narrow" w:hAnsi="Arial Narrow"/>
          <w:sz w:val="20"/>
          <w:szCs w:val="20"/>
        </w:rPr>
        <w:t xml:space="preserve">2) </w:t>
      </w:r>
      <w:sdt>
        <w:sdtPr>
          <w:rPr>
            <w:rFonts w:ascii="Arial Narrow" w:hAnsi="Arial Narrow"/>
            <w:sz w:val="20"/>
            <w:szCs w:val="20"/>
          </w:rPr>
          <w:id w:val="1620260717"/>
          <w:placeholder>
            <w:docPart w:val="605BA2F2C71047E59358454F5D33E078"/>
          </w:placeholder>
          <w:showingPlcHdr/>
        </w:sdtPr>
        <w:sdtEndPr/>
        <w:sdtContent>
          <w:r w:rsidRPr="00D471DC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D471DC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sdtContent>
      </w:sdt>
    </w:p>
    <w:p w14:paraId="2E7F9770" w14:textId="77777777" w:rsidR="00247220" w:rsidRPr="00D471DC" w:rsidRDefault="00247220" w:rsidP="00247220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D471DC">
        <w:rPr>
          <w:rFonts w:ascii="Arial Narrow" w:hAnsi="Arial Narrow"/>
          <w:sz w:val="20"/>
          <w:szCs w:val="20"/>
        </w:rPr>
        <w:t xml:space="preserve">3) </w:t>
      </w:r>
      <w:sdt>
        <w:sdtPr>
          <w:rPr>
            <w:rFonts w:ascii="Arial Narrow" w:hAnsi="Arial Narrow"/>
            <w:sz w:val="20"/>
            <w:szCs w:val="20"/>
          </w:rPr>
          <w:id w:val="963708517"/>
          <w:placeholder>
            <w:docPart w:val="C7A2DFB585CE4467B635DA9596879FB1"/>
          </w:placeholder>
          <w:showingPlcHdr/>
        </w:sdtPr>
        <w:sdtEndPr/>
        <w:sdtContent>
          <w:r w:rsidRPr="00D471DC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D471DC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sdtContent>
      </w:sdt>
      <w:r w:rsidRPr="00D471DC">
        <w:rPr>
          <w:rFonts w:ascii="Arial Narrow" w:hAnsi="Arial Narrow"/>
          <w:b/>
          <w:sz w:val="20"/>
          <w:szCs w:val="20"/>
        </w:rPr>
        <w:t xml:space="preserve"> </w:t>
      </w:r>
    </w:p>
    <w:p w14:paraId="391DAFC4" w14:textId="77777777" w:rsidR="00247220" w:rsidRPr="00D471DC" w:rsidRDefault="00247220" w:rsidP="00247220">
      <w:pPr>
        <w:spacing w:after="0" w:line="360" w:lineRule="auto"/>
        <w:rPr>
          <w:rFonts w:ascii="Arial Narrow" w:hAnsi="Arial Narrow"/>
          <w:b/>
        </w:rPr>
      </w:pPr>
    </w:p>
    <w:p w14:paraId="3B0A373F" w14:textId="76128AA9" w:rsidR="00247220" w:rsidRPr="00D471DC" w:rsidRDefault="00247220" w:rsidP="00247220">
      <w:pPr>
        <w:spacing w:after="0" w:line="240" w:lineRule="auto"/>
        <w:jc w:val="both"/>
        <w:rPr>
          <w:rFonts w:ascii="Arial Narrow" w:hAnsi="Arial Narrow"/>
        </w:rPr>
      </w:pPr>
      <w:r w:rsidRPr="00D471DC">
        <w:rPr>
          <w:rFonts w:ascii="Arial Narrow" w:hAnsi="Arial Narrow"/>
          <w:b/>
        </w:rPr>
        <w:t>(*)</w:t>
      </w:r>
      <w:r w:rsidRPr="00D471DC">
        <w:rPr>
          <w:rFonts w:ascii="Arial Narrow" w:hAnsi="Arial Narrow"/>
        </w:rPr>
        <w:t xml:space="preserve"> Tez Konusu/Çalışma Alanı Türkçe ise tercümesine İngilizcesi, Tez Konusu/Çalışma Alanı İngilizce ise tercümesine Türkçesi yazılacaktır.</w:t>
      </w:r>
    </w:p>
    <w:sectPr w:rsidR="00247220" w:rsidRPr="00D471DC" w:rsidSect="00B779E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D338C6" w:rsidRDefault="00D338C6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D338C6" w:rsidRDefault="00D338C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B365" w14:textId="77777777" w:rsidR="00D471DC" w:rsidRDefault="00D471DC" w:rsidP="00D471D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082"/>
    <w:bookmarkStart w:id="1" w:name="_Hlk207014083"/>
  </w:p>
  <w:p w14:paraId="536DB19F" w14:textId="3981CB08" w:rsidR="00D471DC" w:rsidRPr="00D471DC" w:rsidRDefault="00D471DC" w:rsidP="00D471D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17B1, 26A1</w:t>
    </w:r>
  </w:p>
  <w:p w14:paraId="32440611" w14:textId="77777777" w:rsidR="00D471DC" w:rsidRPr="00D471DC" w:rsidRDefault="00D471DC" w:rsidP="00D471D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  <w:bookmarkEnd w:id="0"/>
    <w:bookmarkEnd w:id="1"/>
  </w:p>
  <w:p w14:paraId="38C241A0" w14:textId="77777777" w:rsidR="00D471DC" w:rsidRPr="00A732F1" w:rsidRDefault="00D471DC" w:rsidP="00A742F8">
    <w:pPr>
      <w:pStyle w:val="AltBilgi"/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D338C6" w:rsidRDefault="00D338C6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D338C6" w:rsidRDefault="00D338C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D338C6" w:rsidRDefault="00D338C6">
    <w:pPr>
      <w:pStyle w:val="stBilgi"/>
    </w:pPr>
    <w:r>
      <w:rPr>
        <w:noProof/>
        <w:lang w:eastAsia="tr-TR"/>
      </w:rPr>
      <w:drawing>
        <wp:inline distT="0" distB="0" distL="0" distR="0" wp14:anchorId="12429CED" wp14:editId="141493F1">
          <wp:extent cx="5724000" cy="672852"/>
          <wp:effectExtent l="0" t="0" r="0" b="0"/>
          <wp:docPr id="2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67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CSy8JbysxdK6PpvyBwat/DsCl11615mQqjEFRwq9P4vfIGlzRIOpgojp+CMPrsQ3ZDmGObjIOJGba+yyzGbeg==" w:salt="lKf8qHGcF8lCxS0RIIUsR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1748B"/>
    <w:rsid w:val="00050C4C"/>
    <w:rsid w:val="00063AAB"/>
    <w:rsid w:val="00073F9E"/>
    <w:rsid w:val="0009464B"/>
    <w:rsid w:val="000C68BD"/>
    <w:rsid w:val="000E169D"/>
    <w:rsid w:val="000E1973"/>
    <w:rsid w:val="000F2A09"/>
    <w:rsid w:val="0012711C"/>
    <w:rsid w:val="0013091C"/>
    <w:rsid w:val="00143948"/>
    <w:rsid w:val="001528EF"/>
    <w:rsid w:val="00171F38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47220"/>
    <w:rsid w:val="00261262"/>
    <w:rsid w:val="00266FC8"/>
    <w:rsid w:val="00274823"/>
    <w:rsid w:val="0028566B"/>
    <w:rsid w:val="00297861"/>
    <w:rsid w:val="0030137E"/>
    <w:rsid w:val="003643CC"/>
    <w:rsid w:val="003665C9"/>
    <w:rsid w:val="003732F6"/>
    <w:rsid w:val="00383DC7"/>
    <w:rsid w:val="0038495E"/>
    <w:rsid w:val="0038648E"/>
    <w:rsid w:val="003A4A00"/>
    <w:rsid w:val="003B26E1"/>
    <w:rsid w:val="003F42CD"/>
    <w:rsid w:val="004046C7"/>
    <w:rsid w:val="004102AD"/>
    <w:rsid w:val="0042180E"/>
    <w:rsid w:val="004672CF"/>
    <w:rsid w:val="00477405"/>
    <w:rsid w:val="00490A5D"/>
    <w:rsid w:val="004911B7"/>
    <w:rsid w:val="004A4444"/>
    <w:rsid w:val="004D2F29"/>
    <w:rsid w:val="004F71A5"/>
    <w:rsid w:val="0051184E"/>
    <w:rsid w:val="0054020F"/>
    <w:rsid w:val="00546CD0"/>
    <w:rsid w:val="00552BA5"/>
    <w:rsid w:val="005833EC"/>
    <w:rsid w:val="00586EF1"/>
    <w:rsid w:val="00594422"/>
    <w:rsid w:val="005C48DF"/>
    <w:rsid w:val="0060661B"/>
    <w:rsid w:val="006305D8"/>
    <w:rsid w:val="00637A15"/>
    <w:rsid w:val="00692170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71AEE"/>
    <w:rsid w:val="00880EF5"/>
    <w:rsid w:val="008A769D"/>
    <w:rsid w:val="008B1F55"/>
    <w:rsid w:val="008B6E62"/>
    <w:rsid w:val="008D14E8"/>
    <w:rsid w:val="008F5D86"/>
    <w:rsid w:val="0091232F"/>
    <w:rsid w:val="00913B35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426EE"/>
    <w:rsid w:val="00B56E1E"/>
    <w:rsid w:val="00B779E7"/>
    <w:rsid w:val="00B82147"/>
    <w:rsid w:val="00BB289B"/>
    <w:rsid w:val="00BD5B59"/>
    <w:rsid w:val="00BF10F3"/>
    <w:rsid w:val="00C27D18"/>
    <w:rsid w:val="00C4270C"/>
    <w:rsid w:val="00C555C9"/>
    <w:rsid w:val="00C57BC4"/>
    <w:rsid w:val="00C7272C"/>
    <w:rsid w:val="00CC4039"/>
    <w:rsid w:val="00D338C6"/>
    <w:rsid w:val="00D40882"/>
    <w:rsid w:val="00D471DC"/>
    <w:rsid w:val="00D478D1"/>
    <w:rsid w:val="00D65547"/>
    <w:rsid w:val="00D73A47"/>
    <w:rsid w:val="00DA56AD"/>
    <w:rsid w:val="00DD592A"/>
    <w:rsid w:val="00DD75D2"/>
    <w:rsid w:val="00E136B0"/>
    <w:rsid w:val="00E21E4A"/>
    <w:rsid w:val="00E32A23"/>
    <w:rsid w:val="00E406A0"/>
    <w:rsid w:val="00E448B4"/>
    <w:rsid w:val="00E522B5"/>
    <w:rsid w:val="00E808F0"/>
    <w:rsid w:val="00EA2741"/>
    <w:rsid w:val="00F03088"/>
    <w:rsid w:val="00F643DB"/>
    <w:rsid w:val="00FB679A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62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565E59" w:rsidP="00565E59">
          <w:pPr>
            <w:pStyle w:val="A862BB7B91934220A4861A5A54E5EA0718"/>
          </w:pPr>
          <w:r w:rsidRPr="00247220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565E59" w:rsidP="00565E59">
          <w:pPr>
            <w:pStyle w:val="EE267DC7874B4EE0B5B1E9E3D54A8C6218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565E59" w:rsidP="00565E59">
          <w:pPr>
            <w:pStyle w:val="8A686FA814724B1E83D4154B28D8E8AC18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CE5D23" w:rsidRDefault="00565E59" w:rsidP="00565E59">
          <w:pPr>
            <w:pStyle w:val="2F6BF1E701FB4431AEF608959BB07A6011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A6D6B69A6C074C04A0060FD18B8BB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651E7-A62C-4CB8-9B51-6FFEED99A60D}"/>
      </w:docPartPr>
      <w:docPartBody>
        <w:p w:rsidR="00CE5D23" w:rsidRDefault="00565E59" w:rsidP="00565E59">
          <w:pPr>
            <w:pStyle w:val="A6D6B69A6C074C04A0060FD18B8BB68811"/>
          </w:pPr>
          <w:r w:rsidRPr="00247220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0906CBF2364A4B55A70919A0A616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D23E1-615A-4ADF-80C0-79AA8E5F50BE}"/>
      </w:docPartPr>
      <w:docPartBody>
        <w:p w:rsidR="00CE5D23" w:rsidRDefault="00565E59" w:rsidP="00565E59">
          <w:pPr>
            <w:pStyle w:val="0906CBF2364A4B55A70919A0A616116411"/>
          </w:pPr>
          <w:r w:rsidRPr="00247220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1FF2B85AB1224C499474173D76889A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9010D0-24A6-4542-AD3D-1DA111A68FAC}"/>
      </w:docPartPr>
      <w:docPartBody>
        <w:p w:rsidR="00D91167" w:rsidRDefault="00565E59" w:rsidP="00565E59">
          <w:pPr>
            <w:pStyle w:val="1FF2B85AB1224C499474173D76889AFC5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C561EFBD845042998D4C95874FFA0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5CF652-4798-477B-9A3A-404866059638}"/>
      </w:docPartPr>
      <w:docPartBody>
        <w:p w:rsidR="00D91167" w:rsidRDefault="00565E59" w:rsidP="00565E59">
          <w:pPr>
            <w:pStyle w:val="C561EFBD845042998D4C95874FFA04DF5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3DE127BACAD541CBBE808B4EAB3E5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D0A65D-F85E-481E-A298-7C1822E0CCA4}"/>
      </w:docPartPr>
      <w:docPartBody>
        <w:p w:rsidR="00D91167" w:rsidRDefault="00565E59" w:rsidP="00565E59">
          <w:pPr>
            <w:pStyle w:val="3DE127BACAD541CBBE808B4EAB3E57935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EEDDCECA1AED43EEB12DD77FCB62AD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7A782-AF9E-4164-95C9-B653E96F6A53}"/>
      </w:docPartPr>
      <w:docPartBody>
        <w:p w:rsidR="00D91167" w:rsidRDefault="00565E59" w:rsidP="00565E59">
          <w:pPr>
            <w:pStyle w:val="EEDDCECA1AED43EEB12DD77FCB62AD075"/>
          </w:pPr>
          <w:r w:rsidRPr="00247220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247220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05BA2F2C71047E59358454F5D33E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05382E-0445-4784-9EAC-AF67D0E06C4F}"/>
      </w:docPartPr>
      <w:docPartBody>
        <w:p w:rsidR="00D91167" w:rsidRDefault="00565E59" w:rsidP="00565E59">
          <w:pPr>
            <w:pStyle w:val="605BA2F2C71047E59358454F5D33E0783"/>
          </w:pPr>
          <w:r w:rsidRPr="00247220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247220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7A2DFB585CE4467B635DA9596879F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F97A04-01D7-4DEB-9B28-8E660CC801B3}"/>
      </w:docPartPr>
      <w:docPartBody>
        <w:p w:rsidR="00D91167" w:rsidRDefault="00565E59" w:rsidP="00565E59">
          <w:pPr>
            <w:pStyle w:val="C7A2DFB585CE4467B635DA9596879FB13"/>
          </w:pPr>
          <w:r w:rsidRPr="00247220">
            <w:rPr>
              <w:rFonts w:ascii="Arial Narrow" w:hAnsi="Arial Narrow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</w:t>
          </w:r>
          <w:r w:rsidRPr="00247220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FF25DF42E44B426B9C7918D4B5301B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AB4DD-363F-413E-B417-EFA07F500B93}"/>
      </w:docPartPr>
      <w:docPartBody>
        <w:p w:rsidR="00565E59" w:rsidRDefault="00565E59" w:rsidP="00565E59">
          <w:pPr>
            <w:pStyle w:val="FF25DF42E44B426B9C7918D4B5301B001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6679A284D7E443EB01AF041355AA9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58550F-33FF-4495-8F61-F0A80C3E9A5C}"/>
      </w:docPartPr>
      <w:docPartBody>
        <w:p w:rsidR="00565E59" w:rsidRDefault="00565E59" w:rsidP="00565E59">
          <w:pPr>
            <w:pStyle w:val="86679A284D7E443EB01AF041355AA9A91"/>
          </w:pPr>
          <w:r>
            <w:rPr>
              <w:rStyle w:val="YerTutucuMetni"/>
              <w:rFonts w:ascii="Arial Narrow" w:hAnsi="Arial Narrow"/>
            </w:rPr>
            <w:t xml:space="preserve">           </w:t>
          </w:r>
        </w:p>
      </w:docPartBody>
    </w:docPart>
    <w:docPart>
      <w:docPartPr>
        <w:name w:val="86594F34A0514A6485C970D663B5A2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8AD864-D7EE-4C58-AECE-4EE8FD81430C}"/>
      </w:docPartPr>
      <w:docPartBody>
        <w:p w:rsidR="00565E59" w:rsidRDefault="00565E59" w:rsidP="00565E59">
          <w:pPr>
            <w:pStyle w:val="86594F34A0514A6485C970D663B5A2311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6A1756D2996C44D0B3E72737FBCA3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48F2F-A954-43C0-AC0A-839F10839B37}"/>
      </w:docPartPr>
      <w:docPartBody>
        <w:p w:rsidR="00565E59" w:rsidRDefault="00565E59" w:rsidP="00565E59">
          <w:pPr>
            <w:pStyle w:val="6A1756D2996C44D0B3E72737FBCA3EE61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EC1DB7E75D9F4DA39B83AA0C70E28E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1D42B9-2C4F-47AC-8F7B-0ED7562BEB78}"/>
      </w:docPartPr>
      <w:docPartBody>
        <w:p w:rsidR="00565E59" w:rsidRDefault="00565E59" w:rsidP="00565E59">
          <w:pPr>
            <w:pStyle w:val="EC1DB7E75D9F4DA39B83AA0C70E28E551"/>
          </w:pPr>
          <w:r w:rsidRPr="00247220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272D6226A8D94983BA246849D50BED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0282A8-6D3D-4966-8B47-FF9BE529AFBD}"/>
      </w:docPartPr>
      <w:docPartBody>
        <w:p w:rsidR="00AB6E57" w:rsidRDefault="00565E59" w:rsidP="00565E59">
          <w:pPr>
            <w:pStyle w:val="272D6226A8D94983BA246849D50BED401"/>
          </w:pPr>
          <w:r>
            <w:rPr>
              <w:rStyle w:val="YerTutucuMetni"/>
              <w:rFonts w:ascii="Arial Narrow" w:hAnsi="Arial Narrow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A7B3B"/>
    <w:rsid w:val="0024617E"/>
    <w:rsid w:val="002C7572"/>
    <w:rsid w:val="002E46C6"/>
    <w:rsid w:val="0035720D"/>
    <w:rsid w:val="0038268C"/>
    <w:rsid w:val="003A7220"/>
    <w:rsid w:val="003C7EB9"/>
    <w:rsid w:val="0042180E"/>
    <w:rsid w:val="0043412A"/>
    <w:rsid w:val="00437878"/>
    <w:rsid w:val="004C6808"/>
    <w:rsid w:val="00520611"/>
    <w:rsid w:val="0055334A"/>
    <w:rsid w:val="00565E59"/>
    <w:rsid w:val="005F14D9"/>
    <w:rsid w:val="006571DB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B6E57"/>
    <w:rsid w:val="00AD6BC2"/>
    <w:rsid w:val="00AE0F86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CE5D23"/>
    <w:rsid w:val="00D63DA6"/>
    <w:rsid w:val="00D91167"/>
    <w:rsid w:val="00DC76E2"/>
    <w:rsid w:val="00E25547"/>
    <w:rsid w:val="00EA13CA"/>
    <w:rsid w:val="00FA2C7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5E59"/>
    <w:rPr>
      <w:color w:val="808080"/>
    </w:rPr>
  </w:style>
  <w:style w:type="paragraph" w:customStyle="1" w:styleId="A862BB7B91934220A4861A5A54E5EA0718">
    <w:name w:val="A862BB7B91934220A4861A5A54E5EA0718"/>
    <w:rsid w:val="00565E59"/>
    <w:rPr>
      <w:rFonts w:eastAsiaTheme="minorHAnsi"/>
      <w:lang w:eastAsia="en-US"/>
    </w:rPr>
  </w:style>
  <w:style w:type="paragraph" w:customStyle="1" w:styleId="EE267DC7874B4EE0B5B1E9E3D54A8C6218">
    <w:name w:val="EE267DC7874B4EE0B5B1E9E3D54A8C6218"/>
    <w:rsid w:val="00565E59"/>
    <w:rPr>
      <w:rFonts w:eastAsiaTheme="minorHAnsi"/>
      <w:lang w:eastAsia="en-US"/>
    </w:rPr>
  </w:style>
  <w:style w:type="paragraph" w:customStyle="1" w:styleId="8A686FA814724B1E83D4154B28D8E8AC18">
    <w:name w:val="8A686FA814724B1E83D4154B28D8E8AC18"/>
    <w:rsid w:val="00565E59"/>
    <w:rPr>
      <w:rFonts w:eastAsiaTheme="minorHAnsi"/>
      <w:lang w:eastAsia="en-US"/>
    </w:rPr>
  </w:style>
  <w:style w:type="paragraph" w:customStyle="1" w:styleId="2F6BF1E701FB4431AEF608959BB07A6011">
    <w:name w:val="2F6BF1E701FB4431AEF608959BB07A6011"/>
    <w:rsid w:val="00565E59"/>
    <w:rPr>
      <w:rFonts w:eastAsiaTheme="minorHAnsi"/>
      <w:lang w:eastAsia="en-US"/>
    </w:rPr>
  </w:style>
  <w:style w:type="paragraph" w:customStyle="1" w:styleId="A6D6B69A6C074C04A0060FD18B8BB68811">
    <w:name w:val="A6D6B69A6C074C04A0060FD18B8BB68811"/>
    <w:rsid w:val="00565E59"/>
    <w:rPr>
      <w:rFonts w:eastAsiaTheme="minorHAnsi"/>
      <w:lang w:eastAsia="en-US"/>
    </w:rPr>
  </w:style>
  <w:style w:type="paragraph" w:customStyle="1" w:styleId="0906CBF2364A4B55A70919A0A616116411">
    <w:name w:val="0906CBF2364A4B55A70919A0A616116411"/>
    <w:rsid w:val="00565E59"/>
    <w:rPr>
      <w:rFonts w:eastAsiaTheme="minorHAnsi"/>
      <w:lang w:eastAsia="en-US"/>
    </w:rPr>
  </w:style>
  <w:style w:type="paragraph" w:customStyle="1" w:styleId="FF25DF42E44B426B9C7918D4B5301B001">
    <w:name w:val="FF25DF42E44B426B9C7918D4B5301B001"/>
    <w:rsid w:val="00565E59"/>
    <w:rPr>
      <w:rFonts w:eastAsiaTheme="minorHAnsi"/>
      <w:lang w:eastAsia="en-US"/>
    </w:rPr>
  </w:style>
  <w:style w:type="paragraph" w:customStyle="1" w:styleId="86679A284D7E443EB01AF041355AA9A91">
    <w:name w:val="86679A284D7E443EB01AF041355AA9A91"/>
    <w:rsid w:val="00565E59"/>
    <w:rPr>
      <w:rFonts w:eastAsiaTheme="minorHAnsi"/>
      <w:lang w:eastAsia="en-US"/>
    </w:rPr>
  </w:style>
  <w:style w:type="paragraph" w:customStyle="1" w:styleId="272D6226A8D94983BA246849D50BED401">
    <w:name w:val="272D6226A8D94983BA246849D50BED401"/>
    <w:rsid w:val="00565E59"/>
    <w:rPr>
      <w:rFonts w:eastAsiaTheme="minorHAnsi"/>
      <w:lang w:eastAsia="en-US"/>
    </w:rPr>
  </w:style>
  <w:style w:type="paragraph" w:customStyle="1" w:styleId="1FF2B85AB1224C499474173D76889AFC5">
    <w:name w:val="1FF2B85AB1224C499474173D76889AFC5"/>
    <w:rsid w:val="00565E59"/>
    <w:rPr>
      <w:rFonts w:eastAsiaTheme="minorHAnsi"/>
      <w:lang w:eastAsia="en-US"/>
    </w:rPr>
  </w:style>
  <w:style w:type="paragraph" w:customStyle="1" w:styleId="C561EFBD845042998D4C95874FFA04DF5">
    <w:name w:val="C561EFBD845042998D4C95874FFA04DF5"/>
    <w:rsid w:val="00565E59"/>
    <w:rPr>
      <w:rFonts w:eastAsiaTheme="minorHAnsi"/>
      <w:lang w:eastAsia="en-US"/>
    </w:rPr>
  </w:style>
  <w:style w:type="paragraph" w:customStyle="1" w:styleId="86594F34A0514A6485C970D663B5A2311">
    <w:name w:val="86594F34A0514A6485C970D663B5A2311"/>
    <w:rsid w:val="00565E59"/>
    <w:rPr>
      <w:rFonts w:eastAsiaTheme="minorHAnsi"/>
      <w:lang w:eastAsia="en-US"/>
    </w:rPr>
  </w:style>
  <w:style w:type="paragraph" w:customStyle="1" w:styleId="6A1756D2996C44D0B3E72737FBCA3EE61">
    <w:name w:val="6A1756D2996C44D0B3E72737FBCA3EE61"/>
    <w:rsid w:val="00565E59"/>
    <w:rPr>
      <w:rFonts w:eastAsiaTheme="minorHAnsi"/>
      <w:lang w:eastAsia="en-US"/>
    </w:rPr>
  </w:style>
  <w:style w:type="paragraph" w:customStyle="1" w:styleId="EC1DB7E75D9F4DA39B83AA0C70E28E551">
    <w:name w:val="EC1DB7E75D9F4DA39B83AA0C70E28E551"/>
    <w:rsid w:val="00565E59"/>
    <w:rPr>
      <w:rFonts w:eastAsiaTheme="minorHAnsi"/>
      <w:lang w:eastAsia="en-US"/>
    </w:rPr>
  </w:style>
  <w:style w:type="paragraph" w:customStyle="1" w:styleId="3DE127BACAD541CBBE808B4EAB3E57935">
    <w:name w:val="3DE127BACAD541CBBE808B4EAB3E57935"/>
    <w:rsid w:val="00565E59"/>
    <w:rPr>
      <w:rFonts w:eastAsiaTheme="minorHAnsi"/>
      <w:lang w:eastAsia="en-US"/>
    </w:rPr>
  </w:style>
  <w:style w:type="paragraph" w:customStyle="1" w:styleId="EEDDCECA1AED43EEB12DD77FCB62AD075">
    <w:name w:val="EEDDCECA1AED43EEB12DD77FCB62AD075"/>
    <w:rsid w:val="00565E59"/>
    <w:rPr>
      <w:rFonts w:eastAsiaTheme="minorHAnsi"/>
      <w:lang w:eastAsia="en-US"/>
    </w:rPr>
  </w:style>
  <w:style w:type="paragraph" w:customStyle="1" w:styleId="605BA2F2C71047E59358454F5D33E0783">
    <w:name w:val="605BA2F2C71047E59358454F5D33E0783"/>
    <w:rsid w:val="00565E59"/>
    <w:rPr>
      <w:rFonts w:eastAsiaTheme="minorHAnsi"/>
      <w:lang w:eastAsia="en-US"/>
    </w:rPr>
  </w:style>
  <w:style w:type="paragraph" w:customStyle="1" w:styleId="C7A2DFB585CE4467B635DA9596879FB13">
    <w:name w:val="C7A2DFB585CE4467B635DA9596879FB13"/>
    <w:rsid w:val="00565E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2C48-6A7B-4012-B3F1-7F4EFDDA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2025-08-25T08:44:00Z</dcterms:created>
  <dcterms:modified xsi:type="dcterms:W3CDTF">2025-08-25T08:44:00Z</dcterms:modified>
</cp:coreProperties>
</file>