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FE08" w14:textId="090145BE" w:rsidR="00602660" w:rsidRDefault="00A419A7" w:rsidP="00602660">
      <w:pPr>
        <w:pStyle w:val="Balk1"/>
        <w:kinsoku w:val="0"/>
        <w:overflowPunct w:val="0"/>
        <w:spacing w:before="74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</w:t>
      </w:r>
    </w:p>
    <w:p w14:paraId="5C7E7B25" w14:textId="04ED862A" w:rsidR="00602660" w:rsidRDefault="00602660" w:rsidP="00602660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691859">
        <w:rPr>
          <w:color w:val="FF0000"/>
          <w:spacing w:val="-1"/>
        </w:rPr>
        <w:t>16 HAZİRAN - 20 TEMMUZ</w:t>
      </w:r>
      <w:r>
        <w:rPr>
          <w:color w:val="FF0000"/>
          <w:spacing w:val="-5"/>
        </w:rPr>
        <w:t xml:space="preserve"> </w:t>
      </w:r>
      <w:r w:rsidR="00691859">
        <w:rPr>
          <w:color w:val="FF0000"/>
          <w:spacing w:val="-1"/>
        </w:rPr>
        <w:t>2025</w:t>
      </w:r>
    </w:p>
    <w:p w14:paraId="7B4714CD" w14:textId="77777777" w:rsidR="00602660" w:rsidRDefault="00602660" w:rsidP="00602660">
      <w:pPr>
        <w:pStyle w:val="GvdeMetni"/>
        <w:kinsoku w:val="0"/>
        <w:overflowPunct w:val="0"/>
        <w:spacing w:before="1"/>
        <w:ind w:left="0"/>
        <w:rPr>
          <w:b/>
          <w:bCs/>
        </w:rPr>
      </w:pPr>
    </w:p>
    <w:p w14:paraId="1ACD7E80" w14:textId="3E534269" w:rsidR="00583DC2" w:rsidRDefault="00602660" w:rsidP="00602660">
      <w:pPr>
        <w:pStyle w:val="GvdeMetni"/>
        <w:kinsoku w:val="0"/>
        <w:overflowPunct w:val="0"/>
        <w:ind w:left="0"/>
        <w:rPr>
          <w:b/>
          <w:bCs/>
        </w:rPr>
      </w:pPr>
      <w:r>
        <w:rPr>
          <w:spacing w:val="-1"/>
        </w:rPr>
        <w:t>Adayların</w:t>
      </w:r>
      <w:r>
        <w:rPr>
          <w:spacing w:val="-3"/>
        </w:rPr>
        <w:t xml:space="preserve"> </w:t>
      </w:r>
      <w:r w:rsidR="00E95C97">
        <w:rPr>
          <w:b/>
          <w:bCs/>
          <w:spacing w:val="-1"/>
        </w:rPr>
        <w:t>20 T</w:t>
      </w:r>
      <w:r w:rsidR="00691859">
        <w:rPr>
          <w:b/>
          <w:bCs/>
          <w:spacing w:val="-1"/>
        </w:rPr>
        <w:t>EMMUZ 2025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saat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23.59’a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kadar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rPr>
          <w:spacing w:val="-1"/>
        </w:rPr>
        <w:t>Enstitüsü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2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rPr>
          <w:spacing w:val="-1"/>
        </w:rPr>
        <w:t>(http</w:t>
      </w:r>
      <w:r>
        <w:rPr>
          <w:b/>
          <w:bCs/>
          <w:spacing w:val="-1"/>
        </w:rPr>
        <w:t>://www.fbe.deu.edu.tr)</w:t>
      </w:r>
      <w:r>
        <w:rPr>
          <w:b/>
          <w:bCs/>
          <w:spacing w:val="121"/>
          <w:w w:val="99"/>
        </w:rPr>
        <w:t xml:space="preserve"> </w:t>
      </w:r>
      <w:r>
        <w:rPr>
          <w:b/>
          <w:bCs/>
        </w:rPr>
        <w:t>ön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bilgilerini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eksiksiz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olarak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doldurarak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başvurularını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yapmaları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gerekir.</w:t>
      </w:r>
    </w:p>
    <w:p w14:paraId="648BD623" w14:textId="77777777" w:rsidR="00602660" w:rsidRDefault="00602660" w:rsidP="00602660">
      <w:pPr>
        <w:pStyle w:val="GvdeMetni"/>
        <w:kinsoku w:val="0"/>
        <w:overflowPunct w:val="0"/>
        <w:ind w:left="0"/>
        <w:rPr>
          <w:b/>
          <w:bCs/>
        </w:rPr>
      </w:pPr>
    </w:p>
    <w:p w14:paraId="587AA37B" w14:textId="4E1A9278" w:rsidR="00583DC2" w:rsidRDefault="00583DC2">
      <w:pPr>
        <w:pStyle w:val="GvdeMetni"/>
        <w:kinsoku w:val="0"/>
        <w:overflowPunct w:val="0"/>
        <w:ind w:right="107"/>
        <w:jc w:val="both"/>
      </w:pPr>
      <w:r>
        <w:rPr>
          <w:spacing w:val="-1"/>
        </w:rPr>
        <w:t>Adaylar</w:t>
      </w:r>
      <w:r>
        <w:rPr>
          <w:spacing w:val="23"/>
        </w:rPr>
        <w:t xml:space="preserve"> </w:t>
      </w:r>
      <w:r>
        <w:rPr>
          <w:spacing w:val="-1"/>
        </w:rPr>
        <w:t>gerekli</w:t>
      </w:r>
      <w:r>
        <w:rPr>
          <w:spacing w:val="21"/>
        </w:rPr>
        <w:t xml:space="preserve"> </w:t>
      </w:r>
      <w:r>
        <w:rPr>
          <w:spacing w:val="-1"/>
        </w:rPr>
        <w:t>diploma</w:t>
      </w:r>
      <w:r>
        <w:rPr>
          <w:spacing w:val="23"/>
        </w:rPr>
        <w:t xml:space="preserve"> </w:t>
      </w:r>
      <w:proofErr w:type="spellStart"/>
      <w:r w:rsidR="00ED1DCA">
        <w:rPr>
          <w:spacing w:val="-1"/>
        </w:rPr>
        <w:t>ünvan</w:t>
      </w:r>
      <w:r>
        <w:rPr>
          <w:spacing w:val="-1"/>
        </w:rPr>
        <w:t>ına</w:t>
      </w:r>
      <w:proofErr w:type="spellEnd"/>
      <w:r>
        <w:rPr>
          <w:spacing w:val="22"/>
        </w:rPr>
        <w:t xml:space="preserve"> </w:t>
      </w:r>
      <w:r>
        <w:t>sahip</w:t>
      </w:r>
      <w:r>
        <w:rPr>
          <w:spacing w:val="22"/>
        </w:rPr>
        <w:t xml:space="preserve"> </w:t>
      </w:r>
      <w:r>
        <w:t>olmaları</w:t>
      </w:r>
      <w:r>
        <w:rPr>
          <w:spacing w:val="22"/>
        </w:rPr>
        <w:t xml:space="preserve"> </w:t>
      </w:r>
      <w:r>
        <w:t>ve</w:t>
      </w:r>
      <w:r>
        <w:rPr>
          <w:spacing w:val="23"/>
        </w:rPr>
        <w:t xml:space="preserve"> </w:t>
      </w:r>
      <w:r w:rsidR="00915F55">
        <w:rPr>
          <w:b/>
          <w:bCs/>
          <w:spacing w:val="-1"/>
          <w:u w:val="thick"/>
        </w:rPr>
        <w:t>mülakat</w:t>
      </w:r>
      <w:r>
        <w:rPr>
          <w:b/>
          <w:bCs/>
          <w:spacing w:val="23"/>
          <w:u w:val="thick"/>
        </w:rPr>
        <w:t xml:space="preserve"> </w:t>
      </w:r>
      <w:r>
        <w:rPr>
          <w:b/>
          <w:bCs/>
          <w:spacing w:val="-1"/>
          <w:u w:val="thick"/>
        </w:rPr>
        <w:t>saatleri</w:t>
      </w:r>
      <w:r>
        <w:rPr>
          <w:b/>
          <w:bCs/>
          <w:spacing w:val="22"/>
          <w:u w:val="thick"/>
        </w:rPr>
        <w:t xml:space="preserve"> </w:t>
      </w:r>
      <w:r>
        <w:rPr>
          <w:b/>
          <w:bCs/>
          <w:u w:val="thick"/>
        </w:rPr>
        <w:t>çakışmamak</w:t>
      </w:r>
      <w:r>
        <w:rPr>
          <w:b/>
          <w:bCs/>
          <w:spacing w:val="23"/>
          <w:u w:val="thick"/>
        </w:rPr>
        <w:t xml:space="preserve"> </w:t>
      </w:r>
      <w:r>
        <w:rPr>
          <w:b/>
          <w:bCs/>
          <w:u w:val="thick"/>
        </w:rPr>
        <w:t>kaydı</w:t>
      </w:r>
      <w:r>
        <w:rPr>
          <w:b/>
          <w:bCs/>
          <w:spacing w:val="23"/>
          <w:u w:val="thick"/>
        </w:rPr>
        <w:t xml:space="preserve"> </w:t>
      </w:r>
      <w:r>
        <w:rPr>
          <w:spacing w:val="-1"/>
        </w:rPr>
        <w:t>ile</w:t>
      </w:r>
      <w:r>
        <w:rPr>
          <w:spacing w:val="22"/>
        </w:rPr>
        <w:t xml:space="preserve"> </w:t>
      </w:r>
      <w:r>
        <w:rPr>
          <w:spacing w:val="1"/>
          <w:u w:val="single"/>
        </w:rPr>
        <w:t>en</w:t>
      </w:r>
      <w:r>
        <w:rPr>
          <w:spacing w:val="20"/>
          <w:u w:val="single"/>
        </w:rPr>
        <w:t xml:space="preserve"> </w:t>
      </w:r>
      <w:r>
        <w:rPr>
          <w:spacing w:val="-1"/>
          <w:u w:val="single"/>
        </w:rPr>
        <w:t>çok</w:t>
      </w:r>
      <w:r>
        <w:rPr>
          <w:spacing w:val="24"/>
          <w:u w:val="single"/>
        </w:rPr>
        <w:t xml:space="preserve"> </w:t>
      </w:r>
      <w:r>
        <w:rPr>
          <w:spacing w:val="-1"/>
          <w:u w:val="single"/>
        </w:rPr>
        <w:t>üç</w:t>
      </w:r>
      <w:r w:rsidR="00E95C97">
        <w:rPr>
          <w:spacing w:val="23"/>
          <w:u w:val="single"/>
        </w:rPr>
        <w:t xml:space="preserve"> (Tezli ve Tezsiz)</w:t>
      </w:r>
      <w:r w:rsidR="00E95C97">
        <w:rPr>
          <w:spacing w:val="23"/>
        </w:rPr>
        <w:t xml:space="preserve"> </w:t>
      </w:r>
      <w:r w:rsidRPr="00E95C97">
        <w:rPr>
          <w:spacing w:val="-1"/>
        </w:rPr>
        <w:t>öğretim</w:t>
      </w:r>
      <w:r w:rsidRPr="00E95C97">
        <w:rPr>
          <w:spacing w:val="85"/>
          <w:w w:val="99"/>
        </w:rPr>
        <w:t xml:space="preserve"> </w:t>
      </w:r>
      <w:r w:rsidRPr="00E95C97">
        <w:rPr>
          <w:spacing w:val="-1"/>
        </w:rPr>
        <w:t>programına</w:t>
      </w:r>
      <w:r w:rsidR="00E95C97">
        <w:rPr>
          <w:spacing w:val="11"/>
        </w:rPr>
        <w:t xml:space="preserve"> </w:t>
      </w:r>
      <w:r>
        <w:rPr>
          <w:spacing w:val="-1"/>
        </w:rPr>
        <w:t>başvurabilirler.</w:t>
      </w:r>
      <w:r>
        <w:rPr>
          <w:spacing w:val="11"/>
        </w:rPr>
        <w:t xml:space="preserve"> </w:t>
      </w:r>
      <w:r>
        <w:rPr>
          <w:spacing w:val="-1"/>
          <w:u w:val="single"/>
        </w:rPr>
        <w:t>Adayların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programlara</w:t>
      </w:r>
      <w:r>
        <w:rPr>
          <w:spacing w:val="8"/>
          <w:u w:val="single"/>
        </w:rPr>
        <w:t xml:space="preserve"> </w:t>
      </w:r>
      <w:r>
        <w:rPr>
          <w:spacing w:val="-1"/>
          <w:u w:val="single"/>
        </w:rPr>
        <w:t>yerleştirilmelerinde</w:t>
      </w:r>
      <w:r>
        <w:rPr>
          <w:spacing w:val="8"/>
          <w:u w:val="single"/>
        </w:rPr>
        <w:t xml:space="preserve"> </w:t>
      </w:r>
      <w:r>
        <w:rPr>
          <w:u w:val="single"/>
        </w:rPr>
        <w:t>tercih</w:t>
      </w:r>
      <w:r>
        <w:rPr>
          <w:spacing w:val="8"/>
          <w:u w:val="single"/>
        </w:rPr>
        <w:t xml:space="preserve"> </w:t>
      </w:r>
      <w:r>
        <w:rPr>
          <w:u w:val="single"/>
        </w:rPr>
        <w:t>sıralamaları</w:t>
      </w:r>
      <w:r>
        <w:rPr>
          <w:spacing w:val="8"/>
          <w:u w:val="single"/>
        </w:rPr>
        <w:t xml:space="preserve"> </w:t>
      </w:r>
      <w:r>
        <w:rPr>
          <w:u w:val="single"/>
        </w:rPr>
        <w:t>dikkate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alınır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Sınav</w:t>
      </w:r>
      <w:r>
        <w:rPr>
          <w:spacing w:val="9"/>
        </w:rPr>
        <w:t xml:space="preserve"> </w:t>
      </w:r>
      <w:r>
        <w:rPr>
          <w:spacing w:val="-1"/>
        </w:rPr>
        <w:t>tarih</w:t>
      </w:r>
      <w:r w:rsidR="00ED1DCA">
        <w:rPr>
          <w:spacing w:val="131"/>
          <w:w w:val="9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rPr>
          <w:spacing w:val="-1"/>
        </w:rPr>
        <w:t>saatleri</w:t>
      </w:r>
      <w:r>
        <w:rPr>
          <w:spacing w:val="-11"/>
        </w:rPr>
        <w:t xml:space="preserve"> </w:t>
      </w:r>
      <w:r>
        <w:t>aşağıda</w:t>
      </w:r>
      <w:r>
        <w:rPr>
          <w:spacing w:val="-10"/>
        </w:rPr>
        <w:t xml:space="preserve"> </w:t>
      </w:r>
      <w:r>
        <w:t>belirtilmiştir.</w:t>
      </w:r>
    </w:p>
    <w:p w14:paraId="73DE7B40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392B30B9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1.</w:t>
      </w:r>
      <w:r>
        <w:rPr>
          <w:spacing w:val="-12"/>
          <w:u w:val="thick"/>
        </w:rPr>
        <w:t xml:space="preserve"> </w:t>
      </w:r>
      <w:r>
        <w:rPr>
          <w:u w:val="thick"/>
        </w:rPr>
        <w:t>BAŞVURU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ŞARTLARI:</w:t>
      </w:r>
    </w:p>
    <w:p w14:paraId="48F90764" w14:textId="5153050C" w:rsidR="00583DC2" w:rsidRDefault="00583DC2">
      <w:pPr>
        <w:pStyle w:val="GvdeMetni"/>
        <w:kinsoku w:val="0"/>
        <w:overflowPunct w:val="0"/>
        <w:ind w:left="111" w:right="105"/>
        <w:jc w:val="both"/>
        <w:rPr>
          <w:color w:val="000000"/>
        </w:rPr>
      </w:pPr>
      <w:r>
        <w:rPr>
          <w:spacing w:val="-1"/>
        </w:rPr>
        <w:t>a)</w:t>
      </w:r>
      <w:r>
        <w:rPr>
          <w:spacing w:val="5"/>
        </w:rPr>
        <w:t xml:space="preserve"> </w:t>
      </w:r>
      <w:proofErr w:type="spellStart"/>
      <w:r>
        <w:t>ALES’ten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spacing w:val="-1"/>
        </w:rPr>
        <w:t>55</w:t>
      </w:r>
      <w:r>
        <w:rPr>
          <w:spacing w:val="4"/>
        </w:rPr>
        <w:t xml:space="preserve"> </w:t>
      </w:r>
      <w:r>
        <w:rPr>
          <w:spacing w:val="-1"/>
        </w:rPr>
        <w:t>(sayısal)</w:t>
      </w:r>
      <w:r>
        <w:rPr>
          <w:spacing w:val="7"/>
        </w:rPr>
        <w:t xml:space="preserve"> </w:t>
      </w:r>
      <w:r>
        <w:t>puan</w:t>
      </w:r>
      <w:r>
        <w:rPr>
          <w:spacing w:val="4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GRE</w:t>
      </w:r>
      <w:r>
        <w:rPr>
          <w:spacing w:val="6"/>
        </w:rPr>
        <w:t xml:space="preserve"> </w:t>
      </w:r>
      <w:r>
        <w:t>ya</w:t>
      </w:r>
      <w:r>
        <w:rPr>
          <w:spacing w:val="4"/>
        </w:rPr>
        <w:t xml:space="preserve"> </w:t>
      </w:r>
      <w:r>
        <w:rPr>
          <w:spacing w:val="1"/>
        </w:rPr>
        <w:t>da</w:t>
      </w:r>
      <w:r>
        <w:rPr>
          <w:spacing w:val="4"/>
        </w:rPr>
        <w:t xml:space="preserve"> </w:t>
      </w:r>
      <w:r>
        <w:rPr>
          <w:spacing w:val="1"/>
        </w:rPr>
        <w:t>GMAT</w:t>
      </w:r>
      <w:r>
        <w:rPr>
          <w:spacing w:val="5"/>
        </w:rPr>
        <w:t xml:space="preserve"> </w:t>
      </w:r>
      <w:r>
        <w:rPr>
          <w:spacing w:val="-1"/>
        </w:rPr>
        <w:t>(</w:t>
      </w:r>
      <w:hyperlink r:id="rId8" w:history="1">
        <w:r w:rsidRPr="00E8272A">
          <w:rPr>
            <w:rStyle w:val="Kpr"/>
            <w:spacing w:val="-1"/>
          </w:rPr>
          <w:t>http://www.fbe.deu.edu.tr/wp-</w:t>
        </w:r>
        <w:r w:rsidRPr="00E8272A">
          <w:rPr>
            <w:rStyle w:val="Kpr"/>
            <w:w w:val="99"/>
          </w:rPr>
          <w:t xml:space="preserve">  </w:t>
        </w:r>
        <w:proofErr w:type="spellStart"/>
        <w:r w:rsidRPr="00E8272A">
          <w:rPr>
            <w:rStyle w:val="Kpr"/>
            <w:spacing w:val="-1"/>
          </w:rPr>
          <w:t>content</w:t>
        </w:r>
        <w:proofErr w:type="spellEnd"/>
        <w:r w:rsidRPr="00E8272A">
          <w:rPr>
            <w:rStyle w:val="Kpr"/>
            <w:spacing w:val="-1"/>
          </w:rPr>
          <w:t>/</w:t>
        </w:r>
        <w:proofErr w:type="spellStart"/>
        <w:r w:rsidRPr="00E8272A">
          <w:rPr>
            <w:rStyle w:val="Kpr"/>
            <w:spacing w:val="-1"/>
          </w:rPr>
          <w:t>uploads</w:t>
        </w:r>
        <w:proofErr w:type="spellEnd"/>
        <w:r w:rsidRPr="00E8272A">
          <w:rPr>
            <w:rStyle w:val="Kpr"/>
            <w:spacing w:val="-1"/>
          </w:rPr>
          <w:t>/2021/07/GRE-GMAT-ALES-Karsiliklari.pdf</w:t>
        </w:r>
      </w:hyperlink>
      <w:r>
        <w:rPr>
          <w:color w:val="000000"/>
          <w:spacing w:val="-1"/>
        </w:rPr>
        <w:t>)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sınavlarından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Senato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belirtilen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eşdeğer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165"/>
          <w:w w:val="99"/>
        </w:rPr>
        <w:t xml:space="preserve"> </w:t>
      </w:r>
      <w:r>
        <w:rPr>
          <w:color w:val="000000"/>
          <w:spacing w:val="-1"/>
        </w:rPr>
        <w:t>puana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sahip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olmaları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gerekmektedir.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(ALES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sınavın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açıklandığı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tarihten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itibaren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beş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(5)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yıl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geçerlidir.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</w:t>
      </w:r>
      <w:r>
        <w:rPr>
          <w:b/>
          <w:bCs/>
          <w:color w:val="000000"/>
          <w:spacing w:val="-1"/>
        </w:rPr>
        <w:t>Doktora,</w:t>
      </w:r>
      <w:r>
        <w:rPr>
          <w:b/>
          <w:bCs/>
          <w:color w:val="000000"/>
          <w:spacing w:val="101"/>
          <w:w w:val="99"/>
        </w:rPr>
        <w:t xml:space="preserve"> </w:t>
      </w:r>
      <w:r>
        <w:rPr>
          <w:b/>
          <w:bCs/>
          <w:color w:val="000000"/>
          <w:spacing w:val="-1"/>
        </w:rPr>
        <w:t>sanatta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yeterlik,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tıpta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diş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hekimliğinde</w:t>
      </w:r>
      <w:r>
        <w:rPr>
          <w:b/>
          <w:bCs/>
          <w:color w:val="000000"/>
          <w:spacing w:val="15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</w:rPr>
        <w:t>veteriner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hekimliğinde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ve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eczacılıkta</w:t>
      </w:r>
      <w:r>
        <w:rPr>
          <w:b/>
          <w:bCs/>
          <w:color w:val="000000"/>
          <w:spacing w:val="115"/>
          <w:w w:val="99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  <w:spacing w:val="-1"/>
        </w:rPr>
        <w:t>mezunlarının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  <w:spacing w:val="-1"/>
        </w:rPr>
        <w:t>yüksek</w:t>
      </w:r>
      <w:r>
        <w:rPr>
          <w:b/>
          <w:bCs/>
          <w:color w:val="000000"/>
          <w:spacing w:val="28"/>
        </w:rPr>
        <w:t xml:space="preserve"> </w:t>
      </w:r>
      <w:r>
        <w:rPr>
          <w:b/>
          <w:bCs/>
          <w:color w:val="000000"/>
          <w:spacing w:val="-1"/>
        </w:rPr>
        <w:t>lisans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</w:rPr>
        <w:t>programlarına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  <w:spacing w:val="-1"/>
        </w:rPr>
        <w:t>başvurularında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27"/>
        </w:rPr>
        <w:t xml:space="preserve"> </w:t>
      </w:r>
      <w:r>
        <w:rPr>
          <w:b/>
          <w:bCs/>
          <w:color w:val="000000"/>
          <w:spacing w:val="-1"/>
        </w:rPr>
        <w:t>şartı</w:t>
      </w:r>
      <w:r>
        <w:rPr>
          <w:b/>
          <w:bCs/>
          <w:color w:val="000000"/>
          <w:spacing w:val="27"/>
        </w:rPr>
        <w:t xml:space="preserve"> </w:t>
      </w:r>
      <w:r>
        <w:rPr>
          <w:b/>
          <w:bCs/>
          <w:color w:val="000000"/>
          <w:spacing w:val="-1"/>
        </w:rPr>
        <w:t>aranmaz.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24"/>
        </w:rPr>
        <w:t xml:space="preserve"> </w:t>
      </w:r>
      <w:r>
        <w:rPr>
          <w:b/>
          <w:bCs/>
          <w:color w:val="000000"/>
        </w:rPr>
        <w:t>puanı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  <w:spacing w:val="1"/>
        </w:rPr>
        <w:t>70</w:t>
      </w:r>
      <w:r>
        <w:rPr>
          <w:b/>
          <w:bCs/>
          <w:color w:val="000000"/>
          <w:spacing w:val="107"/>
          <w:w w:val="99"/>
        </w:rPr>
        <w:t xml:space="preserve"> </w:t>
      </w:r>
      <w:r>
        <w:rPr>
          <w:b/>
          <w:bCs/>
          <w:color w:val="000000"/>
          <w:spacing w:val="-1"/>
        </w:rPr>
        <w:t>olarak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"/>
        </w:rPr>
        <w:t>kabul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</w:rPr>
        <w:t>edilerek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"/>
        </w:rPr>
        <w:t>hesaplamalara</w:t>
      </w:r>
      <w:r>
        <w:rPr>
          <w:b/>
          <w:bCs/>
          <w:color w:val="000000"/>
          <w:spacing w:val="-8"/>
        </w:rPr>
        <w:t xml:space="preserve"> </w:t>
      </w:r>
      <w:r>
        <w:rPr>
          <w:b/>
          <w:bCs/>
          <w:color w:val="000000"/>
          <w:spacing w:val="-1"/>
        </w:rPr>
        <w:t>dâhil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"/>
        </w:rPr>
        <w:t>edilir)</w:t>
      </w:r>
    </w:p>
    <w:p w14:paraId="149D6D89" w14:textId="77777777" w:rsidR="00583DC2" w:rsidRDefault="00583DC2">
      <w:pPr>
        <w:pStyle w:val="GvdeMetni"/>
        <w:numPr>
          <w:ilvl w:val="0"/>
          <w:numId w:val="2"/>
        </w:numPr>
        <w:tabs>
          <w:tab w:val="left" w:pos="345"/>
        </w:tabs>
        <w:kinsoku w:val="0"/>
        <w:overflowPunct w:val="0"/>
        <w:ind w:firstLine="0"/>
        <w:jc w:val="both"/>
      </w:pPr>
      <w:r>
        <w:rPr>
          <w:spacing w:val="-1"/>
        </w:rPr>
        <w:t>Lisans</w:t>
      </w:r>
      <w:r>
        <w:rPr>
          <w:spacing w:val="-4"/>
        </w:rPr>
        <w:t xml:space="preserve"> </w:t>
      </w:r>
      <w:r>
        <w:t>mezunu</w:t>
      </w:r>
      <w:r>
        <w:rPr>
          <w:spacing w:val="-8"/>
        </w:rPr>
        <w:t xml:space="preserve"> </w:t>
      </w:r>
      <w:r>
        <w:t>olmak</w:t>
      </w:r>
      <w:r>
        <w:rPr>
          <w:spacing w:val="-6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rPr>
          <w:spacing w:val="-1"/>
        </w:rPr>
        <w:t>kesin</w:t>
      </w:r>
      <w:r>
        <w:rPr>
          <w:spacing w:val="-7"/>
        </w:rPr>
        <w:t xml:space="preserve"> </w:t>
      </w:r>
      <w:r>
        <w:t>kayıt</w:t>
      </w:r>
      <w:r>
        <w:rPr>
          <w:spacing w:val="-7"/>
        </w:rPr>
        <w:t xml:space="preserve"> </w:t>
      </w:r>
      <w:r>
        <w:rPr>
          <w:spacing w:val="-1"/>
        </w:rPr>
        <w:t>tarihine</w:t>
      </w:r>
      <w:r>
        <w:rPr>
          <w:spacing w:val="-6"/>
        </w:rPr>
        <w:t xml:space="preserve"> </w:t>
      </w:r>
      <w:r>
        <w:t>kadar</w:t>
      </w:r>
      <w:r>
        <w:rPr>
          <w:spacing w:val="-7"/>
        </w:rPr>
        <w:t xml:space="preserve"> </w:t>
      </w:r>
      <w:r>
        <w:rPr>
          <w:spacing w:val="-1"/>
        </w:rPr>
        <w:t>mezun</w:t>
      </w:r>
      <w:r>
        <w:rPr>
          <w:spacing w:val="-5"/>
        </w:rPr>
        <w:t xml:space="preserve"> </w:t>
      </w:r>
      <w:r>
        <w:rPr>
          <w:spacing w:val="-1"/>
        </w:rPr>
        <w:t>olabilecek</w:t>
      </w:r>
      <w:r>
        <w:rPr>
          <w:spacing w:val="-7"/>
        </w:rPr>
        <w:t xml:space="preserve"> </w:t>
      </w:r>
      <w:r>
        <w:t>durumda</w:t>
      </w:r>
      <w:r>
        <w:rPr>
          <w:spacing w:val="-7"/>
        </w:rPr>
        <w:t xml:space="preserve"> </w:t>
      </w:r>
      <w:r>
        <w:rPr>
          <w:spacing w:val="-1"/>
        </w:rPr>
        <w:t>olmak.</w:t>
      </w:r>
    </w:p>
    <w:p w14:paraId="767FCAF3" w14:textId="504FED4C" w:rsidR="00583DC2" w:rsidRPr="00D40C0E" w:rsidRDefault="00583DC2">
      <w:pPr>
        <w:pStyle w:val="GvdeMetni"/>
        <w:numPr>
          <w:ilvl w:val="0"/>
          <w:numId w:val="2"/>
        </w:numPr>
        <w:tabs>
          <w:tab w:val="left" w:pos="333"/>
        </w:tabs>
        <w:kinsoku w:val="0"/>
        <w:overflowPunct w:val="0"/>
        <w:ind w:right="104" w:firstLine="0"/>
        <w:jc w:val="both"/>
      </w:pPr>
      <w:r>
        <w:rPr>
          <w:spacing w:val="-1"/>
        </w:rPr>
        <w:t>Geçerli</w:t>
      </w:r>
      <w:r>
        <w:rPr>
          <w:spacing w:val="-10"/>
        </w:rPr>
        <w:t xml:space="preserve"> </w:t>
      </w:r>
      <w:r>
        <w:rPr>
          <w:spacing w:val="-1"/>
        </w:rPr>
        <w:t>İngilizce</w:t>
      </w:r>
      <w:r>
        <w:rPr>
          <w:spacing w:val="-9"/>
        </w:rPr>
        <w:t xml:space="preserve"> </w:t>
      </w:r>
      <w:r>
        <w:rPr>
          <w:spacing w:val="-1"/>
        </w:rPr>
        <w:t>yeterlik</w:t>
      </w:r>
      <w:r>
        <w:rPr>
          <w:spacing w:val="-8"/>
        </w:rPr>
        <w:t xml:space="preserve"> </w:t>
      </w:r>
      <w:r>
        <w:rPr>
          <w:spacing w:val="-1"/>
        </w:rPr>
        <w:t>puanına</w:t>
      </w:r>
      <w:r>
        <w:rPr>
          <w:spacing w:val="-9"/>
        </w:rPr>
        <w:t xml:space="preserve"> </w:t>
      </w:r>
      <w:r>
        <w:t>sahip</w:t>
      </w:r>
      <w:r>
        <w:rPr>
          <w:spacing w:val="-9"/>
        </w:rPr>
        <w:t xml:space="preserve"> </w:t>
      </w:r>
      <w:r>
        <w:rPr>
          <w:spacing w:val="-1"/>
        </w:rPr>
        <w:t>olmak</w:t>
      </w:r>
      <w:r>
        <w:rPr>
          <w:spacing w:val="-8"/>
        </w:rPr>
        <w:t xml:space="preserve"> </w:t>
      </w:r>
      <w:r>
        <w:rPr>
          <w:b/>
          <w:bCs/>
          <w:spacing w:val="-1"/>
        </w:rPr>
        <w:t>(*)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(Eğitim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dili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%100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Türkçe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olan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programlarda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İngilizce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yeterlik</w:t>
      </w:r>
      <w:r>
        <w:rPr>
          <w:b/>
          <w:bCs/>
          <w:spacing w:val="117"/>
          <w:w w:val="99"/>
        </w:rPr>
        <w:t xml:space="preserve"> </w:t>
      </w:r>
      <w:r>
        <w:rPr>
          <w:b/>
          <w:bCs/>
          <w:spacing w:val="-1"/>
        </w:rPr>
        <w:t>puanı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koşulu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aranmaz.</w:t>
      </w:r>
      <w:r>
        <w:rPr>
          <w:b/>
          <w:bCs/>
          <w:spacing w:val="25"/>
        </w:rPr>
        <w:t xml:space="preserve"> </w:t>
      </w:r>
      <w:r w:rsidRPr="00D40C0E">
        <w:rPr>
          <w:spacing w:val="-1"/>
        </w:rPr>
        <w:t>Biyoloji</w:t>
      </w:r>
      <w:r w:rsidRPr="00D40C0E">
        <w:rPr>
          <w:spacing w:val="26"/>
        </w:rPr>
        <w:t xml:space="preserve"> </w:t>
      </w:r>
      <w:r w:rsidRPr="00D40C0E">
        <w:t>Anabilim</w:t>
      </w:r>
      <w:r w:rsidRPr="00D40C0E">
        <w:rPr>
          <w:spacing w:val="27"/>
        </w:rPr>
        <w:t xml:space="preserve"> </w:t>
      </w:r>
      <w:r w:rsidRPr="00D40C0E">
        <w:t>Dalı</w:t>
      </w:r>
      <w:r w:rsidRPr="00D40C0E">
        <w:rPr>
          <w:spacing w:val="25"/>
        </w:rPr>
        <w:t xml:space="preserve"> </w:t>
      </w:r>
      <w:r w:rsidRPr="00D40C0E">
        <w:t>Yüksek</w:t>
      </w:r>
      <w:r w:rsidRPr="00D40C0E">
        <w:rPr>
          <w:spacing w:val="25"/>
        </w:rPr>
        <w:t xml:space="preserve"> </w:t>
      </w:r>
      <w:r w:rsidRPr="00D40C0E">
        <w:rPr>
          <w:spacing w:val="-1"/>
        </w:rPr>
        <w:t>Lisans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programı,</w:t>
      </w:r>
      <w:r w:rsidRPr="00D40C0E">
        <w:rPr>
          <w:spacing w:val="27"/>
        </w:rPr>
        <w:t xml:space="preserve"> </w:t>
      </w:r>
      <w:r w:rsidRPr="00D40C0E">
        <w:t>İstatistik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Anabilim</w:t>
      </w:r>
      <w:r w:rsidRPr="00D40C0E">
        <w:rPr>
          <w:spacing w:val="27"/>
        </w:rPr>
        <w:t xml:space="preserve"> </w:t>
      </w:r>
      <w:r w:rsidRPr="00D40C0E">
        <w:t>Dalı</w:t>
      </w:r>
      <w:r w:rsidRPr="00D40C0E">
        <w:rPr>
          <w:spacing w:val="24"/>
        </w:rPr>
        <w:t xml:space="preserve"> </w:t>
      </w:r>
      <w:r w:rsidRPr="00D40C0E">
        <w:t>Veri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Bilimi</w:t>
      </w:r>
      <w:r w:rsidRPr="00D40C0E">
        <w:rPr>
          <w:spacing w:val="27"/>
        </w:rPr>
        <w:t xml:space="preserve"> </w:t>
      </w:r>
      <w:r w:rsidRPr="00D40C0E">
        <w:t>Tezli</w:t>
      </w:r>
      <w:r w:rsidRPr="00D40C0E">
        <w:rPr>
          <w:spacing w:val="82"/>
          <w:w w:val="99"/>
        </w:rPr>
        <w:t xml:space="preserve"> </w:t>
      </w:r>
      <w:r w:rsidRPr="00D40C0E">
        <w:rPr>
          <w:spacing w:val="-1"/>
        </w:rPr>
        <w:t>Yüksek</w:t>
      </w:r>
      <w:r w:rsidRPr="00D40C0E">
        <w:rPr>
          <w:spacing w:val="-12"/>
        </w:rPr>
        <w:t xml:space="preserve"> </w:t>
      </w:r>
      <w:r w:rsidRPr="00D40C0E">
        <w:t>Lisans</w:t>
      </w:r>
      <w:r w:rsidRPr="00D40C0E">
        <w:rPr>
          <w:spacing w:val="-10"/>
        </w:rPr>
        <w:t xml:space="preserve"> </w:t>
      </w:r>
      <w:r w:rsidR="00ED1DCA" w:rsidRPr="00D40C0E">
        <w:rPr>
          <w:spacing w:val="-1"/>
        </w:rPr>
        <w:t xml:space="preserve">programı </w:t>
      </w:r>
      <w:r w:rsidRPr="00D40C0E">
        <w:t>ve</w:t>
      </w:r>
      <w:r w:rsidRPr="00D40C0E">
        <w:rPr>
          <w:spacing w:val="-11"/>
        </w:rPr>
        <w:t xml:space="preserve"> </w:t>
      </w:r>
      <w:r w:rsidRPr="00D40C0E">
        <w:rPr>
          <w:spacing w:val="-1"/>
        </w:rPr>
        <w:t>İş</w:t>
      </w:r>
      <w:r w:rsidRPr="00D40C0E">
        <w:rPr>
          <w:spacing w:val="-9"/>
        </w:rPr>
        <w:t xml:space="preserve"> </w:t>
      </w:r>
      <w:r w:rsidRPr="00D40C0E">
        <w:rPr>
          <w:spacing w:val="-1"/>
        </w:rPr>
        <w:t>Sağlığı</w:t>
      </w:r>
      <w:r w:rsidRPr="00D40C0E">
        <w:rPr>
          <w:spacing w:val="-11"/>
        </w:rPr>
        <w:t xml:space="preserve"> </w:t>
      </w:r>
      <w:r w:rsidRPr="00D40C0E">
        <w:t>ve</w:t>
      </w:r>
      <w:r w:rsidRPr="00D40C0E">
        <w:rPr>
          <w:spacing w:val="-11"/>
        </w:rPr>
        <w:t xml:space="preserve"> </w:t>
      </w:r>
      <w:r w:rsidRPr="00D40C0E">
        <w:t>Güvenliği</w:t>
      </w:r>
      <w:r w:rsidR="00ED1DCA" w:rsidRPr="00D40C0E">
        <w:rPr>
          <w:spacing w:val="77"/>
          <w:w w:val="99"/>
        </w:rPr>
        <w:t xml:space="preserve"> </w:t>
      </w:r>
      <w:r w:rsidRPr="00D40C0E">
        <w:rPr>
          <w:spacing w:val="-1"/>
        </w:rPr>
        <w:t>Anabilim</w:t>
      </w:r>
      <w:r w:rsidRPr="00D40C0E">
        <w:rPr>
          <w:spacing w:val="-9"/>
        </w:rPr>
        <w:t xml:space="preserve"> </w:t>
      </w:r>
      <w:r w:rsidRPr="00D40C0E">
        <w:t>Dalı</w:t>
      </w:r>
      <w:r w:rsidRPr="00D40C0E">
        <w:rPr>
          <w:spacing w:val="-9"/>
        </w:rPr>
        <w:t xml:space="preserve"> </w:t>
      </w:r>
      <w:r w:rsidRPr="00D40C0E">
        <w:t>Tezsiz</w:t>
      </w:r>
      <w:r w:rsidRPr="00D40C0E">
        <w:rPr>
          <w:spacing w:val="-6"/>
        </w:rPr>
        <w:t xml:space="preserve"> </w:t>
      </w:r>
      <w:r w:rsidRPr="00D40C0E">
        <w:t>Yüksek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Lisans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(2.Öğretim)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programı</w:t>
      </w:r>
      <w:r w:rsidRPr="00D40C0E">
        <w:rPr>
          <w:spacing w:val="-8"/>
        </w:rPr>
        <w:t xml:space="preserve"> </w:t>
      </w:r>
      <w:r w:rsidRPr="00D40C0E">
        <w:t>%100</w:t>
      </w:r>
      <w:r w:rsidRPr="00D40C0E">
        <w:rPr>
          <w:spacing w:val="-9"/>
        </w:rPr>
        <w:t xml:space="preserve"> </w:t>
      </w:r>
      <w:r w:rsidRPr="00D40C0E">
        <w:t>Türkçe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programlardır.)</w:t>
      </w:r>
    </w:p>
    <w:p w14:paraId="1F99D699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6BCA6B0B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(*)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Başvuracak</w:t>
      </w:r>
      <w:r>
        <w:rPr>
          <w:spacing w:val="-9"/>
          <w:u w:val="thick"/>
        </w:rPr>
        <w:t xml:space="preserve"> </w:t>
      </w:r>
      <w:r>
        <w:rPr>
          <w:u w:val="thick"/>
        </w:rPr>
        <w:t>Adaylar</w:t>
      </w:r>
      <w:r>
        <w:rPr>
          <w:spacing w:val="-9"/>
          <w:u w:val="thick"/>
        </w:rPr>
        <w:t xml:space="preserve"> </w:t>
      </w:r>
      <w:r>
        <w:rPr>
          <w:u w:val="thick"/>
        </w:rPr>
        <w:t>için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İngilizce</w:t>
      </w:r>
      <w:r>
        <w:rPr>
          <w:spacing w:val="-6"/>
          <w:u w:val="thick"/>
        </w:rPr>
        <w:t xml:space="preserve"> </w:t>
      </w:r>
      <w:r>
        <w:rPr>
          <w:spacing w:val="-1"/>
          <w:u w:val="thick"/>
        </w:rPr>
        <w:t>Yeterlik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Şartı:</w:t>
      </w:r>
    </w:p>
    <w:p w14:paraId="4F797F6E" w14:textId="7D30CA9B" w:rsidR="00583DC2" w:rsidRDefault="00583DC2">
      <w:pPr>
        <w:pStyle w:val="GvdeMetni"/>
        <w:kinsoku w:val="0"/>
        <w:overflowPunct w:val="0"/>
        <w:ind w:left="111" w:right="107"/>
        <w:jc w:val="both"/>
        <w:rPr>
          <w:color w:val="000000"/>
        </w:rPr>
      </w:pPr>
      <w:r>
        <w:rPr>
          <w:spacing w:val="-1"/>
        </w:rPr>
        <w:t>ÖSYM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9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rPr>
          <w:spacing w:val="-1"/>
        </w:rPr>
        <w:t>merkezi</w:t>
      </w:r>
      <w:r>
        <w:rPr>
          <w:spacing w:val="-9"/>
        </w:rPr>
        <w:t xml:space="preserve"> </w:t>
      </w:r>
      <w:r>
        <w:t>yabancı</w:t>
      </w:r>
      <w:r>
        <w:rPr>
          <w:spacing w:val="-5"/>
        </w:rPr>
        <w:t xml:space="preserve"> </w:t>
      </w:r>
      <w:r>
        <w:t>dil</w:t>
      </w:r>
      <w:r>
        <w:rPr>
          <w:spacing w:val="-9"/>
        </w:rPr>
        <w:t xml:space="preserve"> </w:t>
      </w:r>
      <w:r>
        <w:t>sınavından</w:t>
      </w:r>
      <w:r>
        <w:rPr>
          <w:spacing w:val="-6"/>
        </w:rPr>
        <w:t xml:space="preserve"> </w:t>
      </w:r>
      <w:r>
        <w:t>YDS,</w:t>
      </w:r>
      <w:r>
        <w:rPr>
          <w:spacing w:val="-6"/>
        </w:rPr>
        <w:t xml:space="preserve"> </w:t>
      </w:r>
      <w:r>
        <w:t>e-YDS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YÖKDİL</w:t>
      </w:r>
      <w:r>
        <w:rPr>
          <w:spacing w:val="-9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az</w:t>
      </w:r>
      <w:r>
        <w:rPr>
          <w:spacing w:val="-6"/>
        </w:rPr>
        <w:t xml:space="preserve"> </w:t>
      </w:r>
      <w:r>
        <w:rPr>
          <w:b/>
          <w:bCs/>
          <w:color w:val="FF0000"/>
        </w:rPr>
        <w:t>50</w:t>
      </w:r>
      <w:r>
        <w:rPr>
          <w:b/>
          <w:bCs/>
          <w:color w:val="FF0000"/>
          <w:spacing w:val="-9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(son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72"/>
          <w:w w:val="99"/>
        </w:rPr>
        <w:t xml:space="preserve"> </w:t>
      </w:r>
      <w:r>
        <w:rPr>
          <w:color w:val="000000"/>
        </w:rPr>
        <w:t>yıl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içinde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alınmış)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ÖSYM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Yönetim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Kurulu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eşdeğerliği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kabul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edilen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sınavların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herhangi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birinden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bu</w:t>
      </w:r>
      <w:r>
        <w:rPr>
          <w:color w:val="000000"/>
          <w:spacing w:val="80"/>
          <w:w w:val="99"/>
        </w:rPr>
        <w:t xml:space="preserve"> </w:t>
      </w:r>
      <w:r>
        <w:rPr>
          <w:color w:val="000000"/>
          <w:spacing w:val="-1"/>
        </w:rPr>
        <w:t>puan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muadili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</w:t>
      </w:r>
      <w:hyperlink r:id="rId9" w:history="1">
        <w:r w:rsidR="004C1F8D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color w:val="000000"/>
          <w:spacing w:val="-1"/>
        </w:rPr>
        <w:t>)</w:t>
      </w:r>
      <w:r w:rsidR="004C1F8D">
        <w:rPr>
          <w:color w:val="000000"/>
          <w:spacing w:val="-1"/>
        </w:rPr>
        <w:t xml:space="preserve"> </w:t>
      </w:r>
      <w:r w:rsidR="004C1F8D">
        <w:rPr>
          <w:spacing w:val="-1"/>
        </w:rPr>
        <w:t>(son</w:t>
      </w:r>
      <w:r w:rsidR="004C1F8D">
        <w:rPr>
          <w:spacing w:val="-2"/>
        </w:rPr>
        <w:t xml:space="preserve"> </w:t>
      </w:r>
      <w:r w:rsidR="004C1F8D">
        <w:t>2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yıl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 xml:space="preserve">içinde) </w:t>
      </w:r>
      <w:r>
        <w:rPr>
          <w:color w:val="000000"/>
        </w:rPr>
        <w:t>olması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Üniversitemiz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Yabancı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Diller</w:t>
      </w:r>
      <w:r>
        <w:rPr>
          <w:color w:val="000000"/>
          <w:spacing w:val="158"/>
          <w:w w:val="99"/>
        </w:rPr>
        <w:t xml:space="preserve"> </w:t>
      </w:r>
      <w:r>
        <w:rPr>
          <w:color w:val="000000"/>
        </w:rPr>
        <w:t>Yüksekokulu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Müdürlüğü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yapılan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Yabancı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Yeterlik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Sınavından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en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az</w:t>
      </w:r>
      <w:r>
        <w:rPr>
          <w:color w:val="000000"/>
          <w:spacing w:val="-4"/>
        </w:rPr>
        <w:t xml:space="preserve"> </w:t>
      </w:r>
      <w:r>
        <w:rPr>
          <w:color w:val="FF0000"/>
          <w:spacing w:val="-1"/>
        </w:rPr>
        <w:t>55</w:t>
      </w:r>
      <w:r>
        <w:rPr>
          <w:color w:val="FF0000"/>
          <w:spacing w:val="-8"/>
        </w:rPr>
        <w:t xml:space="preserve"> </w:t>
      </w:r>
      <w:r>
        <w:rPr>
          <w:color w:val="000000"/>
        </w:rPr>
        <w:t>puan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almaları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gerekmektedir.</w:t>
      </w:r>
    </w:p>
    <w:p w14:paraId="031A7150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2879AF14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(*)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Kayıt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hakkı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kazanan</w:t>
      </w:r>
      <w:r>
        <w:rPr>
          <w:spacing w:val="-5"/>
          <w:u w:val="thick"/>
        </w:rPr>
        <w:t xml:space="preserve"> </w:t>
      </w:r>
      <w:r>
        <w:rPr>
          <w:u w:val="thick"/>
        </w:rPr>
        <w:t>adaylar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için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İngilizce</w:t>
      </w:r>
      <w:r>
        <w:rPr>
          <w:spacing w:val="-5"/>
          <w:u w:val="thick"/>
        </w:rPr>
        <w:t xml:space="preserve"> </w:t>
      </w:r>
      <w:r>
        <w:rPr>
          <w:u w:val="thick"/>
        </w:rPr>
        <w:t>Yeterlik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Belgesi:</w:t>
      </w:r>
    </w:p>
    <w:p w14:paraId="5F3E61C4" w14:textId="6790A7BE" w:rsidR="00583DC2" w:rsidRDefault="00583DC2">
      <w:pPr>
        <w:pStyle w:val="GvdeMetni"/>
        <w:kinsoku w:val="0"/>
        <w:overflowPunct w:val="0"/>
        <w:ind w:right="106"/>
        <w:jc w:val="both"/>
        <w:rPr>
          <w:color w:val="000000"/>
        </w:rPr>
      </w:pPr>
      <w:r>
        <w:rPr>
          <w:spacing w:val="-1"/>
          <w:u w:val="single"/>
        </w:rPr>
        <w:t>Yüksek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Lisans</w:t>
      </w:r>
      <w:r>
        <w:rPr>
          <w:spacing w:val="9"/>
          <w:u w:val="single"/>
        </w:rPr>
        <w:t xml:space="preserve"> </w:t>
      </w:r>
      <w:r>
        <w:rPr>
          <w:spacing w:val="-1"/>
        </w:rPr>
        <w:t>giriş</w:t>
      </w:r>
      <w:r>
        <w:rPr>
          <w:spacing w:val="9"/>
        </w:rPr>
        <w:t xml:space="preserve"> </w:t>
      </w:r>
      <w:r>
        <w:rPr>
          <w:spacing w:val="-1"/>
        </w:rPr>
        <w:t>sınavlarında</w:t>
      </w:r>
      <w:r>
        <w:rPr>
          <w:spacing w:val="7"/>
        </w:rPr>
        <w:t xml:space="preserve"> </w:t>
      </w:r>
      <w:r>
        <w:rPr>
          <w:spacing w:val="-1"/>
        </w:rPr>
        <w:t>başarılı</w:t>
      </w:r>
      <w:r>
        <w:rPr>
          <w:spacing w:val="7"/>
        </w:rPr>
        <w:t xml:space="preserve"> </w:t>
      </w:r>
      <w:r>
        <w:rPr>
          <w:spacing w:val="-1"/>
        </w:rPr>
        <w:t>olan</w:t>
      </w:r>
      <w:r>
        <w:rPr>
          <w:spacing w:val="7"/>
        </w:rPr>
        <w:t xml:space="preserve"> </w:t>
      </w:r>
      <w:r>
        <w:rPr>
          <w:spacing w:val="-1"/>
        </w:rPr>
        <w:t>adaylardan</w:t>
      </w:r>
      <w:r>
        <w:rPr>
          <w:spacing w:val="7"/>
        </w:rPr>
        <w:t xml:space="preserve"> </w:t>
      </w:r>
      <w:r>
        <w:rPr>
          <w:spacing w:val="-1"/>
        </w:rPr>
        <w:t>kesin</w:t>
      </w:r>
      <w:r>
        <w:rPr>
          <w:spacing w:val="7"/>
        </w:rPr>
        <w:t xml:space="preserve"> </w:t>
      </w:r>
      <w:r>
        <w:t>kayıt</w:t>
      </w:r>
      <w:r>
        <w:rPr>
          <w:spacing w:val="7"/>
        </w:rPr>
        <w:t xml:space="preserve"> </w:t>
      </w:r>
      <w:r>
        <w:rPr>
          <w:spacing w:val="-1"/>
        </w:rPr>
        <w:t>esnasında</w:t>
      </w:r>
      <w:r>
        <w:rPr>
          <w:spacing w:val="7"/>
        </w:rPr>
        <w:t xml:space="preserve"> </w:t>
      </w:r>
      <w:r>
        <w:rPr>
          <w:spacing w:val="-1"/>
        </w:rPr>
        <w:t>İngilizce</w:t>
      </w:r>
      <w:r>
        <w:rPr>
          <w:spacing w:val="7"/>
        </w:rPr>
        <w:t xml:space="preserve"> </w:t>
      </w:r>
      <w:r>
        <w:rPr>
          <w:spacing w:val="-1"/>
        </w:rPr>
        <w:t>Yeterlik</w:t>
      </w:r>
      <w:r>
        <w:rPr>
          <w:spacing w:val="6"/>
        </w:rPr>
        <w:t xml:space="preserve"> </w:t>
      </w:r>
      <w:r>
        <w:t>sınavından</w:t>
      </w:r>
      <w:r>
        <w:rPr>
          <w:spacing w:val="5"/>
        </w:rPr>
        <w:t xml:space="preserve"> </w:t>
      </w:r>
      <w:r>
        <w:t>DEÜ</w:t>
      </w:r>
      <w:r>
        <w:rPr>
          <w:spacing w:val="135"/>
          <w:w w:val="99"/>
        </w:rPr>
        <w:t xml:space="preserve"> </w:t>
      </w:r>
      <w:r>
        <w:rPr>
          <w:spacing w:val="-1"/>
        </w:rPr>
        <w:t>Yabancı</w:t>
      </w:r>
      <w:r>
        <w:rPr>
          <w:spacing w:val="21"/>
        </w:rPr>
        <w:t xml:space="preserve"> </w:t>
      </w:r>
      <w:r>
        <w:t>Diller</w:t>
      </w:r>
      <w:r>
        <w:rPr>
          <w:spacing w:val="23"/>
        </w:rPr>
        <w:t xml:space="preserve"> </w:t>
      </w:r>
      <w:r>
        <w:t>Yüksekokulu</w:t>
      </w:r>
      <w:r>
        <w:rPr>
          <w:spacing w:val="22"/>
        </w:rPr>
        <w:t xml:space="preserve"> </w:t>
      </w:r>
      <w:r>
        <w:t>Uygulama</w:t>
      </w:r>
      <w:r>
        <w:rPr>
          <w:spacing w:val="22"/>
        </w:rPr>
        <w:t xml:space="preserve"> </w:t>
      </w:r>
      <w:r>
        <w:rPr>
          <w:spacing w:val="-1"/>
        </w:rPr>
        <w:t>Esasları</w:t>
      </w:r>
      <w:r>
        <w:rPr>
          <w:spacing w:val="22"/>
        </w:rPr>
        <w:t xml:space="preserve"> </w:t>
      </w:r>
      <w:r>
        <w:t>ile</w:t>
      </w:r>
      <w:r>
        <w:rPr>
          <w:spacing w:val="24"/>
        </w:rPr>
        <w:t xml:space="preserve"> </w:t>
      </w:r>
      <w:r>
        <w:t>belirlenen</w:t>
      </w:r>
      <w:r>
        <w:rPr>
          <w:spacing w:val="21"/>
        </w:rPr>
        <w:t xml:space="preserve"> </w:t>
      </w:r>
      <w:r>
        <w:t>asgari</w:t>
      </w:r>
      <w:r>
        <w:rPr>
          <w:spacing w:val="24"/>
        </w:rPr>
        <w:t xml:space="preserve"> </w:t>
      </w:r>
      <w:r>
        <w:rPr>
          <w:spacing w:val="-1"/>
        </w:rPr>
        <w:t>Yabancı</w:t>
      </w:r>
      <w:r>
        <w:rPr>
          <w:spacing w:val="22"/>
        </w:rPr>
        <w:t xml:space="preserve"> </w:t>
      </w:r>
      <w:r>
        <w:t>Dil</w:t>
      </w:r>
      <w:r>
        <w:rPr>
          <w:spacing w:val="21"/>
        </w:rPr>
        <w:t xml:space="preserve"> </w:t>
      </w:r>
      <w:r>
        <w:rPr>
          <w:spacing w:val="-1"/>
        </w:rPr>
        <w:t>yeterlik</w:t>
      </w:r>
      <w:r>
        <w:rPr>
          <w:spacing w:val="26"/>
        </w:rPr>
        <w:t xml:space="preserve"> </w:t>
      </w:r>
      <w:r>
        <w:rPr>
          <w:spacing w:val="-1"/>
        </w:rPr>
        <w:t>puanı</w:t>
      </w:r>
      <w:r>
        <w:rPr>
          <w:spacing w:val="22"/>
        </w:rPr>
        <w:t xml:space="preserve"> </w:t>
      </w:r>
      <w:r>
        <w:t>(</w:t>
      </w:r>
      <w:r>
        <w:rPr>
          <w:color w:val="FF0000"/>
        </w:rPr>
        <w:t>65</w:t>
      </w:r>
      <w:r>
        <w:rPr>
          <w:color w:val="000000"/>
        </w:rPr>
        <w:t>)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veya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ÖSYM</w:t>
      </w:r>
      <w:r>
        <w:rPr>
          <w:color w:val="000000"/>
          <w:spacing w:val="73"/>
          <w:w w:val="99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yapılan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merkezi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yabancı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sınavından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YDS,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e-YDS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ve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YÖKDİL</w:t>
      </w:r>
      <w:r>
        <w:rPr>
          <w:color w:val="000000"/>
          <w:spacing w:val="15"/>
        </w:rPr>
        <w:t xml:space="preserve"> </w:t>
      </w:r>
      <w:r>
        <w:rPr>
          <w:b/>
          <w:bCs/>
          <w:color w:val="000000"/>
          <w:spacing w:val="-1"/>
        </w:rPr>
        <w:t>(İngilizce)</w:t>
      </w:r>
      <w:r>
        <w:rPr>
          <w:b/>
          <w:bCs/>
          <w:color w:val="000000"/>
          <w:spacing w:val="17"/>
        </w:rPr>
        <w:t xml:space="preserve"> </w:t>
      </w:r>
      <w:r>
        <w:rPr>
          <w:color w:val="000000"/>
          <w:spacing w:val="-1"/>
        </w:rPr>
        <w:t>en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az</w:t>
      </w:r>
      <w:r>
        <w:rPr>
          <w:color w:val="000000"/>
          <w:spacing w:val="17"/>
        </w:rPr>
        <w:t xml:space="preserve"> </w:t>
      </w:r>
      <w:r>
        <w:rPr>
          <w:color w:val="FF0000"/>
          <w:spacing w:val="1"/>
        </w:rPr>
        <w:t>60</w:t>
      </w:r>
      <w:r>
        <w:rPr>
          <w:color w:val="FF0000"/>
          <w:spacing w:val="16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(son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yıl</w:t>
      </w:r>
      <w:r>
        <w:rPr>
          <w:color w:val="000000"/>
          <w:spacing w:val="66"/>
          <w:w w:val="99"/>
        </w:rPr>
        <w:t xml:space="preserve"> </w:t>
      </w:r>
      <w:r>
        <w:rPr>
          <w:color w:val="000000"/>
        </w:rPr>
        <w:t>içinde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alınmış)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ÖSYM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Yönetim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Kurulu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eşdeğerliği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kabul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edilen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sınavların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herhangi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birinden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bu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puan</w:t>
      </w:r>
      <w:r>
        <w:rPr>
          <w:color w:val="000000"/>
          <w:spacing w:val="107"/>
          <w:w w:val="99"/>
        </w:rPr>
        <w:t xml:space="preserve"> </w:t>
      </w:r>
      <w:r>
        <w:rPr>
          <w:color w:val="000000"/>
          <w:spacing w:val="-1"/>
        </w:rPr>
        <w:t>muadili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bir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(</w:t>
      </w:r>
      <w:hyperlink r:id="rId10" w:history="1">
        <w:r w:rsidR="004C1F8D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color w:val="000000"/>
          <w:spacing w:val="-1"/>
        </w:rPr>
        <w:t>)</w:t>
      </w:r>
      <w:r w:rsidR="004C1F8D">
        <w:rPr>
          <w:color w:val="000000"/>
          <w:spacing w:val="-1"/>
        </w:rPr>
        <w:t xml:space="preserve"> </w:t>
      </w:r>
      <w:r w:rsidR="004C1F8D">
        <w:rPr>
          <w:spacing w:val="-1"/>
        </w:rPr>
        <w:t>(son</w:t>
      </w:r>
      <w:r w:rsidR="004C1F8D">
        <w:rPr>
          <w:spacing w:val="-2"/>
        </w:rPr>
        <w:t xml:space="preserve"> </w:t>
      </w:r>
      <w:r w:rsidR="004C1F8D">
        <w:t>2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yıl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içinde)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aldıklarını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belgelendirmeleri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halinde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yüksek</w:t>
      </w:r>
      <w:r w:rsidR="004C1F8D">
        <w:rPr>
          <w:color w:val="000000"/>
          <w:spacing w:val="172"/>
          <w:w w:val="99"/>
        </w:rPr>
        <w:t xml:space="preserve"> </w:t>
      </w:r>
      <w:r>
        <w:rPr>
          <w:color w:val="000000"/>
          <w:spacing w:val="-1"/>
        </w:rPr>
        <w:t>lisans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öğrenimlerine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başlayabilecekler,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söz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konusu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puanları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sağlayamayanlar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ise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zorunlu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yabancı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hazırlık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sınıfına</w:t>
      </w:r>
      <w:r>
        <w:rPr>
          <w:color w:val="000000"/>
          <w:spacing w:val="85"/>
          <w:w w:val="99"/>
        </w:rPr>
        <w:t xml:space="preserve"> </w:t>
      </w:r>
      <w:r>
        <w:rPr>
          <w:color w:val="000000"/>
          <w:spacing w:val="-1"/>
        </w:rPr>
        <w:t>alınacaklardır.</w:t>
      </w:r>
    </w:p>
    <w:p w14:paraId="77398254" w14:textId="77777777" w:rsidR="00583DC2" w:rsidRDefault="00583DC2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7449C075" w14:textId="33DC7242" w:rsidR="00583DC2" w:rsidRDefault="00583DC2">
      <w:pPr>
        <w:pStyle w:val="Balk1"/>
        <w:numPr>
          <w:ilvl w:val="0"/>
          <w:numId w:val="1"/>
        </w:numPr>
        <w:tabs>
          <w:tab w:val="left" w:pos="278"/>
        </w:tabs>
        <w:kinsoku w:val="0"/>
        <w:overflowPunct w:val="0"/>
        <w:ind w:hanging="165"/>
        <w:jc w:val="both"/>
        <w:rPr>
          <w:b w:val="0"/>
          <w:bCs w:val="0"/>
        </w:rPr>
      </w:pPr>
      <w:r>
        <w:rPr>
          <w:u w:val="thick"/>
        </w:rPr>
        <w:t>ADAYLARIN</w:t>
      </w:r>
      <w:r>
        <w:rPr>
          <w:spacing w:val="-33"/>
          <w:u w:val="thick"/>
        </w:rPr>
        <w:t xml:space="preserve"> </w:t>
      </w:r>
      <w:r w:rsidR="00941A25">
        <w:rPr>
          <w:u w:val="thick"/>
        </w:rPr>
        <w:t>DEĞERLENDİRİ</w:t>
      </w:r>
      <w:r>
        <w:rPr>
          <w:u w:val="thick"/>
        </w:rPr>
        <w:t>LMESİ</w:t>
      </w:r>
      <w:r>
        <w:rPr>
          <w:b w:val="0"/>
          <w:bCs w:val="0"/>
        </w:rPr>
        <w:t>:</w:t>
      </w:r>
    </w:p>
    <w:p w14:paraId="4C6930BB" w14:textId="4F68017E" w:rsidR="00583DC2" w:rsidRDefault="00583DC2">
      <w:pPr>
        <w:pStyle w:val="GvdeMetni"/>
        <w:kinsoku w:val="0"/>
        <w:overflowPunct w:val="0"/>
        <w:ind w:right="106" w:hanging="1"/>
        <w:jc w:val="both"/>
      </w:pPr>
      <w:r>
        <w:rPr>
          <w:spacing w:val="-1"/>
        </w:rPr>
        <w:t>Yüksek</w:t>
      </w:r>
      <w:r>
        <w:rPr>
          <w:spacing w:val="15"/>
        </w:rPr>
        <w:t xml:space="preserve"> </w:t>
      </w:r>
      <w:r>
        <w:rPr>
          <w:spacing w:val="-1"/>
        </w:rPr>
        <w:t>lisans</w:t>
      </w:r>
      <w:r>
        <w:rPr>
          <w:spacing w:val="16"/>
        </w:rPr>
        <w:t xml:space="preserve"> </w:t>
      </w:r>
      <w:r>
        <w:rPr>
          <w:spacing w:val="-1"/>
        </w:rPr>
        <w:t>programlarına</w:t>
      </w:r>
      <w:r>
        <w:rPr>
          <w:spacing w:val="14"/>
        </w:rPr>
        <w:t xml:space="preserve"> </w:t>
      </w:r>
      <w:r>
        <w:rPr>
          <w:spacing w:val="-1"/>
        </w:rPr>
        <w:t>başvuran</w:t>
      </w:r>
      <w:r>
        <w:rPr>
          <w:spacing w:val="14"/>
        </w:rPr>
        <w:t xml:space="preserve"> </w:t>
      </w:r>
      <w:r>
        <w:rPr>
          <w:spacing w:val="-1"/>
        </w:rPr>
        <w:t>adaylar,</w:t>
      </w:r>
      <w:r>
        <w:rPr>
          <w:spacing w:val="15"/>
        </w:rPr>
        <w:t xml:space="preserve"> </w:t>
      </w:r>
      <w:r>
        <w:rPr>
          <w:b/>
          <w:bCs/>
        </w:rPr>
        <w:t>yazılı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ve</w:t>
      </w:r>
      <w:r>
        <w:rPr>
          <w:b/>
          <w:bCs/>
          <w:spacing w:val="14"/>
        </w:rPr>
        <w:t xml:space="preserve"> </w:t>
      </w:r>
      <w:r w:rsidR="00433378">
        <w:rPr>
          <w:b/>
          <w:bCs/>
          <w:spacing w:val="-1"/>
        </w:rPr>
        <w:t>sözlü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sınavına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alınırlar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t>Yazılı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 w:rsidR="00433378">
        <w:rPr>
          <w:spacing w:val="-1"/>
        </w:rPr>
        <w:t>sözlü</w:t>
      </w:r>
      <w:r>
        <w:rPr>
          <w:spacing w:val="15"/>
        </w:rPr>
        <w:t xml:space="preserve"> </w:t>
      </w:r>
      <w:r>
        <w:t>sınavının</w:t>
      </w:r>
      <w:r>
        <w:rPr>
          <w:spacing w:val="121"/>
          <w:w w:val="99"/>
        </w:rPr>
        <w:t xml:space="preserve"> </w:t>
      </w:r>
      <w:r>
        <w:rPr>
          <w:spacing w:val="-1"/>
        </w:rPr>
        <w:t>ortalaması</w:t>
      </w:r>
      <w:r>
        <w:rPr>
          <w:spacing w:val="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üzerinden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65</w:t>
      </w:r>
      <w:r>
        <w:rPr>
          <w:spacing w:val="3"/>
        </w:rPr>
        <w:t xml:space="preserve"> </w:t>
      </w:r>
      <w:r>
        <w:rPr>
          <w:spacing w:val="-1"/>
        </w:rPr>
        <w:t>olmalıdır.</w:t>
      </w:r>
      <w:r>
        <w:rPr>
          <w:spacing w:val="5"/>
        </w:rPr>
        <w:t xml:space="preserve"> </w:t>
      </w:r>
      <w:r>
        <w:rPr>
          <w:spacing w:val="-1"/>
        </w:rPr>
        <w:t>Yazılı</w:t>
      </w:r>
      <w:r>
        <w:rPr>
          <w:spacing w:val="3"/>
        </w:rPr>
        <w:t xml:space="preserve"> </w:t>
      </w:r>
      <w:r>
        <w:t>ve</w:t>
      </w:r>
      <w:r>
        <w:rPr>
          <w:spacing w:val="6"/>
        </w:rPr>
        <w:t xml:space="preserve"> </w:t>
      </w:r>
      <w:r w:rsidR="00433378">
        <w:rPr>
          <w:spacing w:val="-1"/>
        </w:rPr>
        <w:t>sözlü</w:t>
      </w:r>
      <w:r>
        <w:rPr>
          <w:spacing w:val="4"/>
        </w:rPr>
        <w:t xml:space="preserve"> </w:t>
      </w:r>
      <w:r>
        <w:rPr>
          <w:spacing w:val="-1"/>
        </w:rPr>
        <w:t>sınavı</w:t>
      </w:r>
      <w:r>
        <w:rPr>
          <w:spacing w:val="5"/>
        </w:rPr>
        <w:t xml:space="preserve"> </w:t>
      </w:r>
      <w:r>
        <w:rPr>
          <w:spacing w:val="-1"/>
        </w:rPr>
        <w:t>ortalamasının</w:t>
      </w:r>
      <w:r>
        <w:rPr>
          <w:spacing w:val="3"/>
        </w:rPr>
        <w:t xml:space="preserve"> </w:t>
      </w:r>
      <w:r>
        <w:t>%</w:t>
      </w:r>
      <w:r w:rsidR="00512CC9">
        <w:rPr>
          <w:spacing w:val="4"/>
        </w:rPr>
        <w:t xml:space="preserve"> </w:t>
      </w:r>
      <w:r>
        <w:t>25’i</w:t>
      </w:r>
      <w:r>
        <w:rPr>
          <w:spacing w:val="4"/>
        </w:rPr>
        <w:t xml:space="preserve"> </w:t>
      </w:r>
      <w:r>
        <w:rPr>
          <w:spacing w:val="-1"/>
        </w:rPr>
        <w:t>ile</w:t>
      </w:r>
      <w:r>
        <w:rPr>
          <w:spacing w:val="3"/>
        </w:rPr>
        <w:t xml:space="preserve"> </w:t>
      </w:r>
      <w:r>
        <w:rPr>
          <w:spacing w:val="-1"/>
        </w:rPr>
        <w:t>lisans</w:t>
      </w:r>
      <w:r>
        <w:rPr>
          <w:spacing w:val="5"/>
        </w:rPr>
        <w:t xml:space="preserve"> </w:t>
      </w:r>
      <w:r>
        <w:t>kademesi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106"/>
          <w:w w:val="99"/>
        </w:rPr>
        <w:t xml:space="preserve"> </w:t>
      </w:r>
      <w:r>
        <w:rPr>
          <w:spacing w:val="-1"/>
        </w:rPr>
        <w:t>ortalamasının</w:t>
      </w:r>
      <w:r>
        <w:rPr>
          <w:spacing w:val="2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25’inin</w:t>
      </w:r>
      <w:r>
        <w:rPr>
          <w:spacing w:val="2"/>
        </w:rPr>
        <w:t xml:space="preserve"> </w:t>
      </w:r>
      <w:r>
        <w:t>toplamına</w:t>
      </w:r>
      <w:r>
        <w:rPr>
          <w:spacing w:val="5"/>
        </w:rPr>
        <w:t xml:space="preserve"> </w:t>
      </w:r>
      <w:r>
        <w:t>ALES</w:t>
      </w:r>
      <w:r>
        <w:rPr>
          <w:spacing w:val="2"/>
        </w:rPr>
        <w:t xml:space="preserve"> </w:t>
      </w:r>
      <w:r>
        <w:t>notunun</w:t>
      </w:r>
      <w:r>
        <w:rPr>
          <w:spacing w:val="4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50’sinin</w:t>
      </w:r>
      <w:r>
        <w:rPr>
          <w:spacing w:val="5"/>
        </w:rPr>
        <w:t xml:space="preserve"> </w:t>
      </w:r>
      <w:r>
        <w:t>eklenmesi</w:t>
      </w:r>
      <w:r>
        <w:rPr>
          <w:spacing w:val="2"/>
        </w:rPr>
        <w:t xml:space="preserve"> </w:t>
      </w:r>
      <w:r>
        <w:t>suretiyle</w:t>
      </w:r>
      <w:r>
        <w:rPr>
          <w:spacing w:val="4"/>
        </w:rPr>
        <w:t xml:space="preserve"> </w:t>
      </w:r>
      <w:r>
        <w:rPr>
          <w:spacing w:val="-1"/>
        </w:rPr>
        <w:t>hesaplanan</w:t>
      </w:r>
      <w:r>
        <w:rPr>
          <w:spacing w:val="5"/>
        </w:rPr>
        <w:t xml:space="preserve"> </w:t>
      </w:r>
      <w:r>
        <w:rPr>
          <w:spacing w:val="-1"/>
        </w:rPr>
        <w:t>başarı</w:t>
      </w:r>
      <w:r>
        <w:rPr>
          <w:spacing w:val="5"/>
        </w:rPr>
        <w:t xml:space="preserve"> </w:t>
      </w:r>
      <w:r>
        <w:rPr>
          <w:spacing w:val="-1"/>
        </w:rPr>
        <w:t>notlarına</w:t>
      </w:r>
      <w:r>
        <w:rPr>
          <w:spacing w:val="2"/>
        </w:rPr>
        <w:t xml:space="preserve"> </w:t>
      </w:r>
      <w:r>
        <w:t>göre</w:t>
      </w:r>
      <w:r>
        <w:rPr>
          <w:spacing w:val="72"/>
          <w:w w:val="9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yüksek</w:t>
      </w:r>
      <w:r>
        <w:rPr>
          <w:spacing w:val="17"/>
        </w:rPr>
        <w:t xml:space="preserve"> </w:t>
      </w:r>
      <w:r>
        <w:rPr>
          <w:spacing w:val="-1"/>
        </w:rPr>
        <w:t>olandan</w:t>
      </w:r>
      <w:r>
        <w:rPr>
          <w:spacing w:val="18"/>
        </w:rPr>
        <w:t xml:space="preserve"> </w:t>
      </w:r>
      <w:r>
        <w:rPr>
          <w:spacing w:val="-1"/>
        </w:rPr>
        <w:t>başlanarak</w:t>
      </w:r>
      <w:r>
        <w:rPr>
          <w:spacing w:val="17"/>
        </w:rPr>
        <w:t xml:space="preserve"> </w:t>
      </w:r>
      <w:r>
        <w:rPr>
          <w:spacing w:val="-1"/>
        </w:rPr>
        <w:t>kontenjan</w:t>
      </w:r>
      <w:r>
        <w:rPr>
          <w:spacing w:val="16"/>
        </w:rPr>
        <w:t xml:space="preserve"> </w:t>
      </w:r>
      <w:r>
        <w:t>sayısına</w:t>
      </w:r>
      <w:r>
        <w:rPr>
          <w:spacing w:val="16"/>
        </w:rPr>
        <w:t xml:space="preserve"> </w:t>
      </w:r>
      <w:r>
        <w:t>göre</w:t>
      </w:r>
      <w:r>
        <w:rPr>
          <w:spacing w:val="16"/>
        </w:rPr>
        <w:t xml:space="preserve"> </w:t>
      </w:r>
      <w:r>
        <w:rPr>
          <w:spacing w:val="-1"/>
        </w:rPr>
        <w:t>başvurdukları</w:t>
      </w:r>
      <w:r>
        <w:rPr>
          <w:spacing w:val="16"/>
        </w:rPr>
        <w:t xml:space="preserve"> </w:t>
      </w:r>
      <w:r>
        <w:rPr>
          <w:spacing w:val="-1"/>
        </w:rPr>
        <w:t>programlara</w:t>
      </w:r>
      <w:r>
        <w:rPr>
          <w:spacing w:val="16"/>
        </w:rPr>
        <w:t xml:space="preserve"> </w:t>
      </w:r>
      <w:r>
        <w:rPr>
          <w:spacing w:val="-1"/>
        </w:rPr>
        <w:t>yerleştirilir.</w:t>
      </w:r>
      <w:r>
        <w:rPr>
          <w:spacing w:val="16"/>
        </w:rPr>
        <w:t xml:space="preserve"> </w:t>
      </w:r>
      <w:r>
        <w:rPr>
          <w:spacing w:val="-1"/>
        </w:rPr>
        <w:t>Başvuru</w:t>
      </w:r>
      <w:r>
        <w:rPr>
          <w:spacing w:val="16"/>
        </w:rPr>
        <w:t xml:space="preserve"> </w:t>
      </w:r>
      <w:r>
        <w:rPr>
          <w:spacing w:val="-1"/>
        </w:rPr>
        <w:t>sırasında</w:t>
      </w:r>
      <w:r>
        <w:rPr>
          <w:spacing w:val="138"/>
          <w:w w:val="99"/>
        </w:rPr>
        <w:t xml:space="preserve"> </w:t>
      </w:r>
      <w:r>
        <w:rPr>
          <w:spacing w:val="-1"/>
        </w:rPr>
        <w:t>henüz</w:t>
      </w:r>
      <w:r>
        <w:rPr>
          <w:spacing w:val="-10"/>
        </w:rPr>
        <w:t xml:space="preserve"> </w:t>
      </w:r>
      <w:r>
        <w:t>mezun</w:t>
      </w:r>
      <w:r>
        <w:rPr>
          <w:spacing w:val="-13"/>
        </w:rPr>
        <w:t xml:space="preserve"> </w:t>
      </w:r>
      <w:r>
        <w:t>olmamış</w:t>
      </w:r>
      <w:r>
        <w:rPr>
          <w:spacing w:val="-10"/>
        </w:rPr>
        <w:t xml:space="preserve"> </w:t>
      </w:r>
      <w:r>
        <w:rPr>
          <w:spacing w:val="-1"/>
        </w:rPr>
        <w:t>olan</w:t>
      </w:r>
      <w:r>
        <w:rPr>
          <w:spacing w:val="-12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sınıf</w:t>
      </w:r>
      <w:r>
        <w:rPr>
          <w:spacing w:val="-13"/>
        </w:rPr>
        <w:t xml:space="preserve"> </w:t>
      </w:r>
      <w:r>
        <w:t>öğrencilerinin</w:t>
      </w:r>
      <w:r>
        <w:rPr>
          <w:spacing w:val="-11"/>
        </w:rPr>
        <w:t xml:space="preserve"> </w:t>
      </w:r>
      <w:r>
        <w:t>lisans</w:t>
      </w:r>
      <w:r>
        <w:rPr>
          <w:spacing w:val="-13"/>
        </w:rPr>
        <w:t xml:space="preserve"> </w:t>
      </w:r>
      <w:r>
        <w:t>kademesi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t>ortalaması</w:t>
      </w:r>
      <w:r>
        <w:rPr>
          <w:spacing w:val="-11"/>
        </w:rPr>
        <w:t xml:space="preserve"> </w:t>
      </w:r>
      <w:r>
        <w:rPr>
          <w:spacing w:val="-1"/>
        </w:rPr>
        <w:t>olarak</w:t>
      </w:r>
      <w:r>
        <w:rPr>
          <w:spacing w:val="-12"/>
        </w:rPr>
        <w:t xml:space="preserve"> </w:t>
      </w:r>
      <w:r>
        <w:t>güncel</w:t>
      </w:r>
      <w:r>
        <w:rPr>
          <w:spacing w:val="-13"/>
        </w:rPr>
        <w:t xml:space="preserve"> </w:t>
      </w:r>
      <w:r>
        <w:rPr>
          <w:spacing w:val="-1"/>
        </w:rPr>
        <w:t>olan</w:t>
      </w:r>
      <w:r>
        <w:rPr>
          <w:spacing w:val="-11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ortalaması</w:t>
      </w:r>
      <w:r>
        <w:rPr>
          <w:spacing w:val="51"/>
          <w:w w:val="99"/>
        </w:rPr>
        <w:t xml:space="preserve"> </w:t>
      </w:r>
      <w:r>
        <w:rPr>
          <w:spacing w:val="-1"/>
        </w:rPr>
        <w:t>esas</w:t>
      </w:r>
      <w:r>
        <w:rPr>
          <w:spacing w:val="-7"/>
        </w:rPr>
        <w:t xml:space="preserve"> </w:t>
      </w:r>
      <w:r>
        <w:rPr>
          <w:spacing w:val="-1"/>
        </w:rPr>
        <w:t>alınır.</w:t>
      </w:r>
      <w:r>
        <w:rPr>
          <w:spacing w:val="-7"/>
        </w:rPr>
        <w:t xml:space="preserve"> </w:t>
      </w:r>
      <w:r>
        <w:rPr>
          <w:spacing w:val="-1"/>
        </w:rPr>
        <w:t>Sıralamada</w:t>
      </w:r>
      <w:r>
        <w:rPr>
          <w:spacing w:val="-7"/>
        </w:rPr>
        <w:t xml:space="preserve"> </w:t>
      </w:r>
      <w:r>
        <w:t>eşitlik</w:t>
      </w:r>
      <w:r>
        <w:rPr>
          <w:spacing w:val="-6"/>
        </w:rPr>
        <w:t xml:space="preserve"> </w:t>
      </w:r>
      <w:r>
        <w:rPr>
          <w:spacing w:val="-1"/>
        </w:rPr>
        <w:t>olması</w:t>
      </w:r>
      <w:r>
        <w:rPr>
          <w:spacing w:val="-6"/>
        </w:rPr>
        <w:t xml:space="preserve"> </w:t>
      </w:r>
      <w:r>
        <w:rPr>
          <w:spacing w:val="-1"/>
        </w:rPr>
        <w:t>halinde</w:t>
      </w:r>
      <w:r>
        <w:rPr>
          <w:spacing w:val="-5"/>
        </w:rPr>
        <w:t xml:space="preserve"> </w:t>
      </w:r>
      <w:r>
        <w:t>lisans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ortalaması</w:t>
      </w:r>
      <w:r>
        <w:rPr>
          <w:spacing w:val="-7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olan</w:t>
      </w:r>
      <w:r>
        <w:rPr>
          <w:spacing w:val="-6"/>
        </w:rPr>
        <w:t xml:space="preserve"> </w:t>
      </w:r>
      <w:r>
        <w:t>adaya</w:t>
      </w:r>
      <w:r>
        <w:rPr>
          <w:spacing w:val="-7"/>
        </w:rPr>
        <w:t xml:space="preserve"> </w:t>
      </w:r>
      <w:r>
        <w:rPr>
          <w:spacing w:val="-1"/>
        </w:rPr>
        <w:t>öncelik</w:t>
      </w:r>
      <w:r>
        <w:rPr>
          <w:spacing w:val="-6"/>
        </w:rPr>
        <w:t xml:space="preserve"> </w:t>
      </w:r>
      <w:r>
        <w:t>tanınır.</w:t>
      </w:r>
    </w:p>
    <w:p w14:paraId="7A7F42E2" w14:textId="77777777" w:rsidR="00583DC2" w:rsidRDefault="00583DC2">
      <w:pPr>
        <w:pStyle w:val="GvdeMetni"/>
        <w:kinsoku w:val="0"/>
        <w:overflowPunct w:val="0"/>
        <w:ind w:left="0"/>
      </w:pPr>
    </w:p>
    <w:p w14:paraId="6E63D042" w14:textId="688D7BAF" w:rsidR="00602660" w:rsidRDefault="00602660" w:rsidP="00602660">
      <w:pPr>
        <w:pStyle w:val="GvdeMetni"/>
        <w:numPr>
          <w:ilvl w:val="0"/>
          <w:numId w:val="1"/>
        </w:numPr>
        <w:kinsoku w:val="0"/>
        <w:overflowPunct w:val="0"/>
        <w:jc w:val="both"/>
      </w:pPr>
      <w:r>
        <w:rPr>
          <w:b/>
          <w:bCs/>
          <w:u w:val="thick"/>
        </w:rPr>
        <w:t>SONUÇLARIN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İLANI:</w:t>
      </w:r>
      <w:r>
        <w:rPr>
          <w:b/>
          <w:bCs/>
          <w:u w:val="thick"/>
        </w:rPr>
        <w:t xml:space="preserve">  </w:t>
      </w:r>
      <w:r>
        <w:rPr>
          <w:b/>
          <w:bCs/>
          <w:spacing w:val="37"/>
          <w:u w:val="thick"/>
        </w:rPr>
        <w:t xml:space="preserve">                   </w:t>
      </w:r>
      <w:r w:rsidR="004E7F52">
        <w:rPr>
          <w:spacing w:val="-1"/>
        </w:rPr>
        <w:t>30 Temmuz 2025</w:t>
      </w:r>
    </w:p>
    <w:p w14:paraId="0639601A" w14:textId="77777777" w:rsidR="00602660" w:rsidRDefault="00602660" w:rsidP="00602660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62287D1E" w14:textId="7E4584A4" w:rsidR="00602660" w:rsidRDefault="00602660" w:rsidP="00602660">
      <w:pPr>
        <w:pStyle w:val="Balk1"/>
        <w:numPr>
          <w:ilvl w:val="0"/>
          <w:numId w:val="1"/>
        </w:numPr>
        <w:kinsoku w:val="0"/>
        <w:overflowPunct w:val="0"/>
        <w:spacing w:before="74"/>
        <w:rPr>
          <w:b w:val="0"/>
          <w:bCs w:val="0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t>:</w:t>
      </w:r>
    </w:p>
    <w:p w14:paraId="4654C02A" w14:textId="34D5C495" w:rsidR="00602660" w:rsidRDefault="00602660" w:rsidP="00602660">
      <w:pPr>
        <w:pStyle w:val="GvdeMetni"/>
        <w:tabs>
          <w:tab w:val="left" w:pos="3711"/>
        </w:tabs>
        <w:kinsoku w:val="0"/>
        <w:overflowPunct w:val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   </w:t>
      </w:r>
      <w:r w:rsidR="004E7F52">
        <w:rPr>
          <w:spacing w:val="-1"/>
        </w:rPr>
        <w:t>31 Temmuz</w:t>
      </w:r>
      <w:r w:rsidR="00D46DBD">
        <w:rPr>
          <w:spacing w:val="-1"/>
        </w:rPr>
        <w:t xml:space="preserve"> </w:t>
      </w:r>
      <w:r w:rsidR="004E7F52">
        <w:rPr>
          <w:spacing w:val="-1"/>
        </w:rPr>
        <w:t>-</w:t>
      </w:r>
      <w:r w:rsidR="00D46DBD">
        <w:rPr>
          <w:spacing w:val="-1"/>
        </w:rPr>
        <w:t xml:space="preserve"> </w:t>
      </w:r>
      <w:r w:rsidR="004E7F52">
        <w:rPr>
          <w:spacing w:val="-1"/>
        </w:rPr>
        <w:t>04 Ağustos 2025</w:t>
      </w:r>
    </w:p>
    <w:p w14:paraId="3C5CE40C" w14:textId="33C94735" w:rsidR="00602660" w:rsidRDefault="00602660" w:rsidP="00602660">
      <w:pPr>
        <w:pStyle w:val="GvdeMetni"/>
        <w:tabs>
          <w:tab w:val="left" w:pos="4110"/>
        </w:tabs>
        <w:kinsoku w:val="0"/>
        <w:overflowPunct w:val="0"/>
        <w:ind w:left="111"/>
      </w:pPr>
      <w:r>
        <w:rPr>
          <w:b/>
          <w:bCs/>
        </w:rPr>
        <w:t>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kazananlar</w:t>
      </w:r>
      <w:r w:rsidR="00512CC9">
        <w:rPr>
          <w:b/>
          <w:bCs/>
          <w:spacing w:val="-1"/>
        </w:rPr>
        <w:t xml:space="preserve"> </w:t>
      </w:r>
      <w:r>
        <w:rPr>
          <w:b/>
          <w:bCs/>
          <w:spacing w:val="-27"/>
        </w:rPr>
        <w:t xml:space="preserve"> </w:t>
      </w:r>
      <w:r>
        <w:rPr>
          <w:b/>
          <w:bCs/>
        </w:rPr>
        <w:t xml:space="preserve">:    </w:t>
      </w:r>
      <w:r w:rsidR="004E7F52">
        <w:rPr>
          <w:spacing w:val="-1"/>
        </w:rPr>
        <w:t xml:space="preserve">05 Ağustos 2025 </w:t>
      </w:r>
      <w:r>
        <w:rPr>
          <w:spacing w:val="-1"/>
        </w:rPr>
        <w:t>tarihinde</w:t>
      </w:r>
      <w:r>
        <w:rPr>
          <w:spacing w:val="-10"/>
        </w:rPr>
        <w:t xml:space="preserve"> </w:t>
      </w:r>
      <w:r>
        <w:rPr>
          <w:spacing w:val="-1"/>
        </w:rPr>
        <w:t>kayıtlarını</w:t>
      </w:r>
      <w:r>
        <w:rPr>
          <w:spacing w:val="-8"/>
        </w:rPr>
        <w:t xml:space="preserve"> </w:t>
      </w:r>
      <w:r>
        <w:rPr>
          <w:spacing w:val="-1"/>
        </w:rPr>
        <w:t>yapabileceklerdir.</w:t>
      </w:r>
    </w:p>
    <w:p w14:paraId="128C4DB4" w14:textId="6B5AB0AE" w:rsidR="00583DC2" w:rsidRDefault="00583DC2">
      <w:pPr>
        <w:pStyle w:val="GvdeMetni"/>
        <w:kinsoku w:val="0"/>
        <w:overflowPunct w:val="0"/>
        <w:ind w:left="111"/>
        <w:jc w:val="both"/>
      </w:pPr>
    </w:p>
    <w:p w14:paraId="2B8DADF6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7557795A" w14:textId="47AA1299" w:rsidR="00583DC2" w:rsidRDefault="00583DC2">
      <w:pPr>
        <w:pStyle w:val="Balk1"/>
        <w:kinsoku w:val="0"/>
        <w:overflowPunct w:val="0"/>
        <w:ind w:left="111" w:right="107"/>
        <w:jc w:val="both"/>
        <w:rPr>
          <w:b w:val="0"/>
          <w:bCs w:val="0"/>
        </w:rPr>
      </w:pPr>
      <w:r>
        <w:rPr>
          <w:spacing w:val="-1"/>
        </w:rPr>
        <w:t>Sınavlar</w:t>
      </w:r>
      <w:r>
        <w:rPr>
          <w:spacing w:val="15"/>
        </w:rPr>
        <w:t xml:space="preserve"> </w:t>
      </w:r>
      <w:r>
        <w:rPr>
          <w:spacing w:val="-1"/>
        </w:rPr>
        <w:t>Deniz</w:t>
      </w:r>
      <w:r>
        <w:rPr>
          <w:spacing w:val="16"/>
        </w:rPr>
        <w:t xml:space="preserve"> </w:t>
      </w:r>
      <w:r>
        <w:t>Bilimleri</w:t>
      </w:r>
      <w:r>
        <w:rPr>
          <w:spacing w:val="15"/>
        </w:rPr>
        <w:t xml:space="preserve"> </w:t>
      </w:r>
      <w:r>
        <w:rPr>
          <w:spacing w:val="1"/>
        </w:rPr>
        <w:t>ve</w:t>
      </w:r>
      <w:r>
        <w:rPr>
          <w:spacing w:val="14"/>
        </w:rPr>
        <w:t xml:space="preserve"> </w:t>
      </w:r>
      <w:r>
        <w:rPr>
          <w:spacing w:val="-1"/>
        </w:rPr>
        <w:t>Teknolojisi</w:t>
      </w:r>
      <w:r>
        <w:rPr>
          <w:spacing w:val="15"/>
        </w:rPr>
        <w:t xml:space="preserve"> </w:t>
      </w:r>
      <w:r>
        <w:rPr>
          <w:spacing w:val="-1"/>
        </w:rPr>
        <w:t>Anabilim</w:t>
      </w:r>
      <w:r>
        <w:rPr>
          <w:spacing w:val="15"/>
        </w:rPr>
        <w:t xml:space="preserve"> </w:t>
      </w:r>
      <w:r>
        <w:t>Dalı</w:t>
      </w:r>
      <w:r>
        <w:rPr>
          <w:spacing w:val="15"/>
        </w:rPr>
        <w:t xml:space="preserve"> </w:t>
      </w:r>
      <w:r>
        <w:rPr>
          <w:spacing w:val="-1"/>
        </w:rPr>
        <w:t>için</w:t>
      </w:r>
      <w:r>
        <w:rPr>
          <w:spacing w:val="18"/>
        </w:rPr>
        <w:t xml:space="preserve"> </w:t>
      </w:r>
      <w:r>
        <w:rPr>
          <w:spacing w:val="-1"/>
        </w:rPr>
        <w:t>Deniz</w:t>
      </w:r>
      <w:r>
        <w:rPr>
          <w:spacing w:val="16"/>
        </w:rPr>
        <w:t xml:space="preserve"> </w:t>
      </w:r>
      <w:r>
        <w:t>Bilimleri</w:t>
      </w:r>
      <w:r>
        <w:rPr>
          <w:spacing w:val="14"/>
        </w:rPr>
        <w:t xml:space="preserve"> </w:t>
      </w:r>
      <w:r>
        <w:rPr>
          <w:spacing w:val="1"/>
        </w:rPr>
        <w:t>ve</w:t>
      </w:r>
      <w:r>
        <w:rPr>
          <w:spacing w:val="17"/>
        </w:rPr>
        <w:t xml:space="preserve"> </w:t>
      </w:r>
      <w:r>
        <w:rPr>
          <w:spacing w:val="-1"/>
        </w:rPr>
        <w:t>Teknolojisi</w:t>
      </w:r>
      <w:r>
        <w:rPr>
          <w:spacing w:val="17"/>
        </w:rPr>
        <w:t xml:space="preserve"> </w:t>
      </w:r>
      <w:r>
        <w:rPr>
          <w:spacing w:val="-1"/>
        </w:rPr>
        <w:t>Enstitüsü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İnciraltı</w:t>
      </w:r>
      <w:proofErr w:type="spellEnd"/>
      <w:r>
        <w:rPr>
          <w:spacing w:val="-1"/>
        </w:rPr>
        <w:t>-</w:t>
      </w:r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İZMİR’de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Diğer</w:t>
      </w:r>
      <w:r>
        <w:rPr>
          <w:spacing w:val="-3"/>
        </w:rPr>
        <w:t xml:space="preserve"> </w:t>
      </w:r>
      <w:r>
        <w:rPr>
          <w:spacing w:val="-1"/>
        </w:rPr>
        <w:t>Anabilim</w:t>
      </w:r>
      <w:r>
        <w:rPr>
          <w:spacing w:val="-2"/>
        </w:rPr>
        <w:t xml:space="preserve"> </w:t>
      </w:r>
      <w:r>
        <w:rPr>
          <w:spacing w:val="-1"/>
        </w:rPr>
        <w:t>Dalları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2"/>
        </w:rPr>
        <w:t xml:space="preserve"> </w:t>
      </w:r>
      <w:r>
        <w:t>DOKUZ</w:t>
      </w:r>
      <w:r>
        <w:rPr>
          <w:spacing w:val="-4"/>
        </w:rPr>
        <w:t xml:space="preserve"> </w:t>
      </w:r>
      <w:r>
        <w:t>EYLÜL</w:t>
      </w:r>
      <w:r>
        <w:rPr>
          <w:spacing w:val="-4"/>
        </w:rPr>
        <w:t xml:space="preserve"> </w:t>
      </w:r>
      <w:r>
        <w:rPr>
          <w:spacing w:val="-1"/>
        </w:rPr>
        <w:t>ÜNİVERSİTESİ</w:t>
      </w:r>
      <w:r>
        <w:rPr>
          <w:spacing w:val="-5"/>
        </w:rPr>
        <w:t xml:space="preserve"> </w:t>
      </w:r>
      <w:r>
        <w:t>TINAZTEPE</w:t>
      </w:r>
      <w:r>
        <w:rPr>
          <w:spacing w:val="-5"/>
        </w:rPr>
        <w:t xml:space="preserve"> </w:t>
      </w:r>
      <w:r>
        <w:t>KAMPÜSÜ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BUCA’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ilgili</w:t>
      </w:r>
      <w:r>
        <w:rPr>
          <w:spacing w:val="79"/>
          <w:w w:val="99"/>
        </w:rPr>
        <w:t xml:space="preserve"> </w:t>
      </w:r>
      <w:r>
        <w:rPr>
          <w:spacing w:val="-1"/>
        </w:rPr>
        <w:t>Anabilim</w:t>
      </w:r>
      <w:r>
        <w:rPr>
          <w:spacing w:val="-8"/>
        </w:rPr>
        <w:t xml:space="preserve"> </w:t>
      </w:r>
      <w:r>
        <w:rPr>
          <w:spacing w:val="-1"/>
        </w:rPr>
        <w:t>Dallarında</w:t>
      </w:r>
      <w:r>
        <w:rPr>
          <w:spacing w:val="-6"/>
        </w:rPr>
        <w:t xml:space="preserve"> </w:t>
      </w:r>
      <w:r>
        <w:rPr>
          <w:spacing w:val="-1"/>
        </w:rPr>
        <w:t>yapılacak</w:t>
      </w:r>
      <w:r>
        <w:rPr>
          <w:spacing w:val="-7"/>
        </w:rPr>
        <w:t xml:space="preserve"> </w:t>
      </w:r>
      <w:r>
        <w:rPr>
          <w:spacing w:val="-1"/>
        </w:rPr>
        <w:t>olup</w:t>
      </w:r>
      <w:r>
        <w:rPr>
          <w:spacing w:val="-7"/>
        </w:rPr>
        <w:t xml:space="preserve"> </w:t>
      </w:r>
      <w:r>
        <w:t>sınav</w:t>
      </w:r>
      <w:r>
        <w:rPr>
          <w:spacing w:val="-8"/>
        </w:rPr>
        <w:t xml:space="preserve"> </w:t>
      </w:r>
      <w:r>
        <w:t>yerleri</w:t>
      </w:r>
      <w:r>
        <w:rPr>
          <w:spacing w:val="-7"/>
        </w:rPr>
        <w:t xml:space="preserve"> </w:t>
      </w:r>
      <w:r>
        <w:rPr>
          <w:spacing w:val="-1"/>
        </w:rPr>
        <w:t>ayrıca</w:t>
      </w:r>
      <w:r>
        <w:rPr>
          <w:spacing w:val="-6"/>
        </w:rPr>
        <w:t xml:space="preserve"> </w:t>
      </w:r>
      <w:r w:rsidR="00F372CA">
        <w:rPr>
          <w:spacing w:val="-1"/>
        </w:rPr>
        <w:t>E</w:t>
      </w:r>
      <w:r>
        <w:rPr>
          <w:spacing w:val="-1"/>
        </w:rPr>
        <w:t>nstitü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1"/>
        </w:rPr>
        <w:t>sitesinde</w:t>
      </w:r>
      <w:r>
        <w:rPr>
          <w:spacing w:val="-6"/>
        </w:rPr>
        <w:t xml:space="preserve"> </w:t>
      </w:r>
      <w:r>
        <w:rPr>
          <w:spacing w:val="-1"/>
        </w:rPr>
        <w:t>ilan</w:t>
      </w:r>
      <w:r>
        <w:rPr>
          <w:spacing w:val="-8"/>
        </w:rPr>
        <w:t xml:space="preserve"> </w:t>
      </w:r>
      <w:r>
        <w:rPr>
          <w:spacing w:val="-1"/>
        </w:rPr>
        <w:t>edilecektir.</w:t>
      </w:r>
    </w:p>
    <w:p w14:paraId="37D75A5F" w14:textId="77777777" w:rsidR="00583DC2" w:rsidRDefault="00583DC2">
      <w:pPr>
        <w:pStyle w:val="Balk1"/>
        <w:kinsoku w:val="0"/>
        <w:overflowPunct w:val="0"/>
        <w:ind w:left="111" w:right="107"/>
        <w:jc w:val="both"/>
        <w:rPr>
          <w:b w:val="0"/>
          <w:bCs w:val="0"/>
        </w:rPr>
        <w:sectPr w:rsidR="00583DC2">
          <w:headerReference w:type="default" r:id="rId11"/>
          <w:footerReference w:type="default" r:id="rId12"/>
          <w:pgSz w:w="11910" w:h="16850"/>
          <w:pgMar w:top="1400" w:right="740" w:bottom="640" w:left="740" w:header="284" w:footer="458" w:gutter="0"/>
          <w:pgNumType w:start="1"/>
          <w:cols w:space="708"/>
          <w:noEndnote/>
        </w:sectPr>
      </w:pPr>
    </w:p>
    <w:p w14:paraId="5BB2BEE9" w14:textId="77777777" w:rsidR="00583DC2" w:rsidRDefault="00583DC2">
      <w:pPr>
        <w:pStyle w:val="GvdeMetni"/>
        <w:kinsoku w:val="0"/>
        <w:overflowPunct w:val="0"/>
        <w:spacing w:before="10"/>
        <w:ind w:left="0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43"/>
        <w:gridCol w:w="1137"/>
        <w:gridCol w:w="852"/>
        <w:gridCol w:w="3968"/>
        <w:gridCol w:w="847"/>
        <w:gridCol w:w="492"/>
      </w:tblGrid>
      <w:tr w:rsidR="00583DC2" w14:paraId="499C2F50" w14:textId="77777777">
        <w:trPr>
          <w:trHeight w:hRule="exact" w:val="281"/>
        </w:trPr>
        <w:tc>
          <w:tcPr>
            <w:tcW w:w="10265" w:type="dxa"/>
            <w:gridSpan w:val="7"/>
            <w:tcBorders>
              <w:top w:val="single" w:sz="16" w:space="0" w:color="FAE3D4"/>
              <w:left w:val="single" w:sz="4" w:space="0" w:color="000000"/>
              <w:bottom w:val="single" w:sz="16" w:space="0" w:color="FAE3D4"/>
              <w:right w:val="single" w:sz="4" w:space="0" w:color="000000"/>
            </w:tcBorders>
            <w:shd w:val="clear" w:color="auto" w:fill="FAE3D4"/>
          </w:tcPr>
          <w:p w14:paraId="7352C6A9" w14:textId="77777777" w:rsidR="00583DC2" w:rsidRDefault="00583DC2">
            <w:pPr>
              <w:pStyle w:val="TableParagraph"/>
              <w:kinsoku w:val="0"/>
              <w:overflowPunct w:val="0"/>
              <w:spacing w:line="226" w:lineRule="exact"/>
              <w:ind w:left="312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TEZLİ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YÜKSEK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LİSANS</w:t>
            </w:r>
            <w:r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KONTENJANLARI</w:t>
            </w:r>
          </w:p>
        </w:tc>
      </w:tr>
      <w:tr w:rsidR="00583DC2" w14:paraId="785EC3E6" w14:textId="77777777">
        <w:trPr>
          <w:trHeight w:hRule="exact" w:val="434"/>
        </w:trPr>
        <w:tc>
          <w:tcPr>
            <w:tcW w:w="1526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FBE3" w14:textId="77777777" w:rsidR="00583DC2" w:rsidRDefault="00583DC2">
            <w:pPr>
              <w:pStyle w:val="TableParagraph"/>
              <w:kinsoku w:val="0"/>
              <w:overflowPunct w:val="0"/>
              <w:spacing w:before="105"/>
              <w:ind w:left="318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Dalı</w:t>
            </w:r>
          </w:p>
        </w:tc>
        <w:tc>
          <w:tcPr>
            <w:tcW w:w="1443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F58D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361" w:right="362" w:firstLine="45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</w:t>
            </w:r>
            <w:r>
              <w:rPr>
                <w:rFonts w:ascii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137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0401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171" w:right="160" w:hanging="1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52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75C7" w14:textId="77777777" w:rsidR="00583DC2" w:rsidRDefault="00583DC2">
            <w:pPr>
              <w:pStyle w:val="TableParagraph"/>
              <w:kinsoku w:val="0"/>
              <w:overflowPunct w:val="0"/>
              <w:spacing w:before="105"/>
              <w:ind w:left="2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968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1DD9" w14:textId="323E7976" w:rsidR="00583DC2" w:rsidRDefault="00583DC2">
            <w:pPr>
              <w:pStyle w:val="TableParagraph"/>
              <w:kinsoku w:val="0"/>
              <w:overflowPunct w:val="0"/>
              <w:spacing w:before="105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Aranan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ED1DC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847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DD68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198" w:right="197" w:firstLine="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492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B4DF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49" w:right="22" w:hanging="2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597A2A06" w14:textId="77777777">
        <w:trPr>
          <w:trHeight w:hRule="exact" w:val="8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362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8C164A4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8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D0E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E1FCEC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7F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AF54872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9D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D2B616E" w14:textId="6C0B9916" w:rsidR="00583DC2" w:rsidRPr="00D40C0E" w:rsidRDefault="00E95C97">
            <w:pPr>
              <w:pStyle w:val="TableParagraph"/>
              <w:kinsoku w:val="0"/>
              <w:overflowPunct w:val="0"/>
              <w:spacing w:before="118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C18F" w14:textId="01F501AD" w:rsidR="00583DC2" w:rsidRPr="00D40C0E" w:rsidRDefault="00583DC2" w:rsidP="006A37EB">
            <w:pPr>
              <w:pStyle w:val="TableParagraph"/>
              <w:kinsoku w:val="0"/>
              <w:overflowPunct w:val="0"/>
              <w:spacing w:before="26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="006A37E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Matematik </w:t>
            </w:r>
            <w:r w:rsidR="00E95C97"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>v</w:t>
            </w:r>
            <w:r w:rsidR="00E95C97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eya Mühendislik alanında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4386" w14:textId="00D16D40" w:rsidR="00583DC2" w:rsidRPr="00D40C0E" w:rsidRDefault="00232DFB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25.07.2025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2479" w14:textId="77777777" w:rsidR="00583DC2" w:rsidRPr="00D40C0E" w:rsidRDefault="00C37E04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3A03AA19" w14:textId="77777777">
        <w:trPr>
          <w:trHeight w:hRule="exact" w:val="8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0085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13FCE13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8DF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40E9A4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246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3914580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47A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5DD606E" w14:textId="4E74319D" w:rsidR="00583DC2" w:rsidRPr="00D40C0E" w:rsidRDefault="009C1E01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7D" w14:textId="11A64329" w:rsidR="00583DC2" w:rsidRPr="00D40C0E" w:rsidRDefault="00583DC2" w:rsidP="00EE3F78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="0061603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Yazılım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61603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Bilişim Sistemleri Mühe</w:t>
            </w:r>
            <w:r w:rsidR="00EE3F7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ndisliği, Bilgisayar Bilimleri ve Müh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endisliği veya Fen Fakültesi Bilgisayar Bilimleri Bölümü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B980" w14:textId="09079C7C" w:rsidR="00583DC2" w:rsidRPr="00D40C0E" w:rsidRDefault="00232DFB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39F8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D5B4399" w14:textId="77777777" w:rsidTr="00712939">
        <w:trPr>
          <w:trHeight w:hRule="exact" w:val="13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54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D244D2C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B1881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BFDFE8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22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AE9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205CA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8F658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336FDB5" w14:textId="77777777" w:rsidR="00583DC2" w:rsidRPr="00D40C0E" w:rsidRDefault="00583DC2">
            <w:pPr>
              <w:pStyle w:val="TableParagraph"/>
              <w:kinsoku w:val="0"/>
              <w:overflowPunct w:val="0"/>
              <w:spacing w:before="122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06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475EDD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B33272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71E446" w14:textId="77777777" w:rsidR="00583DC2" w:rsidRPr="00D40C0E" w:rsidRDefault="00583DC2">
            <w:pPr>
              <w:pStyle w:val="TableParagraph"/>
              <w:kinsoku w:val="0"/>
              <w:overflowPunct w:val="0"/>
              <w:spacing w:before="122"/>
              <w:ind w:left="31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AD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A91ACE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1A3602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3AD9004" w14:textId="035B07B7" w:rsidR="00583DC2" w:rsidRPr="00D40C0E" w:rsidRDefault="00712939">
            <w:pPr>
              <w:pStyle w:val="TableParagraph"/>
              <w:kinsoku w:val="0"/>
              <w:overflowPunct w:val="0"/>
              <w:spacing w:before="122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C641" w14:textId="60607C3D" w:rsidR="00583DC2" w:rsidRPr="00D40C0E" w:rsidRDefault="00583DC2" w:rsidP="005F7FB4">
            <w:pPr>
              <w:pStyle w:val="TableParagraph"/>
              <w:kinsoku w:val="0"/>
              <w:overflowPunct w:val="0"/>
              <w:ind w:left="97"/>
              <w:jc w:val="both"/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Yurt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12939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iç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Yurt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dışı</w:t>
            </w:r>
            <w:r w:rsidR="00087C9A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Üniversitelerin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="00712939" w:rsidRPr="00D40C0E"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  <w:t>-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Fakülteleri’nde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yer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alan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="005F7FB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Genetik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Orman,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Eczacılık,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Veteriner</w:t>
            </w:r>
            <w:r w:rsidR="004F1D1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Su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F7FB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Fakültelerinden veya</w:t>
            </w:r>
            <w:r w:rsidR="00087C9A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="00602660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Fakültelerinde</w:t>
            </w:r>
            <w:r w:rsidR="00602660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alan</w:t>
            </w:r>
            <w:r w:rsidR="00712939" w:rsidRPr="00D40C0E"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Anabilim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Dalından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E42" w14:textId="35DA4D41" w:rsidR="00583DC2" w:rsidRPr="00D40C0E" w:rsidRDefault="00232DFB">
            <w:pPr>
              <w:pStyle w:val="TableParagraph"/>
              <w:kinsoku w:val="0"/>
              <w:overflowPunct w:val="0"/>
              <w:spacing w:before="122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913B" w14:textId="77777777" w:rsidR="00583DC2" w:rsidRPr="00D40C0E" w:rsidRDefault="00532F9B">
            <w:pPr>
              <w:pStyle w:val="TableParagraph"/>
              <w:kinsoku w:val="0"/>
              <w:overflowPunct w:val="0"/>
              <w:spacing w:before="122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4596D70" w14:textId="77777777">
        <w:trPr>
          <w:trHeight w:hRule="exact" w:val="4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2324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26"/>
              <w:ind w:left="-2" w:right="65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Biyomedikal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Teknolojiler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C65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6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Biyomedikal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Teknolojiler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6352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1875" w14:textId="5662FFB6" w:rsidR="00583DC2" w:rsidRPr="00D40C0E" w:rsidRDefault="00255983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07E9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Tıp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 Bilimleri Fakültesi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5375" w14:textId="03C2179B" w:rsidR="00583DC2" w:rsidRPr="00D40C0E" w:rsidRDefault="00232DFB">
            <w:pPr>
              <w:pStyle w:val="TableParagraph"/>
              <w:kinsoku w:val="0"/>
              <w:overflowPunct w:val="0"/>
              <w:spacing w:before="120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72DE" w14:textId="77777777" w:rsidR="00583DC2" w:rsidRPr="00D40C0E" w:rsidRDefault="00C37E04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4F55EFEB" w14:textId="77777777">
        <w:trPr>
          <w:trHeight w:hRule="exact" w:val="1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43C5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EDCAD7D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2F874D8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0A7538B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C38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C24F4B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0CC196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0F80606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A1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FBA756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F3654FF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823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FA7D8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AF455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2040082" w14:textId="63866E7B" w:rsidR="00583DC2" w:rsidRPr="00D40C0E" w:rsidRDefault="009C1A26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5643" w14:textId="5C6C4408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4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Kimya,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9C1A2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menliği,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Biyoteknoloji,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Gıda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Eczacılık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(Tarımsal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Biyoteknoloji)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CC8" w14:textId="355A6675" w:rsidR="00583DC2" w:rsidRPr="00D40C0E" w:rsidRDefault="00232DFB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829F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6893D18A" w14:textId="77777777" w:rsidTr="009E4C83">
        <w:trPr>
          <w:trHeight w:hRule="exact" w:val="10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E26A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AB7C065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65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BE5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C3B5BCB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6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27E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1319D3E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2DD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F6C59AF" w14:textId="0D86BF1F" w:rsidR="00583DC2" w:rsidRPr="00D40C0E" w:rsidRDefault="00C5010F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F3D" w14:textId="2FA076E3" w:rsidR="00583DC2" w:rsidRPr="00D40C0E" w:rsidRDefault="009E4C83" w:rsidP="009E4C83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Fakültesi,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Fakültesi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Fakültesi, Fen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Edebiyat Fakültesi lisans mezunları ile İşletme ve/veya </w:t>
            </w:r>
            <w:r w:rsidR="006B02F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İktisadi ve İdari Bilimler Fakültesi Yönetim Bilişim S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istemleri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7A2" w14:textId="320EDC1E" w:rsidR="00583DC2" w:rsidRPr="00D40C0E" w:rsidRDefault="00232DFB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CED6" w14:textId="77777777" w:rsidR="00C37E04" w:rsidRPr="00D40C0E" w:rsidRDefault="00C37E04" w:rsidP="00C37E04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726D8DFD" w14:textId="77777777">
        <w:trPr>
          <w:trHeight w:hRule="exact" w:val="9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742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F83A693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89A26B4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7DF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5AB4304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0C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59CA1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9ABD7F5" w14:textId="77777777" w:rsidR="00583DC2" w:rsidRPr="00D40C0E" w:rsidRDefault="00583DC2">
            <w:pPr>
              <w:pStyle w:val="TableParagraph"/>
              <w:kinsoku w:val="0"/>
              <w:overflowPunct w:val="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C3E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9D005A1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5C74B85F" w14:textId="591C2DFD" w:rsidR="00583DC2" w:rsidRPr="00D40C0E" w:rsidRDefault="00387F3A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36A" w14:textId="37FCA2D7" w:rsidR="00583DC2" w:rsidRPr="00D40C0E" w:rsidRDefault="00583DC2" w:rsidP="00B26B05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İnşaat Mühendisliği, Kimya Mühendisliği, Makine Mühendisliği mezunu olmak, Biyomühendislik, Biyoteknoloji, Kimya alanlarında lisans mezunu olmak, biyoloji ve/veya kimyager diplomasına sahip olmak.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CBAE" w14:textId="31F12FD7" w:rsidR="00583DC2" w:rsidRPr="00D40C0E" w:rsidRDefault="00232DFB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7F18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6AB0748" w14:textId="77777777">
        <w:trPr>
          <w:trHeight w:hRule="exact" w:val="6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0DAE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7"/>
              <w:ind w:left="-2" w:right="5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Çevresel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C644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50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Çevresel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1ADC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430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E13A2CF" w14:textId="5DDB94EE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  <w:r w:rsidR="0041360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9512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Harp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Okulu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 Bölümleri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C461" w14:textId="6BD3CCE4" w:rsidR="00583DC2" w:rsidRPr="00D40C0E" w:rsidRDefault="00232DFB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AC5B" w14:textId="77777777" w:rsidR="00583DC2" w:rsidRPr="00D40C0E" w:rsidRDefault="00C37E04" w:rsidP="00346EA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</w:t>
            </w:r>
            <w:r w:rsidR="00346EA4" w:rsidRPr="00D40C0E">
              <w:rPr>
                <w:color w:val="000000" w:themeColor="text1"/>
                <w:sz w:val="16"/>
                <w:szCs w:val="16"/>
              </w:rPr>
              <w:t>3</w:t>
            </w:r>
            <w:r w:rsidRPr="00D40C0E">
              <w:rPr>
                <w:color w:val="000000" w:themeColor="text1"/>
                <w:sz w:val="16"/>
                <w:szCs w:val="16"/>
              </w:rPr>
              <w:t>.30</w:t>
            </w:r>
          </w:p>
        </w:tc>
      </w:tr>
      <w:tr w:rsidR="00D40C0E" w:rsidRPr="00D40C0E" w14:paraId="2CC346E1" w14:textId="77777777">
        <w:trPr>
          <w:trHeight w:hRule="exact" w:val="117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4866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3D329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0CBAEC4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0FC67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0C1861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11003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E53C951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F5F3690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2BD222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CD51FE5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1"/>
                <w:szCs w:val="21"/>
              </w:rPr>
            </w:pPr>
          </w:p>
          <w:p w14:paraId="37355E39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28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Deniz Bilimleri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75D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CF29239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00E086FA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60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Canlı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D8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BCA6D06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7FC55BC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41B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E6870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7BD5813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8953" w14:textId="053D5A72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Biyolog,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Mikrobiyolog,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Hidrobiyolog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Su </w:t>
            </w:r>
            <w:r w:rsidR="0097390F"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Gıda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Veteriner</w:t>
            </w:r>
            <w:r w:rsidR="00884C5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Fak.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Bilgisi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0660" w14:textId="02078B03" w:rsidR="00583DC2" w:rsidRPr="00D40C0E" w:rsidRDefault="00232DFB">
            <w:pPr>
              <w:pStyle w:val="TableParagraph"/>
              <w:kinsoku w:val="0"/>
              <w:overflowPunct w:val="0"/>
              <w:spacing w:before="119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66D2" w14:textId="77777777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1D0F37C" w14:textId="77777777">
        <w:trPr>
          <w:trHeight w:hRule="exact" w:val="61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EF3E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FEA1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19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Deniz Jeolojisi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4FEA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8D5D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1A6FBF5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B14E" w14:textId="21CB3696" w:rsidR="00583DC2" w:rsidRPr="00D40C0E" w:rsidRDefault="00583DC2" w:rsidP="00AD00E6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Lisans,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="00AD00E6"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l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EC3A" w14:textId="42129219" w:rsidR="00583DC2" w:rsidRPr="00D40C0E" w:rsidRDefault="00232DFB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66AE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D233C4B" w14:textId="77777777">
        <w:trPr>
          <w:trHeight w:hRule="exact" w:val="61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A075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7C2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FFA660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Kimyası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870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67D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FC74CEB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8F3D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Müh., Fen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605" w14:textId="6C8A795E" w:rsidR="00583DC2" w:rsidRPr="00D40C0E" w:rsidRDefault="00232DFB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F628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D9213A7" w14:textId="77777777">
        <w:trPr>
          <w:trHeight w:hRule="exact" w:val="61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C1F8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0DD4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3314379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Fiziksel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Oşinografi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6167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B49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F32D3CC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30FE" w14:textId="1DB598C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Fen-Edebiyat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lisans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217" w14:textId="325AA36E" w:rsidR="00583DC2" w:rsidRPr="00D40C0E" w:rsidRDefault="00232DFB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B2D2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8714171" w14:textId="77777777">
        <w:trPr>
          <w:trHeight w:hRule="exact" w:val="116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E70D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C1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DCE4FE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DC9681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AC2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C8827F8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E7224F8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9B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EDDD61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F6A334D" w14:textId="6DD4567B" w:rsidR="00583DC2" w:rsidRPr="00D40C0E" w:rsidRDefault="00AD00E6">
            <w:pPr>
              <w:pStyle w:val="TableParagraph"/>
              <w:kinsoku w:val="0"/>
              <w:overflowPunct w:val="0"/>
              <w:spacing w:before="119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E4D1" w14:textId="236F19D9" w:rsidR="00583DC2" w:rsidRPr="00D40C0E" w:rsidRDefault="0097390F">
            <w:pPr>
              <w:pStyle w:val="TableParagraph"/>
              <w:kinsoku w:val="0"/>
              <w:overflowPunct w:val="0"/>
              <w:spacing w:before="29"/>
              <w:ind w:left="97" w:right="94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ve Mimarlık Fakülteleri,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Teknolojisi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Tasarımcısı,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AD00E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Ulaştırma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="00583DC2"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4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Endüstriyel</w:t>
            </w:r>
            <w:r w:rsidR="00583DC2"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Tasarım,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İç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Yat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</w:t>
            </w:r>
            <w:r w:rsidR="00583DC2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="00583DC2"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="00583DC2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0994" w14:textId="5CADEBC7" w:rsidR="00583DC2" w:rsidRPr="00D40C0E" w:rsidRDefault="00232DFB">
            <w:pPr>
              <w:pStyle w:val="TableParagraph"/>
              <w:kinsoku w:val="0"/>
              <w:overflowPunct w:val="0"/>
              <w:spacing w:before="119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62EF" w14:textId="77777777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356A168" w14:textId="77777777" w:rsidTr="00790B9F">
        <w:trPr>
          <w:trHeight w:hRule="exact" w:val="14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64FF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2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2F0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A3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96B2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0149" w14:textId="17C814CB" w:rsidR="00583DC2" w:rsidRPr="00D40C0E" w:rsidRDefault="00790B9F" w:rsidP="007016C5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Jeoloji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Jeofizik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Maden</w:t>
            </w:r>
            <w:r w:rsidRPr="00D40C0E">
              <w:rPr>
                <w:rFonts w:ascii="Arial" w:hAnsi="Arial"/>
                <w:color w:val="000000" w:themeColor="text1"/>
                <w:spacing w:val="3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97390F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97390F"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7F65AB" w:rsidRPr="00D40C0E">
              <w:rPr>
                <w:rFonts w:ascii="Arial" w:hAnsi="Arial"/>
                <w:color w:val="000000" w:themeColor="text1"/>
                <w:sz w:val="16"/>
              </w:rPr>
              <w:t>Makine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ab/>
              <w:t>Jeodezi</w:t>
            </w:r>
            <w:r w:rsidRPr="00D40C0E">
              <w:rPr>
                <w:rFonts w:ascii="Arial" w:hAnsi="Arial"/>
                <w:color w:val="000000" w:themeColor="text1"/>
                <w:spacing w:val="4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4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Fotogrametri</w:t>
            </w:r>
            <w:r w:rsidRPr="00D40C0E">
              <w:rPr>
                <w:rFonts w:ascii="Arial" w:hAnsi="Arial"/>
                <w:color w:val="000000" w:themeColor="text1"/>
                <w:spacing w:val="2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Harita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Mimarlık,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Şehir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Bölge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Planlama,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Fen-Edebiyat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Fiziki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Coğrafya</w:t>
            </w:r>
            <w:r w:rsidRPr="00D40C0E">
              <w:rPr>
                <w:rFonts w:ascii="Arial" w:hAnsi="Arial"/>
                <w:color w:val="000000" w:themeColor="text1"/>
                <w:spacing w:val="2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(Jeomorfoloji)</w:t>
            </w:r>
            <w:r w:rsidR="007016C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,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Acil</w:t>
            </w:r>
            <w:r w:rsidRPr="00D40C0E">
              <w:rPr>
                <w:rFonts w:ascii="Arial" w:hAnsi="Arial"/>
                <w:color w:val="000000" w:themeColor="text1"/>
                <w:spacing w:val="1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Yardım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Afet</w:t>
            </w:r>
            <w:r w:rsidRPr="00D40C0E">
              <w:rPr>
                <w:rFonts w:ascii="Arial" w:hAnsi="Arial"/>
                <w:color w:val="000000" w:themeColor="text1"/>
                <w:spacing w:val="3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Yönetimi, Fizik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0019" w14:textId="583EB00F" w:rsidR="00583DC2" w:rsidRPr="00D40C0E" w:rsidRDefault="00232DFB">
            <w:pPr>
              <w:pStyle w:val="TableParagraph"/>
              <w:kinsoku w:val="0"/>
              <w:overflowPunct w:val="0"/>
              <w:spacing w:before="120"/>
              <w:ind w:left="15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25.07.2025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9DD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</w:tbl>
    <w:p w14:paraId="2D7AB626" w14:textId="77777777" w:rsidR="00583DC2" w:rsidRPr="00D40C0E" w:rsidRDefault="00583DC2">
      <w:pPr>
        <w:rPr>
          <w:color w:val="000000" w:themeColor="text1"/>
        </w:rPr>
        <w:sectPr w:rsidR="00583DC2" w:rsidRPr="00D40C0E">
          <w:headerReference w:type="default" r:id="rId13"/>
          <w:pgSz w:w="11910" w:h="16850"/>
          <w:pgMar w:top="1400" w:right="680" w:bottom="640" w:left="740" w:header="284" w:footer="458" w:gutter="0"/>
          <w:cols w:space="708" w:equalWidth="0">
            <w:col w:w="10490"/>
          </w:cols>
          <w:noEndnote/>
        </w:sectPr>
      </w:pPr>
    </w:p>
    <w:p w14:paraId="57AA9F74" w14:textId="77777777" w:rsidR="00583DC2" w:rsidRPr="00D40C0E" w:rsidRDefault="00583DC2">
      <w:pPr>
        <w:pStyle w:val="GvdeMetni"/>
        <w:kinsoku w:val="0"/>
        <w:overflowPunct w:val="0"/>
        <w:spacing w:before="4"/>
        <w:ind w:left="0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43"/>
        <w:gridCol w:w="1137"/>
        <w:gridCol w:w="852"/>
        <w:gridCol w:w="3968"/>
        <w:gridCol w:w="847"/>
        <w:gridCol w:w="492"/>
      </w:tblGrid>
      <w:tr w:rsidR="00D40C0E" w:rsidRPr="00D40C0E" w14:paraId="0DCA16C4" w14:textId="77777777" w:rsidTr="00557F9D">
        <w:trPr>
          <w:trHeight w:hRule="exact" w:val="127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023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7C2A37C" w14:textId="74F3D322" w:rsidR="00583DC2" w:rsidRPr="00D40C0E" w:rsidRDefault="00583DC2" w:rsidP="004C2C10">
            <w:pPr>
              <w:pStyle w:val="TableParagraph"/>
              <w:kinsoku w:val="0"/>
              <w:overflowPunct w:val="0"/>
              <w:spacing w:before="121"/>
              <w:ind w:right="1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Taşları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945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A5B35AE" w14:textId="3F3F5689" w:rsidR="00583DC2" w:rsidRPr="00D40C0E" w:rsidRDefault="00583DC2" w:rsidP="004C2C10">
            <w:pPr>
              <w:pStyle w:val="TableParagraph"/>
              <w:kinsoku w:val="0"/>
              <w:overflowPunct w:val="0"/>
              <w:spacing w:before="121"/>
              <w:ind w:right="10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Taşları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140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F43546" w14:textId="5FF77CD0" w:rsidR="00583DC2" w:rsidRPr="00D40C0E" w:rsidRDefault="00604183" w:rsidP="00604183">
            <w:pPr>
              <w:pStyle w:val="TableParagraph"/>
              <w:kinsoku w:val="0"/>
              <w:overflowPunct w:val="0"/>
              <w:spacing w:before="121"/>
              <w:ind w:right="2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="00583DC2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728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0B1A1E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99D932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2336C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F8600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589E009" w14:textId="77777777" w:rsidR="00583DC2" w:rsidRPr="00D40C0E" w:rsidRDefault="00583DC2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A922" w14:textId="6AE5BD60" w:rsidR="00583DC2" w:rsidRPr="00D40C0E" w:rsidRDefault="00583DC2" w:rsidP="00BB3846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Mühendislik-Mimarlık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Mühendislik-Doğa Bilimleri Fakültesi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İktisat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(İşletme,</w:t>
            </w:r>
            <w:r w:rsidR="00BB384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iktisat)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BB384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 Fakültesi (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Arkeoloji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Sanat Tarihi, Müzecilik)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C26A48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Takı Teknolojisi ve Tasarımı Yüksekokulu (Lisans),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Güzel Sanatlar Fakültesi</w:t>
            </w:r>
            <w:r w:rsidR="005B4FDC"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(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Mücevher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Takı) lisans mezunu olmak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C76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33014CF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1B984D3" w14:textId="710A4CC5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B95A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F7CEDB9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52955B7" w14:textId="2BE65CA5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1808F0ED" w14:textId="77777777" w:rsidTr="00CC7C6B">
        <w:trPr>
          <w:trHeight w:hRule="exact" w:val="74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030B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8C6C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D36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2967A18" w14:textId="77777777" w:rsidR="00583DC2" w:rsidRPr="00D40C0E" w:rsidRDefault="00583DC2">
            <w:pPr>
              <w:pStyle w:val="TableParagraph"/>
              <w:kinsoku w:val="0"/>
              <w:overflowPunct w:val="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1B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9395CDC" w14:textId="0D5F1330" w:rsidR="00583DC2" w:rsidRPr="00D40C0E" w:rsidRDefault="0038006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40E9" w14:textId="042446EE" w:rsidR="00583DC2" w:rsidRPr="00D40C0E" w:rsidRDefault="00CC7C6B" w:rsidP="00CC7C6B">
            <w:pPr>
              <w:pStyle w:val="TableParagraph"/>
              <w:kinsoku w:val="0"/>
              <w:overflowPunct w:val="0"/>
              <w:spacing w:before="120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Elektrik-Elektronik Müh.,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="00583DC2"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="00583DC2"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Elektronik ve Haberleşme Müh.,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Kontrol</w:t>
            </w:r>
            <w:r w:rsidR="00583DC2"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583DC2"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Otomasyon</w:t>
            </w:r>
            <w:r w:rsidR="00583DC2"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Müh.lisans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EE15" w14:textId="52E8CD04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6162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2B283AC8" w14:textId="77777777" w:rsidTr="000922F5">
        <w:trPr>
          <w:trHeight w:hRule="exact" w:val="14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A79B" w14:textId="77777777" w:rsidR="004C2C10" w:rsidRDefault="004C2C10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A0F858C" w14:textId="3BED7B5E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43F6" w14:textId="77777777" w:rsidR="004C2C10" w:rsidRDefault="004C2C10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0831058" w14:textId="30F52320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EE6C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2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F16DA8F" w14:textId="54A675E6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1977" w14:textId="77777777" w:rsidR="00604183" w:rsidRDefault="00604183">
            <w:pPr>
              <w:pStyle w:val="TableParagraph"/>
              <w:kinsoku w:val="0"/>
              <w:overflowPunct w:val="0"/>
              <w:spacing w:before="120"/>
              <w:jc w:val="center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ACB6A95" w14:textId="5BBEC583" w:rsidR="00583DC2" w:rsidRPr="00D40C0E" w:rsidRDefault="000922F5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8650" w14:textId="6182C9C4" w:rsidR="00583DC2" w:rsidRPr="00D40C0E" w:rsidRDefault="00583DC2" w:rsidP="00E81027">
            <w:pPr>
              <w:pStyle w:val="TableParagraph"/>
              <w:kinsoku w:val="0"/>
              <w:overflowPunct w:val="0"/>
              <w:spacing w:before="29"/>
              <w:ind w:left="97" w:right="94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E81027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Mühendisi,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Sistem</w:t>
            </w:r>
            <w:r w:rsidR="00E81027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Mühendisi,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İşletme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>, Makine Mühendisi, Elektrik-Elektronik Mühendisi, Elektronik Mühendisi, Elektronik-Haberleşme Mühendisi, Bilgisayar Mühendisi, Yapay Zeka Mühendisi veya Yapay Zeka ve Veri Mühendisi olmak veya İstatistik veya Bilgisayar Bilimleri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527B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6156AB" w14:textId="021AD8E4" w:rsidR="00583DC2" w:rsidRPr="00D40C0E" w:rsidRDefault="00232DFB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70FC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F46D363" w14:textId="13109381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F7E53D5" w14:textId="77777777" w:rsidTr="00F3075E">
        <w:trPr>
          <w:trHeight w:hRule="exact" w:val="84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DEE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F6A1782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B1CB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8F56ADF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DAB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2899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3223D24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5377" w14:textId="53BEB40B" w:rsidR="00583DC2" w:rsidRPr="00D40C0E" w:rsidRDefault="00583DC2" w:rsidP="006A397C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veya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mezunu</w:t>
            </w:r>
            <w:r w:rsidR="00F3075E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6A397C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veya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çift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ana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yan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programları</w:t>
            </w:r>
            <w:r w:rsidR="006A397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ndan mezun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B759" w14:textId="39FE5E6E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B73C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82B079B" w14:textId="77777777">
        <w:trPr>
          <w:trHeight w:hRule="exact" w:val="6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6D2" w14:textId="694B03F2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34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Gemi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363FA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leri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441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29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F3C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A49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4CAB8A2" w14:textId="3F70A73D" w:rsidR="00583DC2" w:rsidRPr="00D40C0E" w:rsidRDefault="00363FAF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EF07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DF3A0A7" w14:textId="21A12DAB" w:rsidR="00583DC2" w:rsidRPr="00D40C0E" w:rsidRDefault="00583DC2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="00363FA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Fakültesi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lisans 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F780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66720F4" w14:textId="156B29DE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9673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D67F4E7" w14:textId="2DF2D2A4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7B5CDF2" w14:textId="77777777">
        <w:trPr>
          <w:trHeight w:hRule="exact" w:val="61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75E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2EC4D9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6A0FD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5EEB7D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0ED1C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9274A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6919E01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23"/>
                <w:szCs w:val="23"/>
              </w:rPr>
            </w:pPr>
          </w:p>
          <w:p w14:paraId="7B6771D0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368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22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Hidrolik-Hidroloji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Su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4CD5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9EB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C067B3D" w14:textId="51C1DCCF" w:rsidR="00583DC2" w:rsidRPr="00D40C0E" w:rsidRDefault="009D1AD5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5DA" w14:textId="660D2171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Meteoroloji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9D1AD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</w:t>
            </w:r>
            <w:r w:rsidR="00E4479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eoloji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D697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2B72A2" w14:textId="4CCD9960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2988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AD991AA" w14:textId="31FF9879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574AB038" w14:textId="77777777">
        <w:trPr>
          <w:trHeight w:hRule="exact" w:val="4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96AD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5BEA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Geoteknik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FD98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850A" w14:textId="07D68708" w:rsidR="00583DC2" w:rsidRPr="00D40C0E" w:rsidRDefault="009D1AD5">
            <w:pPr>
              <w:pStyle w:val="TableParagraph"/>
              <w:kinsoku w:val="0"/>
              <w:overflowPunct w:val="0"/>
              <w:spacing w:before="137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9BC9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 lisans 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4EFA" w14:textId="64D32B51" w:rsidR="00583DC2" w:rsidRPr="00D40C0E" w:rsidRDefault="00232DFB" w:rsidP="00251776">
            <w:pPr>
              <w:pStyle w:val="TableParagraph"/>
              <w:kinsoku w:val="0"/>
              <w:overflowPunct w:val="0"/>
              <w:spacing w:before="13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A84F" w14:textId="77777777" w:rsidR="00C37E04" w:rsidRPr="00D40C0E" w:rsidRDefault="00C37E04">
            <w:pPr>
              <w:pStyle w:val="TableParagraph"/>
              <w:kinsoku w:val="0"/>
              <w:overflowPunct w:val="0"/>
              <w:spacing w:before="13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2D6F9FA8" w14:textId="77777777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4628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695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DFCB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1B67" w14:textId="705BDB91" w:rsidR="00583DC2" w:rsidRPr="00D40C0E" w:rsidRDefault="009D1AD5">
            <w:pPr>
              <w:pStyle w:val="TableParagraph"/>
              <w:kinsoku w:val="0"/>
              <w:overflowPunct w:val="0"/>
              <w:spacing w:before="12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2226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 lisans 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DC93" w14:textId="0F9D201C" w:rsidR="00583DC2" w:rsidRPr="00D40C0E" w:rsidRDefault="00232DFB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25.07.2025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EC42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65E3FF0" w14:textId="77777777">
        <w:trPr>
          <w:trHeight w:hRule="exact" w:val="98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74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61C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531B15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042B2AB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333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33CBA8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C8D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7DEC883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48BF17BD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8CE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4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Harita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Jeodezi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Fotogrametri,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Geomatik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359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3390D4B" w14:textId="50CF0C0E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CB6B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EBFFD1D" w14:textId="71037D96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17A53BE1" w14:textId="77777777" w:rsidTr="0021760B">
        <w:trPr>
          <w:trHeight w:hRule="exact" w:val="61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C482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A5C4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177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E416" w14:textId="097C0A10" w:rsidR="00583DC2" w:rsidRPr="00D40C0E" w:rsidRDefault="009D1AD5">
            <w:pPr>
              <w:pStyle w:val="TableParagraph"/>
              <w:kinsoku w:val="0"/>
              <w:overflowPunct w:val="0"/>
              <w:spacing w:before="117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025F" w14:textId="3FE2F21E" w:rsidR="00583DC2" w:rsidRPr="00D40C0E" w:rsidRDefault="0021760B" w:rsidP="009D1AD5">
            <w:pPr>
              <w:pStyle w:val="TableParagraph"/>
              <w:kinsoku w:val="0"/>
              <w:overflowPunct w:val="0"/>
              <w:spacing w:before="117"/>
              <w:ind w:lef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 Mühendisliği lisans</w:t>
            </w:r>
            <w:r w:rsidRPr="00D40C0E">
              <w:rPr>
                <w:rFonts w:ascii="Arial" w:hAnsi="Arial"/>
                <w:color w:val="000000" w:themeColor="text1"/>
                <w:spacing w:val="-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E34F" w14:textId="4184B748" w:rsidR="00583DC2" w:rsidRPr="00D40C0E" w:rsidRDefault="00232DFB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1DA6" w14:textId="77777777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300D730" w14:textId="77777777" w:rsidTr="00E95C97">
        <w:trPr>
          <w:trHeight w:val="97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7054F" w14:textId="77777777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5CCB76D8" w14:textId="77777777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  <w:p w14:paraId="150FAC47" w14:textId="662A8AC5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E828" w14:textId="77777777" w:rsidR="00604183" w:rsidRDefault="00604183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550DA77" w14:textId="74804361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C08D8" w14:textId="77777777" w:rsidR="00604183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</w:t>
            </w:r>
          </w:p>
          <w:p w14:paraId="59D9C352" w14:textId="5997E654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7148E" w14:textId="6CC30929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   </w:t>
            </w:r>
            <w:r w:rsidR="00083C7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C576B" w14:textId="02814548" w:rsidR="003E229B" w:rsidRPr="00D40C0E" w:rsidRDefault="00083C7E" w:rsidP="00D24EFC">
            <w:pPr>
              <w:pStyle w:val="TableParagraph"/>
              <w:kinsoku w:val="0"/>
              <w:overflowPunct w:val="0"/>
              <w:spacing w:before="29"/>
              <w:ind w:left="97"/>
              <w:jc w:val="both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veya Yüksek Lisans eğitimini, İstatistik,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Bioistatistik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Aktüerya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Matematik,Ekonometri,Matematik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Öğretmenliği, Bilgisayar ve Bilişim Bilimleri Fakültesi,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 bölümlerinde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tamamlamış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A2A6E" w14:textId="77777777" w:rsidR="00604183" w:rsidRDefault="00604183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BC25075" w14:textId="44171989" w:rsidR="003E229B" w:rsidRPr="00D40C0E" w:rsidRDefault="00232DFB" w:rsidP="00251776">
            <w:pPr>
              <w:pStyle w:val="TableParagraph"/>
              <w:kinsoku w:val="0"/>
              <w:overflowPunct w:val="0"/>
              <w:spacing w:before="29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53777" w14:textId="77777777" w:rsidR="00604183" w:rsidRDefault="00604183" w:rsidP="003E22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8954EE7" w14:textId="2652E5C3" w:rsidR="003E229B" w:rsidRPr="00D40C0E" w:rsidRDefault="003E229B" w:rsidP="003E22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1294BE5E" w14:textId="77777777" w:rsidTr="00E95C97">
        <w:trPr>
          <w:trHeight w:val="97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0FA8" w14:textId="5D3CDBBF" w:rsidR="003E229B" w:rsidRPr="00D40C0E" w:rsidRDefault="003E229B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26830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813D035" w14:textId="01FB7A23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Veri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741C4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C12E51A" w14:textId="1B1773A7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31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BFBAC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722DE8A" w14:textId="54373372" w:rsidR="003E229B" w:rsidRPr="00D40C0E" w:rsidRDefault="00083C7E" w:rsidP="00DF6773">
            <w:pPr>
              <w:pStyle w:val="TableParagraph"/>
              <w:kinsoku w:val="0"/>
              <w:overflowPunct w:val="0"/>
              <w:spacing w:before="29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FFA92" w14:textId="63F9C856" w:rsidR="003E229B" w:rsidRPr="00D40C0E" w:rsidRDefault="00083C7E" w:rsidP="00D24EFC">
            <w:pPr>
              <w:pStyle w:val="TableParagraph"/>
              <w:kinsoku w:val="0"/>
              <w:overflowPunct w:val="0"/>
              <w:spacing w:before="29"/>
              <w:ind w:lef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Lisans veya Yüksek Lisans eğitimini,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İstatistik,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3E229B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="003E229B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proofErr w:type="spellStart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Bioistatistik</w:t>
            </w:r>
            <w:proofErr w:type="spellEnd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3E229B"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Aktüerya</w:t>
            </w:r>
            <w:r w:rsidR="003E229B"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proofErr w:type="spellStart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Matematik,Ekonometri,Matematik</w:t>
            </w:r>
            <w:proofErr w:type="spellEnd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Öğretmenliği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Bilgisayar ve Bilişim Bilimleri Fakültesi,</w:t>
            </w:r>
            <w:r w:rsidR="003E229B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="003E229B"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bölümlerinde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tamamlamış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F487A" w14:textId="3763FC6F" w:rsidR="00604183" w:rsidRDefault="00604183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2FC93D8" w14:textId="251D26FB" w:rsidR="003E229B" w:rsidRPr="00D40C0E" w:rsidRDefault="00FB215B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="00232DFB" w:rsidRPr="00D40C0E">
              <w:rPr>
                <w:color w:val="000000" w:themeColor="text1"/>
                <w:sz w:val="16"/>
                <w:szCs w:val="16"/>
              </w:rPr>
              <w:t>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DF261" w14:textId="77777777" w:rsidR="00604183" w:rsidRDefault="00604183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7519CF8" w14:textId="77777777" w:rsidR="00604183" w:rsidRDefault="00604183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EC0B963" w14:textId="47ECED1F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3598F3E" w14:textId="77777777">
        <w:trPr>
          <w:trHeight w:hRule="exact" w:val="1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9D6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4F512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0EA1B5F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2" w:right="62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D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3A17F3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999D10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4" w:right="54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1C4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DE7DCF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314CED0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EEA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268ED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54329A5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CA180B9" w14:textId="64BF3207" w:rsidR="00583DC2" w:rsidRPr="00D40C0E" w:rsidRDefault="00125561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149F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Teknik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olup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örgün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yapan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9E10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2340661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64C4CAB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527E250" w14:textId="7BFD0F99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25.07.2025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115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30C73B2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9C9FE54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6220D01" w14:textId="763C7E66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080A7E06" w14:textId="77777777" w:rsidTr="003907A0">
        <w:trPr>
          <w:trHeight w:hRule="exact" w:val="6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19F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7EE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32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081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4F8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1143E8B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07D5" w14:textId="57A4E541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Fen-Edebiyat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  <w:r w:rsidR="005B02F3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C165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C2925BB" w14:textId="610EC963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F34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51997AD7" w14:textId="740C7189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3E2746C4" w14:textId="77777777" w:rsidTr="00E374D0">
        <w:trPr>
          <w:trHeight w:hRule="exact" w:val="153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5F95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0CA1D6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A945E4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8EB09AF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BDF277C" w14:textId="7F7038E8" w:rsidR="00583DC2" w:rsidRPr="00D40C0E" w:rsidRDefault="00F13BB5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Mühendisliği</w:t>
            </w:r>
          </w:p>
          <w:p w14:paraId="7AFAA0A0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BF11F7E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C523143" w14:textId="77777777" w:rsidR="00583DC2" w:rsidRPr="00D40C0E" w:rsidRDefault="00583DC2" w:rsidP="00E374D0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13"/>
                <w:szCs w:val="13"/>
              </w:rPr>
            </w:pPr>
          </w:p>
          <w:p w14:paraId="349F7915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2905F52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915063A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CE824A4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838C75C" w14:textId="227D530F" w:rsidR="00583DC2" w:rsidRPr="00D40C0E" w:rsidRDefault="00583DC2" w:rsidP="004C2C10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DD2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DE5EF7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21C76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71B3776" w14:textId="77777777" w:rsidR="009705F7" w:rsidRDefault="009705F7">
            <w:pPr>
              <w:pStyle w:val="TableParagraph"/>
              <w:kinsoku w:val="0"/>
              <w:overflowPunct w:val="0"/>
              <w:ind w:left="-4" w:right="131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FEBCCAD" w14:textId="1667CC74" w:rsidR="00583DC2" w:rsidRPr="00D40C0E" w:rsidRDefault="00583DC2">
            <w:pPr>
              <w:pStyle w:val="TableParagraph"/>
              <w:kinsoku w:val="0"/>
              <w:overflowPunct w:val="0"/>
              <w:ind w:left="-4" w:right="13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Uygulamalı Jeoloji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84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69C266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7B7971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EEECD7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A9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BCB022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61E3B3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0D30E96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8DA0" w14:textId="18591064" w:rsidR="00583DC2" w:rsidRPr="00D40C0E" w:rsidRDefault="00583DC2" w:rsidP="00B1273D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Petrol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Gaz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1273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Toprak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Astronomi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 Mimarlık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BA6B" w14:textId="77777777" w:rsidR="00604183" w:rsidRDefault="00604183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3BCF3A4" w14:textId="43AA0A9B" w:rsidR="00583DC2" w:rsidRPr="00D40C0E" w:rsidRDefault="00232DFB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A5F" w14:textId="77777777" w:rsidR="00604183" w:rsidRDefault="00604183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2DB9D1E" w14:textId="18E0FB6C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776804C" w14:textId="77777777">
        <w:trPr>
          <w:trHeight w:hRule="exact" w:val="153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8FE5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1A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C367B9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304497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18"/>
                <w:szCs w:val="18"/>
              </w:rPr>
            </w:pPr>
          </w:p>
          <w:p w14:paraId="63C454E8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23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Ekonomik Jeoloji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2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26E74B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2816660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18"/>
                <w:szCs w:val="18"/>
              </w:rPr>
            </w:pPr>
          </w:p>
          <w:p w14:paraId="19416A6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20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995C19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1312B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65CDA4E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C204" w14:textId="6AD53718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Petrol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Gaz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041500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Toprak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C6E9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1A389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Astronomi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 Mimarlık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B5EB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6E5E1DC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A3311F0" w14:textId="0FBDFED5" w:rsidR="00583DC2" w:rsidRPr="00D40C0E" w:rsidRDefault="00232DFB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F5B5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FE4987E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443C8AD" w14:textId="00C991A2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6E59CCA3" w14:textId="77777777">
        <w:trPr>
          <w:trHeight w:hRule="exact" w:val="6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A93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17C995D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84B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233302D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F8D3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A59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57F9F0D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AD7" w14:textId="3269AAF5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proofErr w:type="spellStart"/>
            <w:r w:rsidR="005B02F3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nvanına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sahip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123" w14:textId="6877B530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25.07.2025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5D3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D80DBF8" w14:textId="77777777">
        <w:trPr>
          <w:trHeight w:hRule="exact" w:val="98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730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6A5263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8B7C39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CD6D610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48DF00B9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9C0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A0DF583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490802C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132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CF623C5" w14:textId="77777777" w:rsidR="00583DC2" w:rsidRPr="00D40C0E" w:rsidRDefault="00583DC2">
            <w:pPr>
              <w:pStyle w:val="TableParagraph"/>
              <w:kinsoku w:val="0"/>
              <w:overflowPunct w:val="0"/>
              <w:spacing w:before="121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43E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C84371A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3742BFE8" w14:textId="3335D08D" w:rsidR="00583DC2" w:rsidRPr="00D40C0E" w:rsidRDefault="00B9468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EA7F" w14:textId="119FD3D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(Kimya,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Malzeme,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Çevre,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</w:t>
            </w:r>
            <w:r w:rsidR="00734EB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oloji,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Jeofizik,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="00B9468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="00734EB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Tekstil</w:t>
            </w:r>
            <w:r w:rsidR="00B9468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4FB7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8660E08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4D8BAFE" w14:textId="5DD751B2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08E8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98C40A7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798A663B" w14:textId="35C9CB62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5E364FE" w14:textId="77777777">
        <w:trPr>
          <w:trHeight w:hRule="exact" w:val="8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A0B8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94B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98A7969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7794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FD838B7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970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C23AE02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45DD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(Kimya,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Biyomühendislik)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FF89" w14:textId="194EFA31" w:rsidR="00583DC2" w:rsidRPr="00D40C0E" w:rsidRDefault="00232DFB" w:rsidP="00251776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25.07.2025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2D9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58596EA" w14:textId="77777777">
        <w:trPr>
          <w:trHeight w:hRule="exact" w:val="4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4F46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F297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739A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D8C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169D" w14:textId="2A7CC721" w:rsidR="00583DC2" w:rsidRPr="00D40C0E" w:rsidRDefault="00583DC2" w:rsidP="00ED210F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</w:t>
            </w:r>
            <w:r w:rsidR="00ED21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Fakültesi </w:t>
            </w:r>
            <w:r w:rsidR="00E37E0A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lisans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F36" w14:textId="3DA40EC0" w:rsidR="00583DC2" w:rsidRPr="00D40C0E" w:rsidRDefault="00232DFB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2CDB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8731989" w14:textId="77777777">
        <w:trPr>
          <w:trHeight w:hRule="exact" w:val="43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622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6F24A0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80E43FC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3652F942" w14:textId="77777777" w:rsidR="00583DC2" w:rsidRPr="00D40C0E" w:rsidRDefault="00583DC2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233B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6880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B6B7" w14:textId="330938A8" w:rsidR="00583DC2" w:rsidRPr="00D40C0E" w:rsidRDefault="007B134F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5783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F3F7" w14:textId="1ACAED02" w:rsidR="00583DC2" w:rsidRPr="00D40C0E" w:rsidRDefault="00232DFB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071F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3570CE8" w14:textId="77777777">
        <w:trPr>
          <w:trHeight w:hRule="exact" w:val="116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7E8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C2A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6DB1C4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849A225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1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Cevher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Hazırlama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155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E4C73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70BCC1A2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468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67B1C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A1C58D0" w14:textId="11E9EA3F" w:rsidR="00583DC2" w:rsidRPr="00D40C0E" w:rsidRDefault="00E374D0">
            <w:pPr>
              <w:pStyle w:val="TableParagraph"/>
              <w:kinsoku w:val="0"/>
              <w:overflowPunct w:val="0"/>
              <w:spacing w:before="119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19E0" w14:textId="7E80D2A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42"/>
                <w:sz w:val="16"/>
                <w:szCs w:val="16"/>
              </w:rPr>
              <w:t xml:space="preserve"> </w:t>
            </w:r>
            <w:r w:rsidR="004C2C10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 veya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Cevher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Hazırlama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  <w:p w14:paraId="76109C11" w14:textId="0D8445B0" w:rsidR="00583DC2" w:rsidRPr="00D40C0E" w:rsidRDefault="00583DC2" w:rsidP="004C2C10">
            <w:pPr>
              <w:pStyle w:val="TableParagraph"/>
              <w:kinsoku w:val="0"/>
              <w:overflowPunct w:val="0"/>
              <w:ind w:left="161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BİLİMSEL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HAZIRLIK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İÇİN: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="004C2C10"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Fizik, Kimya, matematik Lisans veya Maden Mühendisliği kökeni olmayan diğer </w:t>
            </w:r>
            <w:r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mühendislik lisans mezunu</w:t>
            </w:r>
            <w:r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F9E8" w14:textId="77777777" w:rsidR="00764DDD" w:rsidRDefault="00764DDD" w:rsidP="00251776">
            <w:pPr>
              <w:pStyle w:val="TableParagraph"/>
              <w:kinsoku w:val="0"/>
              <w:overflowPunct w:val="0"/>
              <w:spacing w:before="11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401DB3" w14:textId="35628B1F" w:rsidR="00583DC2" w:rsidRPr="00D40C0E" w:rsidRDefault="00232DFB" w:rsidP="00251776">
            <w:pPr>
              <w:pStyle w:val="TableParagraph"/>
              <w:kinsoku w:val="0"/>
              <w:overflowPunct w:val="0"/>
              <w:spacing w:before="11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B7E" w14:textId="77777777" w:rsidR="00764DDD" w:rsidRDefault="00764DDD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4C06107" w14:textId="7B92025C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1D0E06C" w14:textId="77777777" w:rsidTr="008D7540">
        <w:trPr>
          <w:trHeight w:hRule="exact" w:val="68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F1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F897A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EDD7FA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783D0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9C946CC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13"/>
                <w:szCs w:val="13"/>
              </w:rPr>
            </w:pPr>
          </w:p>
          <w:p w14:paraId="49C45E34" w14:textId="77777777" w:rsidR="004C2C10" w:rsidRDefault="004C2C10">
            <w:pPr>
              <w:pStyle w:val="TableParagraph"/>
              <w:kinsoku w:val="0"/>
              <w:overflowPunct w:val="0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49AFB76B" w14:textId="77777777" w:rsidR="004C2C10" w:rsidRDefault="004C2C10">
            <w:pPr>
              <w:pStyle w:val="TableParagraph"/>
              <w:kinsoku w:val="0"/>
              <w:overflowPunct w:val="0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9ADEE7B" w14:textId="136CA2D6" w:rsidR="00583DC2" w:rsidRPr="00D40C0E" w:rsidRDefault="00A974B1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AF12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AD96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2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Konstrüksiyon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İmalat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499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96CB" w14:textId="0E81E468" w:rsidR="00583DC2" w:rsidRPr="00D40C0E" w:rsidRDefault="00A419A7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664" w14:textId="1D742256" w:rsidR="00583DC2" w:rsidRPr="00D40C0E" w:rsidRDefault="007F65AB" w:rsidP="00A419A7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8D7540" w:rsidRPr="00D40C0E">
              <w:rPr>
                <w:rFonts w:ascii="Arial" w:hAnsi="Arial"/>
                <w:color w:val="000000" w:themeColor="text1"/>
                <w:spacing w:val="17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8D7540" w:rsidRPr="00D40C0E">
              <w:rPr>
                <w:rFonts w:ascii="Arial" w:hAnsi="Arial"/>
                <w:color w:val="000000" w:themeColor="text1"/>
                <w:spacing w:val="18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Metalurji</w:t>
            </w:r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Malzeme</w:t>
            </w:r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Mühendisliği</w:t>
            </w:r>
            <w:r w:rsidR="008D7540"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="008D7540"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8D7540" w:rsidRPr="00D40C0E">
              <w:rPr>
                <w:rFonts w:ascii="Arial" w:hAnsi="Arial"/>
                <w:color w:val="000000" w:themeColor="text1"/>
                <w:spacing w:val="38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A2B4" w14:textId="0AF8079C" w:rsidR="00583DC2" w:rsidRPr="00D40C0E" w:rsidRDefault="00232DFB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AE33" w14:textId="77777777" w:rsidR="00583DC2" w:rsidRPr="00D40C0E" w:rsidRDefault="004970FE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</w:t>
            </w:r>
            <w:r w:rsidR="00A64D5D" w:rsidRPr="00D40C0E">
              <w:rPr>
                <w:color w:val="000000" w:themeColor="text1"/>
                <w:sz w:val="16"/>
                <w:szCs w:val="16"/>
              </w:rPr>
              <w:t>.30</w:t>
            </w:r>
          </w:p>
        </w:tc>
      </w:tr>
      <w:tr w:rsidR="00D40C0E" w:rsidRPr="00D40C0E" w14:paraId="3BB4DC05" w14:textId="77777777" w:rsidTr="000A4572">
        <w:trPr>
          <w:trHeight w:hRule="exact" w:val="101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7FD9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5D9" w14:textId="77777777" w:rsidR="00764DDD" w:rsidRDefault="00764DDD">
            <w:pPr>
              <w:pStyle w:val="TableParagraph"/>
              <w:kinsoku w:val="0"/>
              <w:overflowPunct w:val="0"/>
              <w:spacing w:before="120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9BBA855" w14:textId="4F707FE2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Mekanik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FF6B" w14:textId="77777777" w:rsidR="00764DDD" w:rsidRDefault="00764DDD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35B280" w14:textId="21E56B66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A873" w14:textId="6AD6E0F6" w:rsidR="00583DC2" w:rsidRPr="00D40C0E" w:rsidRDefault="000A4572">
            <w:pPr>
              <w:pStyle w:val="TableParagraph"/>
              <w:kinsoku w:val="0"/>
              <w:overflowPunct w:val="0"/>
              <w:spacing w:before="120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1659" w14:textId="1E3A1A74" w:rsidR="00583DC2" w:rsidRPr="00D40C0E" w:rsidRDefault="007F65AB" w:rsidP="000A457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Havacılık ve U</w:t>
            </w:r>
            <w:r w:rsidR="006C0C8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zay Mühendisliği, Uçak Mühendisliği, Otomotiv Mühendisliği, Gemi İnşaatı ve Gemi M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akineleri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Mühendisliği, </w:t>
            </w:r>
            <w:r w:rsidR="006C0C8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etalürji ve Malzeme Mühendisliği, Biyomedikal Mühendisliği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042C" w14:textId="77777777" w:rsidR="00764DDD" w:rsidRDefault="00764DDD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CDA349D" w14:textId="543B9D2F" w:rsidR="00583DC2" w:rsidRPr="00D40C0E" w:rsidRDefault="00232DFB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4C52" w14:textId="77777777" w:rsidR="00764DDD" w:rsidRDefault="00764DD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A21548A" w14:textId="2462C97B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1E39911" w14:textId="77777777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73E6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0E5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Enerji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7DB2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D7D3" w14:textId="5F6AE992" w:rsidR="00583DC2" w:rsidRPr="00D40C0E" w:rsidRDefault="00A419A7">
            <w:pPr>
              <w:pStyle w:val="TableParagraph"/>
              <w:kinsoku w:val="0"/>
              <w:overflowPunct w:val="0"/>
              <w:spacing w:before="12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266" w14:textId="7DB8A5AB" w:rsidR="00583DC2" w:rsidRPr="00D40C0E" w:rsidRDefault="007F65AB">
            <w:pPr>
              <w:pStyle w:val="TableParagraph"/>
              <w:tabs>
                <w:tab w:val="left" w:pos="841"/>
                <w:tab w:val="left" w:pos="1954"/>
                <w:tab w:val="left" w:pos="2518"/>
                <w:tab w:val="left" w:pos="3154"/>
              </w:tabs>
              <w:kinsoku w:val="0"/>
              <w:overflowPunct w:val="0"/>
              <w:spacing w:before="26"/>
              <w:ind w:left="97" w:right="9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330F90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ab/>
              <w:t xml:space="preserve">Mühendisliği, </w:t>
            </w:r>
            <w:r w:rsidR="00330F90" w:rsidRPr="00D40C0E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Enerji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lisans 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20DD" w14:textId="097E3F5F" w:rsidR="00583DC2" w:rsidRPr="00D40C0E" w:rsidRDefault="00232DFB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70DC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38E44F9D" w14:textId="77777777">
        <w:trPr>
          <w:trHeight w:hRule="exact" w:val="4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F4B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09FA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17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Teorisi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Dinamiği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A279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FF4" w14:textId="13BC5989" w:rsidR="00583DC2" w:rsidRPr="00D40C0E" w:rsidRDefault="00D60142">
            <w:pPr>
              <w:pStyle w:val="TableParagraph"/>
              <w:kinsoku w:val="0"/>
              <w:overflowPunct w:val="0"/>
              <w:spacing w:before="117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EDF" w14:textId="3142F7AC" w:rsidR="00583DC2" w:rsidRPr="00D40C0E" w:rsidRDefault="007F65AB" w:rsidP="00AD1C42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8D7540" w:rsidRPr="00D40C0E">
              <w:rPr>
                <w:rFonts w:ascii="Arial" w:hAnsi="Arial"/>
                <w:color w:val="000000" w:themeColor="text1"/>
                <w:spacing w:val="10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8D7540" w:rsidRPr="00D40C0E">
              <w:rPr>
                <w:rFonts w:ascii="Arial" w:hAnsi="Arial"/>
                <w:color w:val="000000" w:themeColor="text1"/>
                <w:spacing w:val="11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Mekatronik</w:t>
            </w:r>
            <w:r w:rsidR="008D7540" w:rsidRPr="00D40C0E">
              <w:rPr>
                <w:rFonts w:ascii="Arial" w:hAnsi="Arial"/>
                <w:color w:val="000000" w:themeColor="text1"/>
                <w:spacing w:val="11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 lisans</w:t>
            </w:r>
            <w:r w:rsidR="008D7540" w:rsidRPr="00D40C0E">
              <w:rPr>
                <w:rFonts w:ascii="Arial" w:hAnsi="Arial"/>
                <w:color w:val="000000" w:themeColor="text1"/>
                <w:spacing w:val="46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AD1C42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C292" w14:textId="1CEFC765" w:rsidR="00583DC2" w:rsidRPr="00D40C0E" w:rsidRDefault="00232DFB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8C4" w14:textId="77777777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FDFCEC8" w14:textId="77777777" w:rsidTr="008D7540">
        <w:trPr>
          <w:trHeight w:hRule="exact" w:val="68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FFB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D0C7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Termodinamik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056F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546F" w14:textId="6201B211" w:rsidR="00583DC2" w:rsidRPr="00D40C0E" w:rsidRDefault="00166896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E963" w14:textId="67FA1618" w:rsidR="00583DC2" w:rsidRPr="00D40C0E" w:rsidRDefault="007F65AB" w:rsidP="00330F90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97390F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Mühendisliği, Kimya Mühendisliği, Enerji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="00E75357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Sistemleri </w:t>
            </w:r>
            <w:proofErr w:type="spellStart"/>
            <w:r w:rsidR="00E75357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Mühendisliği,Mekatronik</w:t>
            </w:r>
            <w:proofErr w:type="spellEnd"/>
            <w:r w:rsidR="00E75357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Mühendisliği,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Havacılık ve Uzay Mühendisliği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443E" w14:textId="3552EA25" w:rsidR="00583DC2" w:rsidRPr="00D40C0E" w:rsidRDefault="00232DFB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F116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4F05C6F9" w14:textId="77777777">
        <w:trPr>
          <w:trHeight w:hRule="exact" w:val="2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96D1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805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D65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CE3B" w14:textId="7F5E9D9E" w:rsidR="00583DC2" w:rsidRPr="00D40C0E" w:rsidRDefault="004F5D64">
            <w:pPr>
              <w:pStyle w:val="TableParagraph"/>
              <w:kinsoku w:val="0"/>
              <w:overflowPunct w:val="0"/>
              <w:spacing w:before="29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6C4C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8A9" w14:textId="4FF69FB4" w:rsidR="00583DC2" w:rsidRPr="00D40C0E" w:rsidRDefault="00232DFB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8833" w14:textId="77777777" w:rsidR="00583DC2" w:rsidRPr="00D40C0E" w:rsidRDefault="00532F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2458E7F9" w14:textId="77777777" w:rsidTr="009F02BB">
        <w:trPr>
          <w:trHeight w:hRule="exact" w:val="6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0C02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756C827D" w14:textId="77777777" w:rsidR="00583DC2" w:rsidRPr="00D40C0E" w:rsidRDefault="00583DC2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E67A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7554B3E7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A019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40B8D099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5E8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62AF9F" w14:textId="53A9B9D9" w:rsidR="00583DC2" w:rsidRPr="00D40C0E" w:rsidRDefault="00822BB3">
            <w:pPr>
              <w:pStyle w:val="TableParagraph"/>
              <w:kinsoku w:val="0"/>
              <w:overflowPunct w:val="0"/>
              <w:spacing w:before="121"/>
              <w:ind w:right="1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848" w14:textId="610DF767" w:rsidR="00583DC2" w:rsidRPr="00D40C0E" w:rsidRDefault="009D3ED9" w:rsidP="009F02BB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9F02B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Elektrik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Haberleşme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="009F02B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Mühendisliği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Pr="00D40C0E">
              <w:rPr>
                <w:rFonts w:ascii="Arial" w:hAnsi="Arial"/>
                <w:color w:val="000000" w:themeColor="text1"/>
                <w:spacing w:val="3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13F9" w14:textId="3D603919" w:rsidR="00583DC2" w:rsidRPr="00D40C0E" w:rsidRDefault="00232DFB" w:rsidP="00251776">
            <w:pPr>
              <w:pStyle w:val="TableParagraph"/>
              <w:kinsoku w:val="0"/>
              <w:overflowPunct w:val="0"/>
              <w:spacing w:before="121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25.07.2025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0DFF" w14:textId="77777777" w:rsidR="00583DC2" w:rsidRPr="00D40C0E" w:rsidRDefault="00532F9B">
            <w:pPr>
              <w:pStyle w:val="TableParagraph"/>
              <w:kinsoku w:val="0"/>
              <w:overflowPunct w:val="0"/>
              <w:spacing w:before="121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F3DE305" w14:textId="77777777" w:rsidTr="00152DD2">
        <w:trPr>
          <w:trHeight w:hRule="exact" w:val="1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07D" w14:textId="77777777" w:rsidR="004C2C10" w:rsidRDefault="004C2C10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01C80A83" w14:textId="1BB2E5D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Metalurji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528E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8B51" w14:textId="77777777" w:rsidR="004C2C10" w:rsidRDefault="004C2C10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247E8E7" w14:textId="0045D33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Metalurji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528E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14B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FFE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B898E8" w14:textId="51197D95" w:rsidR="00583DC2" w:rsidRPr="00D40C0E" w:rsidRDefault="00E94550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5DE6" w14:textId="77777777" w:rsidR="00152DD2" w:rsidRPr="00D40C0E" w:rsidRDefault="00583DC2" w:rsidP="00152DD2">
            <w:pPr>
              <w:pStyle w:val="TableParagraph"/>
              <w:kinsoku w:val="0"/>
              <w:overflowPunct w:val="0"/>
              <w:spacing w:before="117"/>
              <w:ind w:left="97" w:right="9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 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5C50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Malzeme Bilimi ve Mühendisliği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  <w:r w:rsidR="00152DD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  </w:t>
            </w:r>
          </w:p>
          <w:p w14:paraId="3DCED66C" w14:textId="0673AC87" w:rsidR="00152DD2" w:rsidRPr="00D40C0E" w:rsidRDefault="00152DD2" w:rsidP="00152DD2">
            <w:pPr>
              <w:pStyle w:val="TableParagraph"/>
              <w:kinsoku w:val="0"/>
              <w:overflowPunct w:val="0"/>
              <w:spacing w:before="117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BİLİMSEL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HAZIRLIK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İÇİN:</w:t>
            </w:r>
            <w:r w:rsidRPr="00D40C0E">
              <w:rPr>
                <w:color w:val="000000" w:themeColor="text1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Makine Mühendisliği, Kimya Mühendisliği veya Mekatronik Mühendisliği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8288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75CFC63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304B46B" w14:textId="7CFBEA6B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106D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5E96816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68A35C7" w14:textId="64088529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681ED54" w14:textId="77777777" w:rsidTr="00E57A22">
        <w:trPr>
          <w:trHeight w:hRule="exact" w:val="51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F47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4C1FF5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16D21E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2BA02A3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21"/>
                <w:szCs w:val="21"/>
              </w:rPr>
            </w:pPr>
          </w:p>
          <w:p w14:paraId="65042D1C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7BC9" w14:textId="392738A9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Bina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Bilgisi</w:t>
            </w:r>
            <w:r w:rsidR="00ED651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CE72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D223" w14:textId="1A52F6A1" w:rsidR="00583DC2" w:rsidRPr="00D40C0E" w:rsidRDefault="00494386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A1D" w14:textId="6FCD29FF" w:rsidR="00583DC2" w:rsidRPr="00D40C0E" w:rsidRDefault="00E57A22" w:rsidP="00ED651E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6F0C" w14:textId="30671A3D" w:rsidR="00583DC2" w:rsidRPr="00D40C0E" w:rsidRDefault="00232DFB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0A81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3D532B2" w14:textId="77777777" w:rsidTr="00875B25">
        <w:trPr>
          <w:trHeight w:hRule="exact" w:val="55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69BC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304F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30450677" w14:textId="5BC0E191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Restorasyon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CCCF" w14:textId="77777777" w:rsidR="00583DC2" w:rsidRPr="00D40C0E" w:rsidRDefault="00583DC2">
            <w:pPr>
              <w:pStyle w:val="TableParagraph"/>
              <w:kinsoku w:val="0"/>
              <w:overflowPunct w:val="0"/>
              <w:spacing w:before="2"/>
              <w:rPr>
                <w:color w:val="000000" w:themeColor="text1"/>
                <w:sz w:val="13"/>
                <w:szCs w:val="13"/>
              </w:rPr>
            </w:pPr>
          </w:p>
          <w:p w14:paraId="565F0946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A7BC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1C76A0F4" w14:textId="3717FE36" w:rsidR="00583DC2" w:rsidRPr="00D40C0E" w:rsidRDefault="00494386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7953" w14:textId="77777777" w:rsidR="00E57A22" w:rsidRPr="00D40C0E" w:rsidRDefault="00E57A22">
            <w:pPr>
              <w:pStyle w:val="TableParagraph"/>
              <w:kinsoku w:val="0"/>
              <w:overflowPunct w:val="0"/>
              <w:ind w:left="97"/>
              <w:rPr>
                <w:rFonts w:ascii="Arial" w:hAnsi="Arial"/>
                <w:color w:val="000000" w:themeColor="text1"/>
                <w:spacing w:val="-1"/>
                <w:sz w:val="16"/>
              </w:rPr>
            </w:pPr>
          </w:p>
          <w:p w14:paraId="1C801FF9" w14:textId="607539BD" w:rsidR="00583DC2" w:rsidRPr="00D40C0E" w:rsidRDefault="00E57A22" w:rsidP="00AB7F97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5D7C" w14:textId="55C590A8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4993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9713886" w14:textId="77777777" w:rsidTr="00875B25">
        <w:trPr>
          <w:trHeight w:hRule="exact" w:val="59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32B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4C8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413B1F62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Bilgisi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CB52" w14:textId="77777777" w:rsidR="00583DC2" w:rsidRPr="00D40C0E" w:rsidRDefault="00583DC2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12"/>
                <w:szCs w:val="12"/>
              </w:rPr>
            </w:pPr>
          </w:p>
          <w:p w14:paraId="0897BEAB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A3D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2E7ECEC4" w14:textId="39F4A270" w:rsidR="00583DC2" w:rsidRPr="00D40C0E" w:rsidRDefault="00583DC2" w:rsidP="00070BD3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0F6B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0F8F4A06" w14:textId="4163878D" w:rsidR="00583DC2" w:rsidRPr="00D40C0E" w:rsidRDefault="00E57A22" w:rsidP="00616035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</w:t>
            </w:r>
            <w:r w:rsidR="0061603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E3AA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178CF8" w14:textId="0EF1F425" w:rsidR="00583DC2" w:rsidRPr="00D40C0E" w:rsidRDefault="00232DFB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25.07.2025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723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D87AFD5" w14:textId="5A5976AB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2BACB29" w14:textId="77777777" w:rsidTr="000628DA">
        <w:trPr>
          <w:trHeight w:hRule="exact" w:val="6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244B9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28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Nanobilim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3117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20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Nanobilim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2EED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FF55" w14:textId="50B61B93" w:rsidR="00583DC2" w:rsidRPr="00D40C0E" w:rsidRDefault="00513DCC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336D" w14:textId="5B963E60" w:rsidR="00583DC2" w:rsidRPr="00D40C0E" w:rsidRDefault="00583DC2" w:rsidP="007815E5">
            <w:pPr>
              <w:pStyle w:val="TableParagraph"/>
              <w:kinsoku w:val="0"/>
              <w:overflowPunct w:val="0"/>
              <w:spacing w:before="26"/>
              <w:ind w:left="97" w:right="9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="00513DC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Doğa Bilimleri,</w:t>
            </w:r>
            <w:r w:rsidR="007815E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Eğitim Bilimleri, Sağlık Bilimleri veya Uygulamalı Bilimler alanlarında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815E5"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>l</w:t>
            </w:r>
            <w:r w:rsidR="007815E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isans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A462" w14:textId="37F26F0F" w:rsidR="00583DC2" w:rsidRPr="00D40C0E" w:rsidRDefault="00232DFB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F786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4E53F8B9" w14:textId="77777777" w:rsidTr="000628DA">
        <w:trPr>
          <w:trHeight w:hRule="exact" w:val="172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F63" w14:textId="7C529AEE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80E8B35" w14:textId="7EFD354F" w:rsidR="00070BD3" w:rsidRPr="00D40C0E" w:rsidRDefault="00070BD3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2F30CA9" w14:textId="77777777" w:rsidR="00070BD3" w:rsidRPr="00D40C0E" w:rsidRDefault="00070BD3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78DBF2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color w:val="000000" w:themeColor="text1"/>
                <w:sz w:val="16"/>
                <w:szCs w:val="16"/>
              </w:rPr>
            </w:pPr>
          </w:p>
          <w:p w14:paraId="3409ABF2" w14:textId="77777777" w:rsidR="004C2C10" w:rsidRDefault="004C2C10">
            <w:pPr>
              <w:pStyle w:val="TableParagraph"/>
              <w:kinsoku w:val="0"/>
              <w:overflowPunct w:val="0"/>
              <w:ind w:left="-2" w:right="4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56FB495" w14:textId="77777777" w:rsidR="004C2C10" w:rsidRDefault="004C2C10">
            <w:pPr>
              <w:pStyle w:val="TableParagraph"/>
              <w:kinsoku w:val="0"/>
              <w:overflowPunct w:val="0"/>
              <w:ind w:left="-2" w:right="4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479AAABB" w14:textId="03E22345" w:rsidR="00583DC2" w:rsidRPr="00D40C0E" w:rsidRDefault="00583DC2">
            <w:pPr>
              <w:pStyle w:val="TableParagraph"/>
              <w:kinsoku w:val="0"/>
              <w:overflowPunct w:val="0"/>
              <w:ind w:left="-2" w:right="4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49D4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762825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92FEDE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C6484D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39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913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5F72E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3C8AB5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4610543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B61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3CF5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1AFBAA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997802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39DB38C" w14:textId="297C161D" w:rsidR="00583DC2" w:rsidRPr="00D40C0E" w:rsidRDefault="00E722A8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055D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4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İç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Mimarisi,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İktisat,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Sosyoloji,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Hukuk,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Siyaset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Bilimi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Kamu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Kamu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Harita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(Jeodezi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Fotogrametri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Geomatik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Mühendisliği),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Mimarlığı,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Denizcilik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İşletmeleri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DDA1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0D8DFCE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A75680E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F9A7FC4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3206BDE" w14:textId="2003DD28" w:rsidR="00583DC2" w:rsidRPr="00D40C0E" w:rsidRDefault="00232DFB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25.07.2025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FD8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B2EC831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5E6E8C9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73EAC34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DD70E7F" w14:textId="477B7B86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60145BA" w14:textId="77777777" w:rsidTr="000628DA">
        <w:trPr>
          <w:trHeight w:hRule="exact" w:val="80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234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BF51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3958583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C17E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51EBC83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E13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5F66C26" w14:textId="09467386" w:rsidR="00583DC2" w:rsidRPr="00D40C0E" w:rsidRDefault="0082721F">
            <w:pPr>
              <w:pStyle w:val="TableParagraph"/>
              <w:kinsoku w:val="0"/>
              <w:overflowPunct w:val="0"/>
              <w:spacing w:before="118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A2A0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 Mimarlık, Peyzaj Mimarlığı,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Mimarisi,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İç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D67F" w14:textId="64CD44A0" w:rsidR="00583DC2" w:rsidRPr="00D40C0E" w:rsidRDefault="00232DFB" w:rsidP="0006297B">
            <w:pPr>
              <w:pStyle w:val="TableParagraph"/>
              <w:kinsoku w:val="0"/>
              <w:overflowPunct w:val="0"/>
              <w:spacing w:before="118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C870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C9E7872" w14:textId="77777777" w:rsidTr="000628DA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6FE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C4305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29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 Koruma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Planlaması (***)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DB01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7413" w14:textId="17C340DD" w:rsidR="00583DC2" w:rsidRPr="00D40C0E" w:rsidRDefault="00D77A8D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FE60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Arkeoloji,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Sanat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Tarihi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 Mimarlığı lisans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A448" w14:textId="4130B099" w:rsidR="00583DC2" w:rsidRPr="00D40C0E" w:rsidRDefault="00232DFB" w:rsidP="0006297B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24.07.2025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3E4B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583DC2" w:rsidRPr="00D40C0E" w14:paraId="181CEB0A" w14:textId="77777777" w:rsidTr="000628DA">
        <w:trPr>
          <w:trHeight w:hRule="exact" w:val="619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85E8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color w:val="000000" w:themeColor="text1"/>
                <w:sz w:val="17"/>
                <w:szCs w:val="17"/>
              </w:rPr>
            </w:pPr>
          </w:p>
          <w:p w14:paraId="2540DC9D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49E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32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439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BD2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0BD33DE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8AD1" w14:textId="49FB52CE" w:rsidR="00583DC2" w:rsidRPr="00D40C0E" w:rsidRDefault="00AC755A" w:rsidP="009F78C5">
            <w:pPr>
              <w:pStyle w:val="TableParagraph"/>
              <w:kinsoku w:val="0"/>
              <w:overflowPunct w:val="0"/>
              <w:spacing w:before="1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Tekstil Mühendisliği L</w:t>
            </w:r>
            <w:r w:rsidR="001A389E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isans mezunu olmak,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Mühendislik</w:t>
            </w:r>
            <w:r w:rsidR="0034712D" w:rsidRPr="00D40C0E">
              <w:rPr>
                <w:rFonts w:ascii="Arial" w:hAnsi="Arial"/>
                <w:color w:val="000000" w:themeColor="text1"/>
                <w:spacing w:val="-13"/>
                <w:sz w:val="16"/>
              </w:rPr>
              <w:t xml:space="preserve"> </w:t>
            </w:r>
            <w:r w:rsidR="0076447A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="009F78C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,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</w:t>
            </w:r>
            <w:r w:rsidR="0034712D" w:rsidRPr="00D40C0E">
              <w:rPr>
                <w:rFonts w:ascii="Arial" w:hAnsi="Arial"/>
                <w:color w:val="000000" w:themeColor="text1"/>
                <w:spacing w:val="-12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="0034712D" w:rsidRPr="00D40C0E">
              <w:rPr>
                <w:rFonts w:ascii="Arial" w:hAnsi="Arial"/>
                <w:color w:val="000000" w:themeColor="text1"/>
                <w:spacing w:val="-11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="0034712D" w:rsidRPr="00D40C0E">
              <w:rPr>
                <w:rFonts w:ascii="Arial" w:hAnsi="Arial"/>
                <w:color w:val="000000" w:themeColor="text1"/>
                <w:spacing w:val="-13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34712D"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C1F" w14:textId="77777777" w:rsidR="00583DC2" w:rsidRPr="00D40C0E" w:rsidRDefault="00583DC2" w:rsidP="0006297B">
            <w:pPr>
              <w:pStyle w:val="TableParagraph"/>
              <w:kinsoku w:val="0"/>
              <w:overflowPunct w:val="0"/>
              <w:spacing w:before="4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C6E83F2" w14:textId="5EE076C2" w:rsidR="00583DC2" w:rsidRPr="00D40C0E" w:rsidRDefault="00232DFB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23.07.2025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6D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8503563" w14:textId="77777777" w:rsidR="00583DC2" w:rsidRPr="00D40C0E" w:rsidRDefault="00583DC2" w:rsidP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10:</w:t>
            </w:r>
            <w:r w:rsidR="00532F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</w:tr>
    </w:tbl>
    <w:p w14:paraId="28718A78" w14:textId="77777777" w:rsidR="00583DC2" w:rsidRPr="00D40C0E" w:rsidRDefault="00583DC2">
      <w:pPr>
        <w:pStyle w:val="GvdeMetni"/>
        <w:kinsoku w:val="0"/>
        <w:overflowPunct w:val="0"/>
        <w:spacing w:before="4"/>
        <w:ind w:left="0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7BF6A242" w14:textId="77777777" w:rsidR="00875B25" w:rsidRPr="00D40C0E" w:rsidRDefault="00875B25">
      <w:pPr>
        <w:pStyle w:val="GvdeMetni"/>
        <w:kinsoku w:val="0"/>
        <w:overflowPunct w:val="0"/>
        <w:spacing w:line="207" w:lineRule="exact"/>
        <w:ind w:left="263"/>
        <w:rPr>
          <w:color w:val="000000" w:themeColor="text1"/>
          <w:spacing w:val="-1"/>
          <w:sz w:val="18"/>
          <w:szCs w:val="18"/>
        </w:rPr>
      </w:pPr>
    </w:p>
    <w:p w14:paraId="26D9DB09" w14:textId="50342830" w:rsidR="00583DC2" w:rsidRPr="00D40C0E" w:rsidRDefault="00583DC2">
      <w:pPr>
        <w:pStyle w:val="GvdeMetni"/>
        <w:kinsoku w:val="0"/>
        <w:overflowPunct w:val="0"/>
        <w:spacing w:line="207" w:lineRule="exact"/>
        <w:ind w:left="263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(*)</w:t>
      </w:r>
      <w:r w:rsidRPr="00D40C0E">
        <w:rPr>
          <w:color w:val="000000" w:themeColor="text1"/>
          <w:spacing w:val="36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İlgili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programlarından</w:t>
      </w:r>
      <w:r w:rsidRPr="00D40C0E">
        <w:rPr>
          <w:color w:val="000000" w:themeColor="text1"/>
          <w:spacing w:val="-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mezun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olmayan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adaylar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için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 programı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zorunludur.</w:t>
      </w:r>
    </w:p>
    <w:p w14:paraId="0EB4C004" w14:textId="77777777" w:rsidR="00583DC2" w:rsidRPr="00D40C0E" w:rsidRDefault="00583DC2">
      <w:pPr>
        <w:pStyle w:val="GvdeMetni"/>
        <w:kinsoku w:val="0"/>
        <w:overflowPunct w:val="0"/>
        <w:ind w:left="678" w:hanging="466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(**)</w:t>
      </w:r>
      <w:r w:rsidRPr="00D40C0E">
        <w:rPr>
          <w:color w:val="000000" w:themeColor="text1"/>
          <w:spacing w:val="17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5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programda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Şehir</w:t>
      </w:r>
      <w:r w:rsidRPr="00D40C0E">
        <w:rPr>
          <w:color w:val="000000" w:themeColor="text1"/>
          <w:sz w:val="18"/>
          <w:szCs w:val="18"/>
        </w:rPr>
        <w:t xml:space="preserve"> ve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Bölge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Planlama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mezunu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olmayan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adaylar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eğitiminden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önce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yarıyıl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11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 dersleri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alacaktır.</w:t>
      </w:r>
    </w:p>
    <w:p w14:paraId="47370177" w14:textId="77777777" w:rsidR="00583DC2" w:rsidRPr="00D40C0E" w:rsidRDefault="00583DC2">
      <w:pPr>
        <w:pStyle w:val="GvdeMetni"/>
        <w:kinsoku w:val="0"/>
        <w:overflowPunct w:val="0"/>
        <w:spacing w:line="206" w:lineRule="exact"/>
        <w:ind w:left="162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(***)</w:t>
      </w:r>
      <w:r w:rsidRPr="00D40C0E">
        <w:rPr>
          <w:color w:val="000000" w:themeColor="text1"/>
          <w:spacing w:val="-3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programda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 eğitiminden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önce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yarıyıl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dersleri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alınacaktır.</w:t>
      </w:r>
    </w:p>
    <w:p w14:paraId="7EEC7D65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51939988" w14:textId="77777777" w:rsidR="00583DC2" w:rsidRPr="00D40C0E" w:rsidRDefault="00583DC2">
      <w:pPr>
        <w:pStyle w:val="GvdeMetni"/>
        <w:kinsoku w:val="0"/>
        <w:overflowPunct w:val="0"/>
        <w:spacing w:before="11"/>
        <w:ind w:left="0"/>
        <w:rPr>
          <w:b/>
          <w:bCs/>
          <w:color w:val="000000" w:themeColor="text1"/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74"/>
        <w:gridCol w:w="1419"/>
        <w:gridCol w:w="989"/>
        <w:gridCol w:w="3830"/>
        <w:gridCol w:w="991"/>
        <w:gridCol w:w="569"/>
      </w:tblGrid>
      <w:tr w:rsidR="00D40C0E" w:rsidRPr="00D40C0E" w14:paraId="0FE29CA6" w14:textId="77777777">
        <w:trPr>
          <w:trHeight w:hRule="exact" w:val="240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2675CA67" w14:textId="77777777" w:rsidR="00583DC2" w:rsidRPr="00D40C0E" w:rsidRDefault="00583DC2">
            <w:pPr>
              <w:pStyle w:val="TableParagraph"/>
              <w:kinsoku w:val="0"/>
              <w:overflowPunct w:val="0"/>
              <w:spacing w:line="228" w:lineRule="exact"/>
              <w:ind w:left="158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TEZSİZ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YÜKSEK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LİSANS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KONTENJANLARI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(ÖRGÜN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ÖĞRETİM)</w:t>
            </w:r>
          </w:p>
        </w:tc>
      </w:tr>
      <w:tr w:rsidR="00D40C0E" w:rsidRPr="00D40C0E" w14:paraId="138D8840" w14:textId="77777777">
        <w:trPr>
          <w:trHeight w:hRule="exact" w:val="37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4DDF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2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Anabilim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1504" w14:textId="77777777" w:rsidR="00583DC2" w:rsidRPr="00D40C0E" w:rsidRDefault="00583DC2">
            <w:pPr>
              <w:pStyle w:val="TableParagraph"/>
              <w:kinsoku w:val="0"/>
              <w:overflowPunct w:val="0"/>
              <w:ind w:left="277" w:right="278" w:firstLine="4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Öğretim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0C59" w14:textId="77777777" w:rsidR="00583DC2" w:rsidRPr="00D40C0E" w:rsidRDefault="00583DC2">
            <w:pPr>
              <w:pStyle w:val="TableParagraph"/>
              <w:kinsoku w:val="0"/>
              <w:overflowPunct w:val="0"/>
              <w:ind w:left="311" w:right="301" w:hanging="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A0A0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9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025B" w14:textId="556A0A9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Aranan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 w:rsidR="00ED1DCA"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03A6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3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FB0" w14:textId="77777777" w:rsidR="00583DC2" w:rsidRPr="00D40C0E" w:rsidRDefault="00583DC2">
            <w:pPr>
              <w:pStyle w:val="TableParagraph"/>
              <w:kinsoku w:val="0"/>
              <w:overflowPunct w:val="0"/>
              <w:ind w:left="85" w:right="61" w:hanging="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2C01DE0E" w14:textId="77777777" w:rsidTr="006B02F5">
        <w:trPr>
          <w:trHeight w:hRule="exact" w:val="93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B367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0DF3A15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2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EBED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D3EDB0F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29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0E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F365D5B" w14:textId="77777777" w:rsidR="00583DC2" w:rsidRPr="00D40C0E" w:rsidRDefault="00583DC2">
            <w:pPr>
              <w:pStyle w:val="TableParagraph"/>
              <w:kinsoku w:val="0"/>
              <w:overflowPunct w:val="0"/>
              <w:spacing w:before="92"/>
              <w:ind w:left="41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5DC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D23511F" w14:textId="1C88F9AE" w:rsidR="00583DC2" w:rsidRPr="00D40C0E" w:rsidRDefault="00C5010F">
            <w:pPr>
              <w:pStyle w:val="TableParagraph"/>
              <w:kinsoku w:val="0"/>
              <w:overflowPunct w:val="0"/>
              <w:spacing w:before="92"/>
              <w:ind w:right="2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EF53" w14:textId="329E71D6" w:rsidR="00583DC2" w:rsidRPr="00D40C0E" w:rsidRDefault="006B02F5" w:rsidP="006B02F5">
            <w:pPr>
              <w:pStyle w:val="TableParagraph"/>
              <w:kinsoku w:val="0"/>
              <w:overflowPunct w:val="0"/>
              <w:ind w:left="99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 Fakültesi, Mimarlık Fakültesi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 Fakültesi, Fen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 Fakültesi lisans mezunları ile İşletme ve/veya İktisadi ve İdari Bilimler Fakültesi Yönetim Bilişim Sistemleri lisans mezunu 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D8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999E896" w14:textId="1A272E5D" w:rsidR="00583DC2" w:rsidRPr="00D40C0E" w:rsidRDefault="00232DFB">
            <w:pPr>
              <w:pStyle w:val="TableParagraph"/>
              <w:kinsoku w:val="0"/>
              <w:overflowPunct w:val="0"/>
              <w:spacing w:before="92"/>
              <w:ind w:left="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25.07.2025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A0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832B2CA" w14:textId="77777777" w:rsidR="00583DC2" w:rsidRPr="00D40C0E" w:rsidRDefault="00583DC2">
            <w:pPr>
              <w:pStyle w:val="TableParagraph"/>
              <w:kinsoku w:val="0"/>
              <w:overflowPunct w:val="0"/>
              <w:spacing w:before="92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13:30</w:t>
            </w:r>
          </w:p>
        </w:tc>
      </w:tr>
      <w:tr w:rsidR="00583DC2" w:rsidRPr="00D40C0E" w14:paraId="6DA4F511" w14:textId="77777777" w:rsidTr="003022DC">
        <w:trPr>
          <w:trHeight w:hRule="exact" w:val="136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7D6D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53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9D3C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53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CA15" w14:textId="77777777" w:rsidR="00583DC2" w:rsidRPr="00D40C0E" w:rsidRDefault="00583DC2">
            <w:pPr>
              <w:pStyle w:val="TableParagraph"/>
              <w:kinsoku w:val="0"/>
              <w:overflowPunct w:val="0"/>
              <w:ind w:left="164" w:right="162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65D1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C2C4" w14:textId="5CD806C9" w:rsidR="00583DC2" w:rsidRPr="00D40C0E" w:rsidRDefault="003022DC" w:rsidP="000D2CF3">
            <w:pPr>
              <w:pStyle w:val="TableParagraph"/>
              <w:kinsoku w:val="0"/>
              <w:overflowPunct w:val="0"/>
              <w:ind w:left="99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Jeoloji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Jeofizik</w:t>
            </w:r>
            <w:r w:rsidRPr="00D40C0E">
              <w:rPr>
                <w:rFonts w:ascii="Arial" w:hAnsi="Arial"/>
                <w:color w:val="000000" w:themeColor="text1"/>
                <w:spacing w:val="2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Maden</w:t>
            </w:r>
            <w:r w:rsidRPr="00D40C0E">
              <w:rPr>
                <w:rFonts w:ascii="Arial" w:hAnsi="Arial"/>
                <w:color w:val="000000" w:themeColor="text1"/>
                <w:spacing w:val="3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3E04FA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3E04FA"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7F65AB" w:rsidRPr="00D40C0E">
              <w:rPr>
                <w:rFonts w:ascii="Arial" w:hAnsi="Arial"/>
                <w:color w:val="000000" w:themeColor="text1"/>
                <w:sz w:val="16"/>
              </w:rPr>
              <w:t>Makine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ab/>
              <w:t>Jeodezi</w:t>
            </w:r>
            <w:r w:rsidRPr="00D40C0E">
              <w:rPr>
                <w:rFonts w:ascii="Arial" w:hAnsi="Arial"/>
                <w:color w:val="000000" w:themeColor="text1"/>
                <w:spacing w:val="4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4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Fotogrametri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Harita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Mimarlık,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Şehir</w:t>
            </w:r>
            <w:r w:rsidRPr="00D40C0E">
              <w:rPr>
                <w:rFonts w:ascii="Arial" w:hAnsi="Arial"/>
                <w:color w:val="000000" w:themeColor="text1"/>
                <w:spacing w:val="3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Bölge</w:t>
            </w:r>
            <w:r w:rsidRPr="00D40C0E">
              <w:rPr>
                <w:rFonts w:ascii="Arial" w:hAnsi="Arial"/>
                <w:color w:val="000000" w:themeColor="text1"/>
                <w:spacing w:val="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Planlama,</w:t>
            </w:r>
            <w:r w:rsidRPr="00D40C0E">
              <w:rPr>
                <w:rFonts w:ascii="Arial" w:hAnsi="Arial"/>
                <w:color w:val="000000" w:themeColor="text1"/>
                <w:spacing w:val="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Fen-Edebiyat</w:t>
            </w:r>
            <w:r w:rsidRPr="00D40C0E">
              <w:rPr>
                <w:rFonts w:ascii="Arial" w:hAnsi="Arial"/>
                <w:color w:val="000000" w:themeColor="text1"/>
                <w:spacing w:val="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Fak.</w:t>
            </w:r>
            <w:r w:rsidRPr="00D40C0E">
              <w:rPr>
                <w:rFonts w:ascii="Arial" w:hAnsi="Arial"/>
                <w:color w:val="000000" w:themeColor="text1"/>
                <w:spacing w:val="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Fiziki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Coğrafya</w:t>
            </w:r>
            <w:r w:rsidRPr="00D40C0E">
              <w:rPr>
                <w:rFonts w:ascii="Arial" w:hAnsi="Arial"/>
                <w:color w:val="000000" w:themeColor="text1"/>
                <w:spacing w:val="2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(Jeomorfoloji)</w:t>
            </w:r>
            <w:r w:rsidR="008D51A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,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Acil</w:t>
            </w:r>
            <w:r w:rsidRPr="00D40C0E">
              <w:rPr>
                <w:rFonts w:ascii="Arial" w:hAnsi="Arial"/>
                <w:color w:val="000000" w:themeColor="text1"/>
                <w:spacing w:val="2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Yardım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Afet</w:t>
            </w:r>
            <w:r w:rsidRPr="00D40C0E">
              <w:rPr>
                <w:rFonts w:ascii="Arial" w:hAnsi="Arial"/>
                <w:color w:val="000000" w:themeColor="text1"/>
                <w:spacing w:val="3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Yönetimi, Fizik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A9C1" w14:textId="30DFE34E" w:rsidR="00583DC2" w:rsidRPr="00D40C0E" w:rsidRDefault="00232DFB">
            <w:pPr>
              <w:pStyle w:val="TableParagraph"/>
              <w:kinsoku w:val="0"/>
              <w:overflowPunct w:val="0"/>
              <w:spacing w:before="91"/>
              <w:ind w:left="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25.07.2025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0EB4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13:30</w:t>
            </w:r>
          </w:p>
        </w:tc>
      </w:tr>
    </w:tbl>
    <w:p w14:paraId="6C5A79AB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595661DD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61F54109" w14:textId="77777777" w:rsidR="00583DC2" w:rsidRPr="00D40C0E" w:rsidRDefault="00583DC2">
      <w:pPr>
        <w:pStyle w:val="GvdeMetni"/>
        <w:kinsoku w:val="0"/>
        <w:overflowPunct w:val="0"/>
        <w:spacing w:before="10"/>
        <w:ind w:left="0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74"/>
        <w:gridCol w:w="1419"/>
        <w:gridCol w:w="849"/>
        <w:gridCol w:w="3970"/>
        <w:gridCol w:w="991"/>
        <w:gridCol w:w="569"/>
      </w:tblGrid>
      <w:tr w:rsidR="00D40C0E" w:rsidRPr="00D40C0E" w14:paraId="082FA79E" w14:textId="77777777">
        <w:trPr>
          <w:trHeight w:hRule="exact" w:val="240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8CCE9BD" w14:textId="77777777" w:rsidR="00583DC2" w:rsidRPr="00D40C0E" w:rsidRDefault="00583DC2">
            <w:pPr>
              <w:pStyle w:val="TableParagraph"/>
              <w:kinsoku w:val="0"/>
              <w:overflowPunct w:val="0"/>
              <w:spacing w:line="228" w:lineRule="exact"/>
              <w:ind w:left="165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TEZSİZ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YÜKSEK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LİSANS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KONTENJANLARI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(İKİNCİ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ÖĞRETİM)</w:t>
            </w:r>
          </w:p>
        </w:tc>
      </w:tr>
      <w:tr w:rsidR="00D40C0E" w:rsidRPr="00D40C0E" w14:paraId="0F87BCF1" w14:textId="77777777">
        <w:trPr>
          <w:trHeight w:hRule="exact" w:val="37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1578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2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Anabilim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517F" w14:textId="77777777" w:rsidR="00583DC2" w:rsidRPr="00D40C0E" w:rsidRDefault="00583DC2">
            <w:pPr>
              <w:pStyle w:val="TableParagraph"/>
              <w:kinsoku w:val="0"/>
              <w:overflowPunct w:val="0"/>
              <w:ind w:left="277" w:right="278" w:firstLine="4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Öğretim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31C1" w14:textId="77777777" w:rsidR="00583DC2" w:rsidRPr="00D40C0E" w:rsidRDefault="00583DC2">
            <w:pPr>
              <w:pStyle w:val="TableParagraph"/>
              <w:kinsoku w:val="0"/>
              <w:overflowPunct w:val="0"/>
              <w:ind w:left="311" w:right="301" w:hanging="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90EF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2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CFCE" w14:textId="0D2EEECB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Aranan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 w:rsidR="00ED1DCA"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767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3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44E5" w14:textId="77777777" w:rsidR="00583DC2" w:rsidRPr="00D40C0E" w:rsidRDefault="00583DC2">
            <w:pPr>
              <w:pStyle w:val="TableParagraph"/>
              <w:kinsoku w:val="0"/>
              <w:overflowPunct w:val="0"/>
              <w:ind w:left="85" w:right="61" w:hanging="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754C62AB" w14:textId="77777777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226B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02" w:right="2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5DE7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99" w:right="31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4A80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64" w:right="162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356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779E64FA" w14:textId="12B602AD" w:rsidR="00583DC2" w:rsidRPr="00D40C0E" w:rsidRDefault="006F7CA2">
            <w:pPr>
              <w:pStyle w:val="TableParagraph"/>
              <w:kinsoku w:val="0"/>
              <w:overflowPunct w:val="0"/>
              <w:ind w:right="3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C9C0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98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İktisadi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İdari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Denizcilik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9932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0B5E1A30" w14:textId="359195C6" w:rsidR="00583DC2" w:rsidRPr="00D40C0E" w:rsidRDefault="00232DFB">
            <w:pPr>
              <w:pStyle w:val="TableParagraph"/>
              <w:kinsoku w:val="0"/>
              <w:overflowPunct w:val="0"/>
              <w:ind w:left="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24.07.2025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334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332D8B79" w14:textId="77777777" w:rsidR="00583DC2" w:rsidRPr="00D40C0E" w:rsidRDefault="00532F9B">
            <w:pPr>
              <w:pStyle w:val="TableParagraph"/>
              <w:kinsoku w:val="0"/>
              <w:overflowPunct w:val="0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10:0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</w:tr>
      <w:tr w:rsidR="00583DC2" w:rsidRPr="00D40C0E" w14:paraId="0556583E" w14:textId="77777777">
        <w:trPr>
          <w:trHeight w:hRule="exact" w:val="129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854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B32A3C6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  <w:p w14:paraId="20C1B880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D83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AA7C93F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  <w:p w14:paraId="51E03FFD" w14:textId="77777777" w:rsidR="00583DC2" w:rsidRPr="00D40C0E" w:rsidRDefault="00583DC2">
            <w:pPr>
              <w:pStyle w:val="TableParagraph"/>
              <w:kinsoku w:val="0"/>
              <w:overflowPunct w:val="0"/>
              <w:ind w:left="99" w:right="27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 (*)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BF6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1D29AD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78C4FA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CD89010" w14:textId="77777777" w:rsidR="00583DC2" w:rsidRPr="00D40C0E" w:rsidRDefault="00583DC2">
            <w:pPr>
              <w:pStyle w:val="TableParagraph"/>
              <w:kinsoku w:val="0"/>
              <w:overflowPunct w:val="0"/>
              <w:ind w:left="45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79D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81E50F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E1543E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0DA36BA" w14:textId="7BB9408B" w:rsidR="00583DC2" w:rsidRPr="00D40C0E" w:rsidRDefault="007D2E50">
            <w:pPr>
              <w:pStyle w:val="TableParagraph"/>
              <w:kinsoku w:val="0"/>
              <w:overflowPunct w:val="0"/>
              <w:ind w:right="3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608C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Teknik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olup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örgün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yapan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4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D91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A0C09E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AE57B2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0B24787" w14:textId="7BA18827" w:rsidR="00583DC2" w:rsidRPr="00D40C0E" w:rsidRDefault="00232DFB">
            <w:pPr>
              <w:pStyle w:val="TableParagraph"/>
              <w:kinsoku w:val="0"/>
              <w:overflowPunct w:val="0"/>
              <w:ind w:left="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24.07.2025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076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87A8EC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0C3EB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72C30BB" w14:textId="77777777" w:rsidR="00583DC2" w:rsidRPr="00D40C0E" w:rsidRDefault="00583DC2">
            <w:pPr>
              <w:pStyle w:val="TableParagraph"/>
              <w:kinsoku w:val="0"/>
              <w:overflowPunct w:val="0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15:30</w:t>
            </w:r>
          </w:p>
        </w:tc>
      </w:tr>
    </w:tbl>
    <w:p w14:paraId="5C8401FC" w14:textId="77777777" w:rsidR="00583DC2" w:rsidRPr="00D40C0E" w:rsidRDefault="00583DC2">
      <w:pPr>
        <w:pStyle w:val="GvdeMetni"/>
        <w:kinsoku w:val="0"/>
        <w:overflowPunct w:val="0"/>
        <w:spacing w:before="1"/>
        <w:ind w:left="0"/>
        <w:rPr>
          <w:b/>
          <w:bCs/>
          <w:color w:val="000000" w:themeColor="text1"/>
          <w:sz w:val="11"/>
          <w:szCs w:val="11"/>
        </w:rPr>
      </w:pPr>
    </w:p>
    <w:p w14:paraId="4F4D1AFB" w14:textId="77777777" w:rsidR="00583DC2" w:rsidRPr="00D40C0E" w:rsidRDefault="00583DC2">
      <w:pPr>
        <w:pStyle w:val="GvdeMetni"/>
        <w:kinsoku w:val="0"/>
        <w:overflowPunct w:val="0"/>
        <w:spacing w:before="77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(*)</w:t>
      </w:r>
      <w:r w:rsidRPr="00D40C0E">
        <w:rPr>
          <w:color w:val="000000" w:themeColor="text1"/>
          <w:sz w:val="18"/>
          <w:szCs w:val="18"/>
        </w:rPr>
        <w:t xml:space="preserve"> 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-2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programlara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yeni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kayıtlanan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öğrenci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sayısının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10’dan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az</w:t>
      </w:r>
      <w:r w:rsidRPr="00D40C0E">
        <w:rPr>
          <w:color w:val="000000" w:themeColor="text1"/>
          <w:spacing w:val="-1"/>
          <w:sz w:val="18"/>
          <w:szCs w:val="18"/>
        </w:rPr>
        <w:t xml:space="preserve"> olması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durumunda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ikinci</w:t>
      </w:r>
      <w:r w:rsidRPr="00D40C0E">
        <w:rPr>
          <w:color w:val="000000" w:themeColor="text1"/>
          <w:spacing w:val="-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öğretim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tezsiz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 lisans programı</w:t>
      </w:r>
      <w:r w:rsidRPr="00D40C0E">
        <w:rPr>
          <w:color w:val="000000" w:themeColor="text1"/>
          <w:spacing w:val="10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açılmayabilir.</w:t>
      </w:r>
    </w:p>
    <w:p w14:paraId="5C10E161" w14:textId="77777777" w:rsidR="00583DC2" w:rsidRPr="00D40C0E" w:rsidRDefault="00583DC2">
      <w:pPr>
        <w:pStyle w:val="GvdeMetni"/>
        <w:kinsoku w:val="0"/>
        <w:overflowPunct w:val="0"/>
        <w:spacing w:before="1"/>
        <w:ind w:left="0"/>
        <w:rPr>
          <w:color w:val="000000" w:themeColor="text1"/>
          <w:sz w:val="18"/>
          <w:szCs w:val="18"/>
        </w:rPr>
      </w:pPr>
    </w:p>
    <w:p w14:paraId="2490BFBD" w14:textId="13806387" w:rsidR="00583DC2" w:rsidRPr="00D40C0E" w:rsidRDefault="0020751E" w:rsidP="0020751E">
      <w:pPr>
        <w:pStyle w:val="GvdeMetni"/>
        <w:kinsoku w:val="0"/>
        <w:overflowPunct w:val="0"/>
        <w:spacing w:line="207" w:lineRule="exact"/>
        <w:rPr>
          <w:color w:val="000000" w:themeColor="text1"/>
          <w:sz w:val="18"/>
          <w:szCs w:val="18"/>
        </w:rPr>
      </w:pPr>
      <w:r w:rsidRPr="00D40C0E">
        <w:rPr>
          <w:b/>
          <w:bCs/>
          <w:color w:val="000000" w:themeColor="text1"/>
          <w:spacing w:val="-1"/>
          <w:sz w:val="18"/>
          <w:szCs w:val="18"/>
        </w:rPr>
        <w:t>2025/2026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Öğretim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yılında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yukarıdaki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tabloda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yer</w:t>
      </w:r>
      <w:r w:rsidR="00583DC2" w:rsidRPr="00D40C0E">
        <w:rPr>
          <w:b/>
          <w:bCs/>
          <w:color w:val="000000" w:themeColor="text1"/>
          <w:spacing w:val="14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alan</w:t>
      </w:r>
      <w:r w:rsidR="00583DC2" w:rsidRPr="00D40C0E">
        <w:rPr>
          <w:b/>
          <w:bCs/>
          <w:color w:val="000000" w:themeColor="text1"/>
          <w:spacing w:val="1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Tezsiz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İkinci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Öğretim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Programları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harç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ücreti</w:t>
      </w:r>
      <w:r w:rsidR="00583DC2" w:rsidRPr="00D40C0E">
        <w:rPr>
          <w:b/>
          <w:bCs/>
          <w:color w:val="000000" w:themeColor="text1"/>
          <w:spacing w:val="12"/>
          <w:sz w:val="18"/>
          <w:szCs w:val="18"/>
        </w:rPr>
        <w:t xml:space="preserve"> </w:t>
      </w:r>
      <w:r w:rsidRPr="00D40C0E">
        <w:rPr>
          <w:b/>
          <w:bCs/>
          <w:color w:val="000000" w:themeColor="text1"/>
          <w:spacing w:val="-1"/>
          <w:sz w:val="18"/>
          <w:szCs w:val="18"/>
          <w:highlight w:val="yellow"/>
        </w:rPr>
        <w:t xml:space="preserve">daha sonra ilan edilecek </w:t>
      </w:r>
      <w:r w:rsidR="00583DC2" w:rsidRPr="00D40C0E">
        <w:rPr>
          <w:b/>
          <w:bCs/>
          <w:color w:val="000000" w:themeColor="text1"/>
          <w:sz w:val="18"/>
          <w:szCs w:val="18"/>
          <w:highlight w:val="yellow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highlight w:val="yellow"/>
        </w:rPr>
        <w:t>olup</w:t>
      </w:r>
      <w:r w:rsidR="00583DC2" w:rsidRPr="00D40C0E">
        <w:rPr>
          <w:b/>
          <w:bCs/>
          <w:color w:val="000000" w:themeColor="text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öğrencinin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bir</w:t>
      </w:r>
      <w:r w:rsidR="00583DC2" w:rsidRPr="00D40C0E">
        <w:rPr>
          <w:b/>
          <w:bCs/>
          <w:color w:val="000000" w:themeColor="text1"/>
          <w:spacing w:val="-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dönemde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en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az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3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derse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u w:val="thick"/>
        </w:rPr>
        <w:t>kayıtlanması</w:t>
      </w:r>
      <w:r w:rsidR="00583DC2" w:rsidRPr="00D40C0E">
        <w:rPr>
          <w:b/>
          <w:bCs/>
          <w:color w:val="000000" w:themeColor="text1"/>
          <w:sz w:val="18"/>
          <w:szCs w:val="18"/>
          <w:u w:val="thick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u w:val="thick"/>
        </w:rPr>
        <w:t>zorunludur.</w:t>
      </w:r>
    </w:p>
    <w:sectPr w:rsidR="00583DC2" w:rsidRPr="00D40C0E">
      <w:pgSz w:w="11910" w:h="16850"/>
      <w:pgMar w:top="1400" w:right="600" w:bottom="640" w:left="740" w:header="284" w:footer="458" w:gutter="0"/>
      <w:cols w:space="708" w:equalWidth="0">
        <w:col w:w="105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CF09D" w14:textId="77777777" w:rsidR="004E5BD4" w:rsidRDefault="004E5BD4">
      <w:r>
        <w:separator/>
      </w:r>
    </w:p>
  </w:endnote>
  <w:endnote w:type="continuationSeparator" w:id="0">
    <w:p w14:paraId="302E5AF0" w14:textId="77777777" w:rsidR="004E5BD4" w:rsidRDefault="004E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B095" w14:textId="46455B3C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C52D531" wp14:editId="61138E42">
              <wp:simplePos x="0" y="0"/>
              <wp:positionH relativeFrom="page">
                <wp:posOffset>3465195</wp:posOffset>
              </wp:positionH>
              <wp:positionV relativeFrom="page">
                <wp:posOffset>10263505</wp:posOffset>
              </wp:positionV>
              <wp:extent cx="630555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03BDD" w14:textId="6CA9C7E5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6297B">
                            <w:rPr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2D5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2.85pt;margin-top:808.15pt;width:49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" o:allowincell="f" filled="f" stroked="f">
              <v:textbox inset="0,0,0,0">
                <w:txbxContent>
                  <w:p w14:paraId="3EA03BDD" w14:textId="6CA9C7E5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spacing w:val="-1"/>
                      </w:rP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6297B">
                      <w:rPr>
                        <w:b/>
                        <w:bCs/>
                        <w:noProof/>
                      </w:rPr>
                      <w:t>5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ED574" w14:textId="77777777" w:rsidR="004E5BD4" w:rsidRDefault="004E5BD4">
      <w:r>
        <w:separator/>
      </w:r>
    </w:p>
  </w:footnote>
  <w:footnote w:type="continuationSeparator" w:id="0">
    <w:p w14:paraId="373951BF" w14:textId="77777777" w:rsidR="004E5BD4" w:rsidRDefault="004E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ACDB" w14:textId="5D9BF892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4766023" wp14:editId="53391CB3">
              <wp:simplePos x="0" y="0"/>
              <wp:positionH relativeFrom="page">
                <wp:posOffset>1304925</wp:posOffset>
              </wp:positionH>
              <wp:positionV relativeFrom="page">
                <wp:posOffset>752475</wp:posOffset>
              </wp:positionV>
              <wp:extent cx="5657850" cy="3238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F019E" w14:textId="2443E78C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ÖĞRETİM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GÜZ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YÜKSEK</w:t>
                          </w:r>
                          <w:r>
                            <w:rPr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LİSANS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KONTENJAN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660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75pt;margin-top:59.25pt;width:445.5pt;height:25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" o:allowincell="f" filled="f" stroked="f">
              <v:textbox inset="0,0,0,0">
                <w:txbxContent>
                  <w:p w14:paraId="5F8F019E" w14:textId="2443E78C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ÖĞRETİM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YILI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GÜZ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YARIYILI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YÜKSEK</w:t>
                    </w:r>
                    <w:r>
                      <w:rPr>
                        <w:b/>
                        <w:bCs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LİSANS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KONTENJAN</w:t>
                    </w:r>
                    <w:r>
                      <w:rPr>
                        <w:b/>
                        <w:bCs/>
                        <w:spacing w:val="-1"/>
                      </w:rPr>
                      <w:t>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78168EEF" wp14:editId="73CA49A5">
              <wp:simplePos x="0" y="0"/>
              <wp:positionH relativeFrom="page">
                <wp:posOffset>540385</wp:posOffset>
              </wp:positionH>
              <wp:positionV relativeFrom="page">
                <wp:posOffset>180340</wp:posOffset>
              </wp:positionV>
              <wp:extent cx="6477000" cy="4953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46536" w14:textId="27134F84" w:rsidR="009705F7" w:rsidRDefault="009705F7">
                          <w:pPr>
                            <w:widowControl/>
                            <w:autoSpaceDE/>
                            <w:autoSpaceDN/>
                            <w:adjustRightInd/>
                            <w:spacing w:line="7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441CF" wp14:editId="4CCE72B4">
                                <wp:extent cx="6467475" cy="495300"/>
                                <wp:effectExtent l="0" t="0" r="0" b="0"/>
                                <wp:docPr id="7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6747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8B8F59" w14:textId="77777777" w:rsidR="009705F7" w:rsidRDefault="009705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168EEF" id="Rectangle 1" o:spid="_x0000_s1027" style="position:absolute;margin-left:42.55pt;margin-top:14.2pt;width:510pt;height:3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" o:allowincell="f" filled="f" stroked="f">
              <v:textbox inset="0,0,0,0">
                <w:txbxContent>
                  <w:p w14:paraId="35646536" w14:textId="27134F84" w:rsidR="009705F7" w:rsidRDefault="009705F7">
                    <w:pPr>
                      <w:widowControl/>
                      <w:autoSpaceDE/>
                      <w:autoSpaceDN/>
                      <w:adjustRightInd/>
                      <w:spacing w:line="7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F441CF" wp14:editId="4CCE72B4">
                          <wp:extent cx="6467475" cy="495300"/>
                          <wp:effectExtent l="0" t="0" r="0" b="0"/>
                          <wp:docPr id="7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6747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8B8F59" w14:textId="77777777" w:rsidR="009705F7" w:rsidRDefault="009705F7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F7D5" w14:textId="70CA4F78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0C96E4D" wp14:editId="2C205E31">
              <wp:simplePos x="0" y="0"/>
              <wp:positionH relativeFrom="page">
                <wp:posOffset>540385</wp:posOffset>
              </wp:positionH>
              <wp:positionV relativeFrom="page">
                <wp:posOffset>180340</wp:posOffset>
              </wp:positionV>
              <wp:extent cx="6477000" cy="4953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B2EB1" w14:textId="10207968" w:rsidR="009705F7" w:rsidRDefault="009705F7">
                          <w:pPr>
                            <w:widowControl/>
                            <w:autoSpaceDE/>
                            <w:autoSpaceDN/>
                            <w:adjustRightInd/>
                            <w:spacing w:line="780" w:lineRule="atLeas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4A8D7286" wp14:editId="76901271">
                                <wp:extent cx="6467475" cy="495300"/>
                                <wp:effectExtent l="0" t="0" r="0" b="0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6747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AB0B5A" w14:textId="77777777" w:rsidR="009705F7" w:rsidRDefault="009705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96E4D" id="Rectangle 4" o:spid="_x0000_s1029" style="position:absolute;margin-left:42.55pt;margin-top:14.2pt;width:510pt;height:3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" o:allowincell="f" filled="f" stroked="f">
              <v:textbox inset="0,0,0,0">
                <w:txbxContent>
                  <w:p w14:paraId="4C2B2EB1" w14:textId="10207968" w:rsidR="009705F7" w:rsidRDefault="009705F7">
                    <w:pPr>
                      <w:widowControl/>
                      <w:autoSpaceDE/>
                      <w:autoSpaceDN/>
                      <w:adjustRightInd/>
                      <w:spacing w:line="78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4A8D7286" wp14:editId="76901271">
                          <wp:extent cx="6467475" cy="495300"/>
                          <wp:effectExtent l="0" t="0" r="0" b="0"/>
                          <wp:docPr id="6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6747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AB0B5A" w14:textId="77777777" w:rsidR="009705F7" w:rsidRDefault="009705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A994DF9" wp14:editId="2D126415">
              <wp:simplePos x="0" y="0"/>
              <wp:positionH relativeFrom="page">
                <wp:posOffset>1570990</wp:posOffset>
              </wp:positionH>
              <wp:positionV relativeFrom="page">
                <wp:posOffset>751840</wp:posOffset>
              </wp:positionV>
              <wp:extent cx="4421505" cy="152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15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1F2E2" w14:textId="23363FB1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ÖĞRETİM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GÜZ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YÜKSEK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LİSANS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BAŞVURULARI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94D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23.7pt;margin-top:59.2pt;width:348.1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" o:allowincell="f" filled="f" stroked="f">
              <v:textbox inset="0,0,0,0">
                <w:txbxContent>
                  <w:p w14:paraId="43C1F2E2" w14:textId="23363FB1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ÖĞRETİM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YILI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GÜZ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YARIYILI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YÜKSEK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LİSANS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BAŞVURULARI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2"/>
      <w:numFmt w:val="lowerLetter"/>
      <w:lvlText w:val="%1)"/>
      <w:lvlJc w:val="left"/>
      <w:pPr>
        <w:ind w:left="112" w:hanging="233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143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206" w:hanging="233"/>
      </w:pPr>
    </w:lvl>
    <w:lvl w:ilvl="4">
      <w:numFmt w:val="bullet"/>
      <w:lvlText w:val="•"/>
      <w:lvlJc w:val="left"/>
      <w:pPr>
        <w:ind w:left="4237" w:hanging="233"/>
      </w:pPr>
    </w:lvl>
    <w:lvl w:ilvl="5">
      <w:numFmt w:val="bullet"/>
      <w:lvlText w:val="•"/>
      <w:lvlJc w:val="left"/>
      <w:pPr>
        <w:ind w:left="5269" w:hanging="233"/>
      </w:pPr>
    </w:lvl>
    <w:lvl w:ilvl="6">
      <w:numFmt w:val="bullet"/>
      <w:lvlText w:val="•"/>
      <w:lvlJc w:val="left"/>
      <w:pPr>
        <w:ind w:left="6300" w:hanging="233"/>
      </w:pPr>
    </w:lvl>
    <w:lvl w:ilvl="7">
      <w:numFmt w:val="bullet"/>
      <w:lvlText w:val="•"/>
      <w:lvlJc w:val="left"/>
      <w:pPr>
        <w:ind w:left="7332" w:hanging="233"/>
      </w:pPr>
    </w:lvl>
    <w:lvl w:ilvl="8">
      <w:numFmt w:val="bullet"/>
      <w:lvlText w:val="•"/>
      <w:lvlJc w:val="left"/>
      <w:pPr>
        <w:ind w:left="8363" w:hanging="233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277" w:hanging="166"/>
      </w:pPr>
      <w:rPr>
        <w:rFonts w:cs="Times New Roman"/>
        <w:spacing w:val="-1"/>
        <w:u w:val="thick"/>
      </w:rPr>
    </w:lvl>
    <w:lvl w:ilvl="1">
      <w:numFmt w:val="bullet"/>
      <w:lvlText w:val="•"/>
      <w:lvlJc w:val="left"/>
      <w:pPr>
        <w:ind w:left="1292" w:hanging="166"/>
      </w:pPr>
    </w:lvl>
    <w:lvl w:ilvl="2">
      <w:numFmt w:val="bullet"/>
      <w:lvlText w:val="•"/>
      <w:lvlJc w:val="left"/>
      <w:pPr>
        <w:ind w:left="2307" w:hanging="166"/>
      </w:pPr>
    </w:lvl>
    <w:lvl w:ilvl="3">
      <w:numFmt w:val="bullet"/>
      <w:lvlText w:val="•"/>
      <w:lvlJc w:val="left"/>
      <w:pPr>
        <w:ind w:left="3322" w:hanging="166"/>
      </w:pPr>
    </w:lvl>
    <w:lvl w:ilvl="4">
      <w:numFmt w:val="bullet"/>
      <w:lvlText w:val="•"/>
      <w:lvlJc w:val="left"/>
      <w:pPr>
        <w:ind w:left="4337" w:hanging="166"/>
      </w:pPr>
    </w:lvl>
    <w:lvl w:ilvl="5">
      <w:numFmt w:val="bullet"/>
      <w:lvlText w:val="•"/>
      <w:lvlJc w:val="left"/>
      <w:pPr>
        <w:ind w:left="5352" w:hanging="166"/>
      </w:pPr>
    </w:lvl>
    <w:lvl w:ilvl="6">
      <w:numFmt w:val="bullet"/>
      <w:lvlText w:val="•"/>
      <w:lvlJc w:val="left"/>
      <w:pPr>
        <w:ind w:left="6366" w:hanging="166"/>
      </w:pPr>
    </w:lvl>
    <w:lvl w:ilvl="7">
      <w:numFmt w:val="bullet"/>
      <w:lvlText w:val="•"/>
      <w:lvlJc w:val="left"/>
      <w:pPr>
        <w:ind w:left="7381" w:hanging="166"/>
      </w:pPr>
    </w:lvl>
    <w:lvl w:ilvl="8">
      <w:numFmt w:val="bullet"/>
      <w:lvlText w:val="•"/>
      <w:lvlJc w:val="left"/>
      <w:pPr>
        <w:ind w:left="8396" w:hanging="166"/>
      </w:pPr>
    </w:lvl>
  </w:abstractNum>
  <w:num w:numId="1" w16cid:durableId="162860773">
    <w:abstractNumId w:val="1"/>
  </w:num>
  <w:num w:numId="2" w16cid:durableId="144226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0F"/>
    <w:rsid w:val="00041500"/>
    <w:rsid w:val="000628DA"/>
    <w:rsid w:val="0006297B"/>
    <w:rsid w:val="00070BD3"/>
    <w:rsid w:val="00074A28"/>
    <w:rsid w:val="00083C7E"/>
    <w:rsid w:val="00087C9A"/>
    <w:rsid w:val="000922F5"/>
    <w:rsid w:val="000A4572"/>
    <w:rsid w:val="000B0C3B"/>
    <w:rsid w:val="000B7A06"/>
    <w:rsid w:val="000D2221"/>
    <w:rsid w:val="000D2CF3"/>
    <w:rsid w:val="000D44BE"/>
    <w:rsid w:val="000F5D44"/>
    <w:rsid w:val="00102554"/>
    <w:rsid w:val="0011045A"/>
    <w:rsid w:val="00113373"/>
    <w:rsid w:val="00117558"/>
    <w:rsid w:val="00124026"/>
    <w:rsid w:val="00125561"/>
    <w:rsid w:val="00131F2B"/>
    <w:rsid w:val="00137403"/>
    <w:rsid w:val="00152DD2"/>
    <w:rsid w:val="00162AB1"/>
    <w:rsid w:val="00166896"/>
    <w:rsid w:val="001A389E"/>
    <w:rsid w:val="001B1341"/>
    <w:rsid w:val="001B5171"/>
    <w:rsid w:val="001D4096"/>
    <w:rsid w:val="001F0B30"/>
    <w:rsid w:val="00204713"/>
    <w:rsid w:val="0020751E"/>
    <w:rsid w:val="0021760B"/>
    <w:rsid w:val="00232DFB"/>
    <w:rsid w:val="00251776"/>
    <w:rsid w:val="00251CAD"/>
    <w:rsid w:val="00255983"/>
    <w:rsid w:val="00264855"/>
    <w:rsid w:val="00265400"/>
    <w:rsid w:val="00284FB0"/>
    <w:rsid w:val="002E3C32"/>
    <w:rsid w:val="002E6553"/>
    <w:rsid w:val="002F5C98"/>
    <w:rsid w:val="003022DC"/>
    <w:rsid w:val="00310FE8"/>
    <w:rsid w:val="00330F90"/>
    <w:rsid w:val="00332C49"/>
    <w:rsid w:val="0033340D"/>
    <w:rsid w:val="00346EA4"/>
    <w:rsid w:val="0034712D"/>
    <w:rsid w:val="00355FDF"/>
    <w:rsid w:val="00363FAF"/>
    <w:rsid w:val="00372C62"/>
    <w:rsid w:val="00380068"/>
    <w:rsid w:val="00387F3A"/>
    <w:rsid w:val="003907A0"/>
    <w:rsid w:val="003E04FA"/>
    <w:rsid w:val="003E229B"/>
    <w:rsid w:val="003E6434"/>
    <w:rsid w:val="00413606"/>
    <w:rsid w:val="00414192"/>
    <w:rsid w:val="00420923"/>
    <w:rsid w:val="00420DAA"/>
    <w:rsid w:val="00432735"/>
    <w:rsid w:val="00433378"/>
    <w:rsid w:val="00457321"/>
    <w:rsid w:val="00481AC8"/>
    <w:rsid w:val="0048286C"/>
    <w:rsid w:val="00494386"/>
    <w:rsid w:val="004970FE"/>
    <w:rsid w:val="004B0A04"/>
    <w:rsid w:val="004C1F8D"/>
    <w:rsid w:val="004C2C10"/>
    <w:rsid w:val="004C326B"/>
    <w:rsid w:val="004C649C"/>
    <w:rsid w:val="004C6E21"/>
    <w:rsid w:val="004D374C"/>
    <w:rsid w:val="004E5BD4"/>
    <w:rsid w:val="004E7F52"/>
    <w:rsid w:val="004F1D14"/>
    <w:rsid w:val="004F5D64"/>
    <w:rsid w:val="005116E3"/>
    <w:rsid w:val="00512CC9"/>
    <w:rsid w:val="00513DCC"/>
    <w:rsid w:val="00532F9B"/>
    <w:rsid w:val="005336FD"/>
    <w:rsid w:val="00546E44"/>
    <w:rsid w:val="00557F9D"/>
    <w:rsid w:val="00564B40"/>
    <w:rsid w:val="00583DC2"/>
    <w:rsid w:val="00592AC3"/>
    <w:rsid w:val="005B02F3"/>
    <w:rsid w:val="005B4FDC"/>
    <w:rsid w:val="005C50AB"/>
    <w:rsid w:val="005C6E9D"/>
    <w:rsid w:val="005D7AFA"/>
    <w:rsid w:val="005F7FB4"/>
    <w:rsid w:val="00602660"/>
    <w:rsid w:val="00604183"/>
    <w:rsid w:val="00616035"/>
    <w:rsid w:val="0068015E"/>
    <w:rsid w:val="00686392"/>
    <w:rsid w:val="00691859"/>
    <w:rsid w:val="006A07D7"/>
    <w:rsid w:val="006A37EB"/>
    <w:rsid w:val="006A397C"/>
    <w:rsid w:val="006B02F5"/>
    <w:rsid w:val="006C0C8E"/>
    <w:rsid w:val="006D13E2"/>
    <w:rsid w:val="006E425B"/>
    <w:rsid w:val="006F7CA2"/>
    <w:rsid w:val="007016C5"/>
    <w:rsid w:val="00712939"/>
    <w:rsid w:val="00734EBC"/>
    <w:rsid w:val="00737FFD"/>
    <w:rsid w:val="007570AE"/>
    <w:rsid w:val="0076447A"/>
    <w:rsid w:val="00764DDD"/>
    <w:rsid w:val="007815E5"/>
    <w:rsid w:val="0078622C"/>
    <w:rsid w:val="00790B9F"/>
    <w:rsid w:val="00794334"/>
    <w:rsid w:val="007A1E4B"/>
    <w:rsid w:val="007B134F"/>
    <w:rsid w:val="007B5FD6"/>
    <w:rsid w:val="007B6631"/>
    <w:rsid w:val="007C5B39"/>
    <w:rsid w:val="007D2E50"/>
    <w:rsid w:val="007D3757"/>
    <w:rsid w:val="007F65AB"/>
    <w:rsid w:val="00822118"/>
    <w:rsid w:val="00822BB3"/>
    <w:rsid w:val="0082721F"/>
    <w:rsid w:val="00875B25"/>
    <w:rsid w:val="00884C5B"/>
    <w:rsid w:val="008B41D2"/>
    <w:rsid w:val="008B4ACD"/>
    <w:rsid w:val="008D51A5"/>
    <w:rsid w:val="008D6BA4"/>
    <w:rsid w:val="008D7540"/>
    <w:rsid w:val="008E1CEF"/>
    <w:rsid w:val="008E6DB6"/>
    <w:rsid w:val="008F6592"/>
    <w:rsid w:val="00915F55"/>
    <w:rsid w:val="00941A25"/>
    <w:rsid w:val="0095799A"/>
    <w:rsid w:val="009705F7"/>
    <w:rsid w:val="0097390F"/>
    <w:rsid w:val="00981BD8"/>
    <w:rsid w:val="009829ED"/>
    <w:rsid w:val="009B6508"/>
    <w:rsid w:val="009C1A26"/>
    <w:rsid w:val="009C1E01"/>
    <w:rsid w:val="009D1AD5"/>
    <w:rsid w:val="009D3ED9"/>
    <w:rsid w:val="009E4C83"/>
    <w:rsid w:val="009F02BB"/>
    <w:rsid w:val="009F78C5"/>
    <w:rsid w:val="00A0608B"/>
    <w:rsid w:val="00A225D2"/>
    <w:rsid w:val="00A23F7A"/>
    <w:rsid w:val="00A419A7"/>
    <w:rsid w:val="00A42A34"/>
    <w:rsid w:val="00A50BB9"/>
    <w:rsid w:val="00A56FDA"/>
    <w:rsid w:val="00A63DCE"/>
    <w:rsid w:val="00A64D5D"/>
    <w:rsid w:val="00A67EA6"/>
    <w:rsid w:val="00A974B1"/>
    <w:rsid w:val="00AB7F97"/>
    <w:rsid w:val="00AC755A"/>
    <w:rsid w:val="00AD00E6"/>
    <w:rsid w:val="00AD1C42"/>
    <w:rsid w:val="00AD5885"/>
    <w:rsid w:val="00AF120F"/>
    <w:rsid w:val="00B1273D"/>
    <w:rsid w:val="00B23890"/>
    <w:rsid w:val="00B23B97"/>
    <w:rsid w:val="00B26B05"/>
    <w:rsid w:val="00B441E1"/>
    <w:rsid w:val="00B528ED"/>
    <w:rsid w:val="00B52B2C"/>
    <w:rsid w:val="00B851B5"/>
    <w:rsid w:val="00B9256A"/>
    <w:rsid w:val="00B94688"/>
    <w:rsid w:val="00BA02E6"/>
    <w:rsid w:val="00BB3846"/>
    <w:rsid w:val="00BB6FB7"/>
    <w:rsid w:val="00BC4598"/>
    <w:rsid w:val="00BE0B2E"/>
    <w:rsid w:val="00BF3502"/>
    <w:rsid w:val="00C11A58"/>
    <w:rsid w:val="00C26A48"/>
    <w:rsid w:val="00C270F3"/>
    <w:rsid w:val="00C34A00"/>
    <w:rsid w:val="00C37E04"/>
    <w:rsid w:val="00C44D97"/>
    <w:rsid w:val="00C5010F"/>
    <w:rsid w:val="00C66A1E"/>
    <w:rsid w:val="00C70645"/>
    <w:rsid w:val="00C71F55"/>
    <w:rsid w:val="00C84171"/>
    <w:rsid w:val="00C934F9"/>
    <w:rsid w:val="00C93B09"/>
    <w:rsid w:val="00CB167A"/>
    <w:rsid w:val="00CC67D6"/>
    <w:rsid w:val="00CC7C6B"/>
    <w:rsid w:val="00CE61BE"/>
    <w:rsid w:val="00CF0380"/>
    <w:rsid w:val="00D04E41"/>
    <w:rsid w:val="00D24EFC"/>
    <w:rsid w:val="00D40C0E"/>
    <w:rsid w:val="00D46DBD"/>
    <w:rsid w:val="00D5580F"/>
    <w:rsid w:val="00D60142"/>
    <w:rsid w:val="00D77A8D"/>
    <w:rsid w:val="00DB0613"/>
    <w:rsid w:val="00DC5D4E"/>
    <w:rsid w:val="00DD33A9"/>
    <w:rsid w:val="00DF0B59"/>
    <w:rsid w:val="00DF6773"/>
    <w:rsid w:val="00E2760D"/>
    <w:rsid w:val="00E34C26"/>
    <w:rsid w:val="00E35E36"/>
    <w:rsid w:val="00E374D0"/>
    <w:rsid w:val="00E37E0A"/>
    <w:rsid w:val="00E4479F"/>
    <w:rsid w:val="00E57A22"/>
    <w:rsid w:val="00E627D8"/>
    <w:rsid w:val="00E722A8"/>
    <w:rsid w:val="00E75357"/>
    <w:rsid w:val="00E80736"/>
    <w:rsid w:val="00E81027"/>
    <w:rsid w:val="00E8272A"/>
    <w:rsid w:val="00E94550"/>
    <w:rsid w:val="00E95C97"/>
    <w:rsid w:val="00ED1DCA"/>
    <w:rsid w:val="00ED210F"/>
    <w:rsid w:val="00ED651E"/>
    <w:rsid w:val="00ED6963"/>
    <w:rsid w:val="00EE3F78"/>
    <w:rsid w:val="00F13BB5"/>
    <w:rsid w:val="00F15479"/>
    <w:rsid w:val="00F2039C"/>
    <w:rsid w:val="00F3075E"/>
    <w:rsid w:val="00F3375F"/>
    <w:rsid w:val="00F372CA"/>
    <w:rsid w:val="00FB215B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5CA9C"/>
  <w14:defaultImageDpi w14:val="96"/>
  <w15:docId w15:val="{265D7797-DD80-491A-AEBD-24EC437A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2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12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58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5580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706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C70645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706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0645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C1F8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e.deu.edu.tr/wp-content/uploads/2021/07/GRE-GMAT-ALES-Karsiliklari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nklik.yok.gov.tr/yabanci-dil-esdegerlikle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nklik.yok.gov.tr/yabanci-dil-esdegerlikler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25FE-0848-4058-A7DE-B572F65D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İbrahim ARPALIYİĞİT</cp:lastModifiedBy>
  <cp:revision>17</cp:revision>
  <cp:lastPrinted>2025-05-14T08:59:00Z</cp:lastPrinted>
  <dcterms:created xsi:type="dcterms:W3CDTF">2025-05-12T07:44:00Z</dcterms:created>
  <dcterms:modified xsi:type="dcterms:W3CDTF">2025-05-29T10:17:00Z</dcterms:modified>
</cp:coreProperties>
</file>