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7338DAFB" w:rsidR="0091232F" w:rsidRPr="00C75BCD" w:rsidRDefault="008B1F55" w:rsidP="00FC7037">
      <w:pPr>
        <w:tabs>
          <w:tab w:val="left" w:pos="1256"/>
        </w:tabs>
        <w:spacing w:before="240"/>
        <w:jc w:val="center"/>
        <w:rPr>
          <w:rFonts w:ascii="Arial Narrow" w:hAnsi="Arial Narrow" w:cs="Arial"/>
          <w:b/>
        </w:rPr>
      </w:pPr>
      <w:r w:rsidRPr="008B1F55">
        <w:rPr>
          <w:rFonts w:ascii="Arial Narrow" w:hAnsi="Arial Narrow" w:cs="Arial"/>
          <w:b/>
        </w:rPr>
        <w:t>DOKTORA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530B83" w14:paraId="653B57DE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530B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530B83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600E9234" w:rsidR="00586EF1" w:rsidRPr="00530B83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27F6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530B83" w14:paraId="508259D8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59776672" w:rsidR="00DD592A" w:rsidRPr="00530B83" w:rsidRDefault="003F4E4C" w:rsidP="003F4E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36666FAD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2D78E546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847"/>
        <w:gridCol w:w="1026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1A36095" w14:textId="6B4AA861" w:rsidR="00DD592A" w:rsidRPr="0091232F" w:rsidRDefault="002238D3" w:rsidP="00FF2D29">
            <w:pPr>
              <w:pStyle w:val="Balk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SINAV JÜRİS</w:t>
            </w:r>
            <w:r w:rsidR="00DD592A" w:rsidRPr="0091232F">
              <w:rPr>
                <w:rFonts w:ascii="Arial Narrow" w:hAnsi="Arial Narrow"/>
                <w:sz w:val="20"/>
              </w:rPr>
              <w:t>İ</w:t>
            </w:r>
          </w:p>
        </w:tc>
      </w:tr>
      <w:tr w:rsidR="00DD592A" w:rsidRPr="0091232F" w14:paraId="1048A850" w14:textId="77777777" w:rsidTr="002238D3">
        <w:trPr>
          <w:jc w:val="center"/>
        </w:trPr>
        <w:tc>
          <w:tcPr>
            <w:tcW w:w="5382" w:type="dxa"/>
            <w:gridSpan w:val="3"/>
            <w:vAlign w:val="center"/>
          </w:tcPr>
          <w:p w14:paraId="787A017E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026" w:type="dxa"/>
            <w:vAlign w:val="center"/>
          </w:tcPr>
          <w:p w14:paraId="7B983E4C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4EE97F7" w14:textId="69FCF4C9" w:rsidR="00DD592A" w:rsidRPr="0091232F" w:rsidRDefault="00DD592A" w:rsidP="002238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  <w:r w:rsidR="002238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DD592A" w:rsidRPr="0091232F" w14:paraId="646F7F3B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E6DC6C6" w14:textId="77777777" w:rsidR="00DD592A" w:rsidRPr="005E0B33" w:rsidRDefault="00DD592A" w:rsidP="00FF2D29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5E0B33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5E0B33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DD592A" w:rsidRPr="0011144E" w14:paraId="47ACD0CD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2470EA7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1ADF2CD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7EC75578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DC8D38470CC84E9998560C930B948C5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4026CCFD" w14:textId="2C2B475C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65D26315EC7A4EC1824B8E86478358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B92CB12" w14:textId="7A0E490D" w:rsidR="00DD592A" w:rsidRPr="0011144E" w:rsidRDefault="002238D3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B3AE49DA135545898612DD14FBF80A8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64588FC1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4BD3226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DD592A" w:rsidRPr="0011144E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F57B78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767CAF2C166045C5A07C33A7564A6E7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11144E" w14:paraId="77FCBFEE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348FC2B2" w14:textId="14C360A0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vAlign w:val="center"/>
          </w:tcPr>
          <w:p w14:paraId="7806AE3C" w14:textId="5649D5C1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İkinci Tez Danışmanı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91152100"/>
            <w:placeholder>
              <w:docPart w:val="6678CA52459E4DD3826CB6A2F4E1768C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335732BA" w14:textId="73216650" w:rsidR="00040C8A" w:rsidRPr="0011144E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C3801B4EC46B48EA99E6E77C50557DC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341D805" w14:textId="77777777" w:rsidR="00040C8A" w:rsidRPr="0011144E" w:rsidRDefault="00040C8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E858E37249864216AED10FFC54BEAD4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040C8A" w:rsidRPr="0011144E" w14:paraId="700232C4" w14:textId="77777777" w:rsidTr="00863BBA">
        <w:trPr>
          <w:cantSplit/>
          <w:trHeight w:val="232"/>
          <w:jc w:val="center"/>
        </w:trPr>
        <w:tc>
          <w:tcPr>
            <w:tcW w:w="291" w:type="dxa"/>
            <w:vMerge/>
            <w:vAlign w:val="center"/>
          </w:tcPr>
          <w:p w14:paraId="756AFD22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247DF1BF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vAlign w:val="center"/>
          </w:tcPr>
          <w:p w14:paraId="0EAFF18D" w14:textId="607DA8B9" w:rsidR="00040C8A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0ED25470" w14:textId="77777777" w:rsidR="00040C8A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77541713"/>
            <w:placeholder>
              <w:docPart w:val="0A6EF4904E8144F1A208D7711A39751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FE1897" w14:textId="7073F5F7" w:rsidR="00040C8A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11144E" w14:paraId="637E625D" w14:textId="77777777" w:rsidTr="00863BBA">
        <w:trPr>
          <w:cantSplit/>
          <w:trHeight w:val="232"/>
          <w:jc w:val="center"/>
        </w:trPr>
        <w:tc>
          <w:tcPr>
            <w:tcW w:w="291" w:type="dxa"/>
            <w:vMerge/>
            <w:vAlign w:val="center"/>
          </w:tcPr>
          <w:p w14:paraId="75342670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6CB3917E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379895626"/>
            <w:placeholder>
              <w:docPart w:val="B2333166293B405B829723B01B1C6A9B"/>
            </w:placeholder>
            <w:showingPlcHdr/>
          </w:sdtPr>
          <w:sdtContent>
            <w:tc>
              <w:tcPr>
                <w:tcW w:w="2847" w:type="dxa"/>
                <w:vAlign w:val="center"/>
              </w:tcPr>
              <w:p w14:paraId="3FE183E3" w14:textId="18E23085" w:rsidR="00863BBA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98D71B5" w14:textId="77777777" w:rsidR="00863BBA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77269796"/>
            <w:placeholder>
              <w:docPart w:val="268E6BF738384F67899A457400FD18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2500937" w14:textId="20F3BC2B" w:rsidR="00863BBA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11144E" w14:paraId="62E19AF1" w14:textId="77777777" w:rsidTr="00F71F17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156A3328" w14:textId="265E9AF1" w:rsidR="00863BBA" w:rsidRPr="0011144E" w:rsidRDefault="00101E97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1AAF7277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263933D7" w14:textId="0DD2CD9D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CD27B0325724432BB9A26303FA8A39A5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B867C52" w14:textId="1BE467F4" w:rsidR="00863BBA" w:rsidRPr="0011144E" w:rsidRDefault="00863BBA" w:rsidP="00863BBA">
                <w:pPr>
                  <w:spacing w:after="0"/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13808709"/>
            <w:placeholder>
              <w:docPart w:val="930CA19BAAE643F799EA890CC20EF99C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15C3EFC" w14:textId="5D7DC0C4" w:rsidR="00863BBA" w:rsidRPr="0011144E" w:rsidRDefault="00863BB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674381677"/>
            <w:placeholder>
              <w:docPart w:val="B6B4B8452A084954AE60BC0F1A0583D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AE94AA5" w14:textId="69A03686" w:rsidR="00863BBA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35797EE9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010302A1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6B888BA4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7061F269" w14:textId="77777777" w:rsidR="00863BBA" w:rsidRDefault="00863BBA" w:rsidP="00863BB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789D97CF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1CA235A33C314A9CB7E6D895AC74556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0D5CF2B" w14:textId="7D6CDC23" w:rsidR="00863BBA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11144E" w14:paraId="2D74508F" w14:textId="77777777" w:rsidTr="002238D3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36D8CF5C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64283EB3" w14:textId="77777777" w:rsidR="00863BBA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3697CF98" w14:textId="76FA4A2B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0E3F1862BE0C4A319776147D79AE3A89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903C585" w14:textId="3FE1243D" w:rsidR="00863BBA" w:rsidRPr="0011144E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2F9F0F35702344C18F752DEAFBD454B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0BD6E36" w14:textId="77777777" w:rsidR="00863BBA" w:rsidRPr="0011144E" w:rsidRDefault="00863BB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0FD4A16A108E42A183639C003209FB2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E39E0DD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5D3F9383" w14:textId="77777777" w:rsidTr="002238D3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6243425B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4955970B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FitText/>
            <w:vAlign w:val="center"/>
          </w:tcPr>
          <w:p w14:paraId="73904FBE" w14:textId="77777777" w:rsidR="00863BBA" w:rsidRPr="0011144E" w:rsidRDefault="00863BB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tcFitText/>
            <w:vAlign w:val="center"/>
          </w:tcPr>
          <w:p w14:paraId="0250288F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C5141CFD04FB4B3DB45492D0C54A565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11144E" w14:paraId="5C641B49" w14:textId="77777777" w:rsidTr="002238D3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B0AF994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59FAC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E8BBC8F" w14:textId="77777777" w:rsidR="00040C8A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287BCB6A" w14:textId="3E2A9A2E" w:rsidR="00040C8A" w:rsidRPr="00426C0C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6AA3C317AB8A464DB5053CF85DE989A1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6ECA162E" w:rsidR="00040C8A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6DF829FC1126425A9A0D7641C5A6A9D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9AF4C15" w14:textId="77777777" w:rsidR="00040C8A" w:rsidRDefault="00040C8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056F9434571348D89EB96591169D951B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040C8A" w:rsidRPr="0011144E" w14:paraId="761235A3" w14:textId="77777777" w:rsidTr="00C8172A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0777B037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E8A7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FBEBABD" w:rsidR="00040C8A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83E" w14:textId="77777777" w:rsidR="00040C8A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AA4A8FBEA5764BACB6687C946EE5137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75C3E226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3A0B157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BA6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043B6B00767B4AAAA39845D05B24D7D3"/>
            </w:placeholder>
            <w:showingPlcHdr/>
          </w:sdtPr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5BF96B32" w:rsidR="00863BBA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762" w14:textId="77777777" w:rsidR="00863BBA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0C70C39840AA4730B116F878747B1D0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040C8A" w:rsidRPr="0011144E" w14:paraId="2D92D095" w14:textId="77777777" w:rsidTr="002238D3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6C7CC88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6508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3D6A3773" w14:textId="77777777" w:rsidR="00040C8A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>(***)</w:t>
            </w:r>
          </w:p>
          <w:p w14:paraId="465B3708" w14:textId="03699A86" w:rsidR="00040C8A" w:rsidRPr="00426C0C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332A8173B98E4790A522177E3681CBA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5AFE3B" w14:textId="7E395C08" w:rsidR="00040C8A" w:rsidRPr="0011144E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64D376F04832407DAC303B77BF27972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D7EC7C" w14:textId="77777777" w:rsidR="00040C8A" w:rsidRPr="0011144E" w:rsidRDefault="00040C8A" w:rsidP="00863BBA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B12CE454910C45359DC08E40F1E4E6C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981CB9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040C8A" w:rsidRPr="0011144E" w14:paraId="74FB578A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7458A2D7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1396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102C" w14:textId="1C04289B" w:rsidR="00040C8A" w:rsidRPr="0011144E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80A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ADF929E5BDD14B6AB30C1774B2043850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CC5A296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39C48DC6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695A3D7F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0E6C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16395307"/>
            <w:placeholder>
              <w:docPart w:val="30981B087EAC463EB91F8657560B3308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94248C" w14:textId="5A8FF123" w:rsidR="00863BBA" w:rsidRPr="0011144E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422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DB8194FDA90A4C91B24F4E7839727E9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8532BCF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91232F" w14:paraId="7361C1C3" w14:textId="77777777" w:rsidTr="002238D3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FBC25" w14:textId="77777777" w:rsidR="00863BBA" w:rsidRPr="00426C0C" w:rsidRDefault="00863BBA" w:rsidP="00863BBA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426C0C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040C8A" w:rsidRPr="0011144E" w14:paraId="084586D9" w14:textId="77777777" w:rsidTr="002238D3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4C61" w14:textId="4D54AA66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E67F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1A54790" w14:textId="77777777" w:rsidR="00040C8A" w:rsidRDefault="00040C8A" w:rsidP="00863BB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726DD439" w14:textId="0559C8EC" w:rsidR="00040C8A" w:rsidRPr="00426C0C" w:rsidRDefault="00040C8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38AF8F9678494EEA8BD0713DD27609B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737CC6" w14:textId="1F990B56" w:rsidR="00040C8A" w:rsidRPr="0011144E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02F78F9BBF4941C791E8A6BCA91E907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B86B1B0" w14:textId="77777777" w:rsidR="00040C8A" w:rsidRPr="0011144E" w:rsidRDefault="00040C8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F5FD4A0231D846B79142C42D31B254F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B8D39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040C8A" w:rsidRPr="0011144E" w14:paraId="3BACC66A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DCB7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46EC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C20B" w14:textId="4FEF6DC1" w:rsidR="00040C8A" w:rsidRPr="0011144E" w:rsidRDefault="00040C8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02" w14:textId="77777777" w:rsidR="00040C8A" w:rsidRPr="0011144E" w:rsidRDefault="00040C8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953E630628514927B9F37D2110D1982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0229D" w14:textId="77777777" w:rsidR="00040C8A" w:rsidRPr="00426C0C" w:rsidRDefault="00040C8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40C922D0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34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9C8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77747358"/>
            <w:placeholder>
              <w:docPart w:val="4670F73D1E5948EE9885E302FA4DF143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A8B17" w14:textId="6050D987" w:rsidR="00863BBA" w:rsidRPr="0011144E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DE9A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B11F20D611684651ACFE38F866566500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68D57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63BBA" w:rsidRPr="0011144E" w14:paraId="2EACC9F6" w14:textId="77777777" w:rsidTr="002238D3">
        <w:trPr>
          <w:cantSplit/>
          <w:trHeight w:val="536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6817" w14:textId="4C776F2E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C51" w14:textId="77777777" w:rsidR="00863BBA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1AA07B37" w14:textId="0A96C599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1CC">
              <w:rPr>
                <w:rFonts w:ascii="Arial Narrow" w:hAnsi="Arial Narrow"/>
                <w:sz w:val="16"/>
                <w:szCs w:val="16"/>
              </w:rPr>
              <w:t>(İlgili Anabilim Dalı’ndan)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C242220030B248B997ED89D485EAC509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A3A7E0" w14:textId="77777777" w:rsidR="00863BBA" w:rsidRPr="0011144E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8D9B417BB6AA4501BB18990E25C36C9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6C0D60" w14:textId="77777777" w:rsidR="00863BBA" w:rsidRPr="0011144E" w:rsidRDefault="00863BBA" w:rsidP="00863BBA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5F59AFE337A5464AABB9AE9BF98E61D8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9DCE9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63BBA" w:rsidRPr="0011144E" w14:paraId="02103906" w14:textId="77777777" w:rsidTr="002238D3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AAC0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D10" w14:textId="77777777" w:rsidR="00863BBA" w:rsidRPr="0011144E" w:rsidRDefault="00863BBA" w:rsidP="00863BB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2F6" w14:textId="77777777" w:rsidR="00863BBA" w:rsidRDefault="00863BBA" w:rsidP="00863BB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5163" w14:textId="77777777" w:rsidR="00863BBA" w:rsidRDefault="00863BBA" w:rsidP="00863BB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800E0C20CD914A18B61B47CC2493FC31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EF43FD" w14:textId="77777777" w:rsidR="00863BBA" w:rsidRPr="00426C0C" w:rsidRDefault="00863BBA" w:rsidP="00863BBA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30AD7F13" w14:textId="77777777" w:rsidR="007150B7" w:rsidRDefault="007150B7" w:rsidP="007150B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3375"/>
        <w:gridCol w:w="1303"/>
        <w:gridCol w:w="3255"/>
      </w:tblGrid>
      <w:tr w:rsidR="007150B7" w14:paraId="0E3F41E4" w14:textId="77777777" w:rsidTr="007150B7">
        <w:tc>
          <w:tcPr>
            <w:tcW w:w="988" w:type="dxa"/>
            <w:hideMark/>
          </w:tcPr>
          <w:p w14:paraId="0AF0B753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41" w:type="dxa"/>
            <w:hideMark/>
          </w:tcPr>
          <w:p w14:paraId="4FB5A033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DD5AA30D25B54B3FBC87FDB69F6DC94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375" w:type="dxa"/>
                <w:hideMark/>
              </w:tcPr>
              <w:p w14:paraId="05CFB573" w14:textId="77777777" w:rsidR="007150B7" w:rsidRDefault="007150B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303" w:type="dxa"/>
            <w:hideMark/>
          </w:tcPr>
          <w:p w14:paraId="0C70A5FE" w14:textId="77777777" w:rsidR="007150B7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Sınav Yeri: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15029687"/>
            <w:placeholder>
              <w:docPart w:val="70F055B97C3649D9B553F8BBBABB5AAE"/>
            </w:placeholder>
            <w:showingPlcHdr/>
          </w:sdtPr>
          <w:sdtContent>
            <w:tc>
              <w:tcPr>
                <w:tcW w:w="3255" w:type="dxa"/>
                <w:hideMark/>
              </w:tcPr>
              <w:p w14:paraId="589CB100" w14:textId="6440B478" w:rsidR="007150B7" w:rsidRDefault="004B2E5E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7150B7" w14:paraId="71B3396E" w14:textId="77777777" w:rsidTr="007150B7">
        <w:trPr>
          <w:trHeight w:val="416"/>
        </w:trPr>
        <w:tc>
          <w:tcPr>
            <w:tcW w:w="988" w:type="dxa"/>
            <w:hideMark/>
          </w:tcPr>
          <w:p w14:paraId="2BCF8918" w14:textId="77777777" w:rsidR="007150B7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  <w:hideMark/>
          </w:tcPr>
          <w:p w14:paraId="53CB1936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3"/>
            <w:hideMark/>
          </w:tcPr>
          <w:p w14:paraId="31930F00" w14:textId="77777777" w:rsidR="007150B7" w:rsidRDefault="00000000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20FF63AE19144BE4B5453BA67FFEE864"/>
                </w:placeholder>
                <w:showingPlcHdr/>
              </w:sdtPr>
              <w:sdtContent>
                <w:r w:rsidR="007150B7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34894723" w14:textId="77777777" w:rsidR="00DA56AD" w:rsidRPr="00EA1390" w:rsidRDefault="00DA56AD" w:rsidP="00DA56AD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Ekleri:</w:t>
      </w:r>
    </w:p>
    <w:p w14:paraId="117ADB51" w14:textId="77777777" w:rsidR="00DA56AD" w:rsidRPr="00EA1390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sz w:val="20"/>
          <w:szCs w:val="20"/>
        </w:rPr>
        <w:t>1. Tez Teslim Formu</w:t>
      </w: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4018D64" w14:textId="77777777" w:rsidR="00DA56AD" w:rsidRDefault="00DA56AD" w:rsidP="002238D3">
      <w:pPr>
        <w:jc w:val="both"/>
        <w:rPr>
          <w:rFonts w:ascii="Arial Narrow" w:hAnsi="Arial Narrow"/>
          <w:sz w:val="20"/>
          <w:szCs w:val="20"/>
        </w:rPr>
      </w:pPr>
      <w:r w:rsidRPr="00C75BCD">
        <w:rPr>
          <w:rFonts w:ascii="Arial Narrow" w:hAnsi="Arial Narrow"/>
          <w:b/>
          <w:sz w:val="20"/>
          <w:szCs w:val="20"/>
        </w:rPr>
        <w:t>(**)</w:t>
      </w:r>
      <w:r w:rsidRPr="00C75BC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Başka üniversiteden gelecek asıl ve yedek jüri adayları DEÜ FBE Lisansüstü Eğitim Öğretim ve Sınav Uygulama Esaslarının 35/3 maddesine göre belirlenir.</w:t>
      </w:r>
    </w:p>
    <w:p w14:paraId="7DA6224E" w14:textId="17AE3C90" w:rsidR="009640D2" w:rsidRPr="00D97CF8" w:rsidRDefault="00DA56AD" w:rsidP="002238D3">
      <w:pPr>
        <w:jc w:val="both"/>
        <w:rPr>
          <w:sz w:val="20"/>
          <w:szCs w:val="20"/>
        </w:rPr>
      </w:pPr>
      <w:r w:rsidRPr="00D97CF8">
        <w:rPr>
          <w:rFonts w:ascii="Arial Narrow" w:hAnsi="Arial Narrow" w:cs="Arial"/>
          <w:b/>
          <w:sz w:val="20"/>
          <w:szCs w:val="20"/>
        </w:rPr>
        <w:t xml:space="preserve">(***) </w:t>
      </w:r>
      <w:r w:rsidRPr="00D97CF8">
        <w:rPr>
          <w:rFonts w:ascii="Arial Narrow" w:hAnsi="Arial Narrow" w:cs="Arial"/>
          <w:sz w:val="20"/>
          <w:szCs w:val="20"/>
        </w:rPr>
        <w:t>Dışarıdan gelen jüri üyeleri için özgeçmiş ve yayın listesinin eklenmesi ve öğretim üyesinin adresinde posta kodu bildirilmesi zorunludur.</w:t>
      </w:r>
      <w:r w:rsidR="00D97CF8" w:rsidRPr="00D97CF8">
        <w:rPr>
          <w:rFonts w:ascii="Arial Narrow" w:hAnsi="Arial Narrow" w:cs="Arial"/>
          <w:sz w:val="20"/>
          <w:szCs w:val="20"/>
        </w:rPr>
        <w:t xml:space="preserve"> Farklı üniversiteden sınava gelecek olan öğretim üyeleri aynı üniversite ve ayni anabilim dalından olmamalıdır.</w:t>
      </w:r>
    </w:p>
    <w:sectPr w:rsidR="009640D2" w:rsidRPr="00D97CF8" w:rsidSect="00426C0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EA25" w14:textId="77777777" w:rsidR="0090752F" w:rsidRDefault="0090752F" w:rsidP="00586EF1">
      <w:pPr>
        <w:spacing w:after="0" w:line="240" w:lineRule="auto"/>
      </w:pPr>
      <w:r>
        <w:separator/>
      </w:r>
    </w:p>
  </w:endnote>
  <w:endnote w:type="continuationSeparator" w:id="0">
    <w:p w14:paraId="1685675A" w14:textId="77777777" w:rsidR="0090752F" w:rsidRDefault="0090752F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2E19B974" w:rsidR="00A742F8" w:rsidRPr="00DE081F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DE081F">
      <w:rPr>
        <w:rFonts w:ascii="Arial Narrow" w:hAnsi="Arial Narrow"/>
        <w:sz w:val="20"/>
        <w:szCs w:val="20"/>
      </w:rPr>
      <w:t xml:space="preserve">Form </w:t>
    </w:r>
    <w:r w:rsidR="0012711C" w:rsidRPr="00DE081F">
      <w:rPr>
        <w:rFonts w:ascii="Arial Narrow" w:hAnsi="Arial Narrow"/>
        <w:sz w:val="20"/>
        <w:szCs w:val="20"/>
      </w:rPr>
      <w:t>3</w:t>
    </w:r>
    <w:r w:rsidR="00756C74" w:rsidRPr="00DE081F">
      <w:rPr>
        <w:rFonts w:ascii="Arial Narrow" w:hAnsi="Arial Narrow"/>
        <w:sz w:val="20"/>
        <w:szCs w:val="20"/>
      </w:rPr>
      <w:t>5</w:t>
    </w:r>
    <w:r w:rsidR="0012711C" w:rsidRPr="00DE081F">
      <w:rPr>
        <w:rFonts w:ascii="Arial Narrow" w:hAnsi="Arial Narrow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1A59" w14:textId="77777777" w:rsidR="0090752F" w:rsidRDefault="0090752F" w:rsidP="00586EF1">
      <w:pPr>
        <w:spacing w:after="0" w:line="240" w:lineRule="auto"/>
      </w:pPr>
      <w:r>
        <w:separator/>
      </w:r>
    </w:p>
  </w:footnote>
  <w:footnote w:type="continuationSeparator" w:id="0">
    <w:p w14:paraId="1C892CE6" w14:textId="77777777" w:rsidR="0090752F" w:rsidRDefault="0090752F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UBc/vwjQCLDbkTwzmIsd2/5da87PUcrSXbdpbQHrquqvHouBLC2dhs8tFdfD5twurwuLN4IQXQGTDqlXoRvA==" w:salt="hfQw+I9HZ/AnaxNvuAPj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40C8A"/>
    <w:rsid w:val="00050C4C"/>
    <w:rsid w:val="00063AAB"/>
    <w:rsid w:val="000A50D0"/>
    <w:rsid w:val="000C68BD"/>
    <w:rsid w:val="000E1973"/>
    <w:rsid w:val="000E4E3A"/>
    <w:rsid w:val="000F2A09"/>
    <w:rsid w:val="00101E97"/>
    <w:rsid w:val="001027F6"/>
    <w:rsid w:val="00124F23"/>
    <w:rsid w:val="0012711C"/>
    <w:rsid w:val="001528EF"/>
    <w:rsid w:val="001816FD"/>
    <w:rsid w:val="0019355B"/>
    <w:rsid w:val="001A3C31"/>
    <w:rsid w:val="001A5DEA"/>
    <w:rsid w:val="001B4365"/>
    <w:rsid w:val="001E1F4D"/>
    <w:rsid w:val="00200DC0"/>
    <w:rsid w:val="002032C1"/>
    <w:rsid w:val="00205D60"/>
    <w:rsid w:val="002221DA"/>
    <w:rsid w:val="002238D3"/>
    <w:rsid w:val="0023653B"/>
    <w:rsid w:val="00244343"/>
    <w:rsid w:val="00266FC8"/>
    <w:rsid w:val="00274823"/>
    <w:rsid w:val="002B5826"/>
    <w:rsid w:val="003732F6"/>
    <w:rsid w:val="0038648E"/>
    <w:rsid w:val="003F42CD"/>
    <w:rsid w:val="003F4E4C"/>
    <w:rsid w:val="004046C7"/>
    <w:rsid w:val="004102AD"/>
    <w:rsid w:val="00426C0C"/>
    <w:rsid w:val="004548AB"/>
    <w:rsid w:val="004672CF"/>
    <w:rsid w:val="004B2E5E"/>
    <w:rsid w:val="004D2F29"/>
    <w:rsid w:val="00530B83"/>
    <w:rsid w:val="0054020F"/>
    <w:rsid w:val="00546CD0"/>
    <w:rsid w:val="00552BA5"/>
    <w:rsid w:val="00586EF1"/>
    <w:rsid w:val="0060661B"/>
    <w:rsid w:val="006305D8"/>
    <w:rsid w:val="00692170"/>
    <w:rsid w:val="007150B7"/>
    <w:rsid w:val="0075369C"/>
    <w:rsid w:val="0075556F"/>
    <w:rsid w:val="00756C74"/>
    <w:rsid w:val="00774A3B"/>
    <w:rsid w:val="00774BEC"/>
    <w:rsid w:val="007851B7"/>
    <w:rsid w:val="007E425D"/>
    <w:rsid w:val="007E6A56"/>
    <w:rsid w:val="00807604"/>
    <w:rsid w:val="0081782C"/>
    <w:rsid w:val="00834D3F"/>
    <w:rsid w:val="008413D2"/>
    <w:rsid w:val="00863BBA"/>
    <w:rsid w:val="008651E0"/>
    <w:rsid w:val="008A769D"/>
    <w:rsid w:val="008B1F55"/>
    <w:rsid w:val="008B5549"/>
    <w:rsid w:val="0090752F"/>
    <w:rsid w:val="0091232F"/>
    <w:rsid w:val="00926663"/>
    <w:rsid w:val="009640D2"/>
    <w:rsid w:val="009726E3"/>
    <w:rsid w:val="00977D6F"/>
    <w:rsid w:val="009A289D"/>
    <w:rsid w:val="009C0E43"/>
    <w:rsid w:val="009C356E"/>
    <w:rsid w:val="009F31CC"/>
    <w:rsid w:val="00A072E5"/>
    <w:rsid w:val="00A24A93"/>
    <w:rsid w:val="00A742F8"/>
    <w:rsid w:val="00AB5355"/>
    <w:rsid w:val="00AC600B"/>
    <w:rsid w:val="00AD032D"/>
    <w:rsid w:val="00AE6A6A"/>
    <w:rsid w:val="00B11866"/>
    <w:rsid w:val="00B56E1E"/>
    <w:rsid w:val="00B82147"/>
    <w:rsid w:val="00B979BF"/>
    <w:rsid w:val="00BE0672"/>
    <w:rsid w:val="00BF10F3"/>
    <w:rsid w:val="00C4270C"/>
    <w:rsid w:val="00C555C9"/>
    <w:rsid w:val="00C57BC4"/>
    <w:rsid w:val="00CA762F"/>
    <w:rsid w:val="00CC4861"/>
    <w:rsid w:val="00CE2FA7"/>
    <w:rsid w:val="00D40882"/>
    <w:rsid w:val="00D63984"/>
    <w:rsid w:val="00D65547"/>
    <w:rsid w:val="00D73A47"/>
    <w:rsid w:val="00D97CF8"/>
    <w:rsid w:val="00DA56AD"/>
    <w:rsid w:val="00DD592A"/>
    <w:rsid w:val="00DD75D2"/>
    <w:rsid w:val="00DE081F"/>
    <w:rsid w:val="00DE47DA"/>
    <w:rsid w:val="00E01F04"/>
    <w:rsid w:val="00E136B0"/>
    <w:rsid w:val="00E21E4A"/>
    <w:rsid w:val="00E406A0"/>
    <w:rsid w:val="00E448B4"/>
    <w:rsid w:val="00E522B5"/>
    <w:rsid w:val="00E6121E"/>
    <w:rsid w:val="00F62679"/>
    <w:rsid w:val="00F643DB"/>
    <w:rsid w:val="00F85A75"/>
    <w:rsid w:val="00FC7037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F3032D" w:rsidP="00F3032D">
          <w:pPr>
            <w:pStyle w:val="A862BB7B91934220A4861A5A54E5EA07"/>
          </w:pPr>
          <w:r w:rsidRPr="00530B83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F3032D" w:rsidP="00F3032D">
          <w:pPr>
            <w:pStyle w:val="EE267DC7874B4EE0B5B1E9E3D54A8C62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F3032D" w:rsidP="00F3032D">
          <w:pPr>
            <w:pStyle w:val="8A686FA814724B1E83D4154B28D8E8AC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F3032D" w:rsidP="00F3032D">
          <w:pPr>
            <w:pStyle w:val="5DBFADEF9AB0421EB36B35FE8A10B443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8D38470CC84E9998560C930B948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55D9-FE0D-482F-A711-870DB4A72949}"/>
      </w:docPartPr>
      <w:docPartBody>
        <w:p w:rsidR="003C7EB9" w:rsidRDefault="00F3032D" w:rsidP="00F3032D">
          <w:pPr>
            <w:pStyle w:val="DC8D38470CC84E9998560C930B948C5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5D26315EC7A4EC1824B8E8647835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579A0-ABF0-41B0-A0AF-725BC4F7D873}"/>
      </w:docPartPr>
      <w:docPartBody>
        <w:p w:rsidR="003C7EB9" w:rsidRDefault="00F3032D" w:rsidP="00F3032D">
          <w:pPr>
            <w:pStyle w:val="65D26315EC7A4EC1824B8E86478358C0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3AE49DA135545898612DD14FBF80A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FA961-B05D-4ACD-A6E2-A248EC06908B}"/>
      </w:docPartPr>
      <w:docPartBody>
        <w:p w:rsidR="003C7EB9" w:rsidRDefault="00F3032D" w:rsidP="00F3032D">
          <w:pPr>
            <w:pStyle w:val="B3AE49DA135545898612DD14FBF80A8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767CAF2C166045C5A07C33A7564A6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9058A-AEDB-4D28-9D74-0AA0B187AD4E}"/>
      </w:docPartPr>
      <w:docPartBody>
        <w:p w:rsidR="003C7EB9" w:rsidRDefault="00F3032D" w:rsidP="00F3032D">
          <w:pPr>
            <w:pStyle w:val="767CAF2C166045C5A07C33A7564A6E7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D5AA30D25B54B3FBC87FDB69F6DC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8A315-A491-439B-BAC2-DC6A602FFBD3}"/>
      </w:docPartPr>
      <w:docPartBody>
        <w:p w:rsidR="00AE731B" w:rsidRDefault="00F3032D" w:rsidP="00F3032D">
          <w:pPr>
            <w:pStyle w:val="DD5AA30D25B54B3FBC87FDB69F6DC94F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20FF63AE19144BE4B5453BA67FFEE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C66B-78EE-4C70-97D5-D508F99DF052}"/>
      </w:docPartPr>
      <w:docPartBody>
        <w:p w:rsidR="00AE731B" w:rsidRDefault="00F3032D" w:rsidP="00F3032D">
          <w:pPr>
            <w:pStyle w:val="20FF63AE19144BE4B5453BA67FFEE864"/>
          </w:pPr>
          <w:r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B2333166293B405B829723B01B1C6A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DFC27-70A1-4074-8E4C-27C37AAFF98B}"/>
      </w:docPartPr>
      <w:docPartBody>
        <w:p w:rsidR="00460199" w:rsidRDefault="00F3032D" w:rsidP="00F3032D">
          <w:pPr>
            <w:pStyle w:val="B2333166293B405B829723B01B1C6A9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268E6BF738384F67899A457400FD1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A0577F-AAA3-484B-9833-FD8422E7EDC9}"/>
      </w:docPartPr>
      <w:docPartBody>
        <w:p w:rsidR="00460199" w:rsidRDefault="00F3032D" w:rsidP="00F3032D">
          <w:pPr>
            <w:pStyle w:val="268E6BF738384F67899A457400FD18E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D27B0325724432BB9A26303FA8A39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22B13-330B-4562-AC54-FF5C42BB910C}"/>
      </w:docPartPr>
      <w:docPartBody>
        <w:p w:rsidR="00460199" w:rsidRDefault="00F3032D" w:rsidP="00F3032D">
          <w:pPr>
            <w:pStyle w:val="CD27B0325724432BB9A26303FA8A39A5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930CA19BAAE643F799EA890CC20EF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89DEB-9540-4466-9493-3BCFAD0EBA28}"/>
      </w:docPartPr>
      <w:docPartBody>
        <w:p w:rsidR="00460199" w:rsidRDefault="00F3032D" w:rsidP="00F3032D">
          <w:pPr>
            <w:pStyle w:val="930CA19BAAE643F799EA890CC20EF99C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6B4B8452A084954AE60BC0F1A058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4F1387-5FA6-46CD-A766-926A744DF98F}"/>
      </w:docPartPr>
      <w:docPartBody>
        <w:p w:rsidR="00460199" w:rsidRDefault="00F3032D" w:rsidP="00F3032D">
          <w:pPr>
            <w:pStyle w:val="B6B4B8452A084954AE60BC0F1A0583D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1CA235A33C314A9CB7E6D895AC745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D4D76C-B783-4C74-9A87-639B4C59F1AA}"/>
      </w:docPartPr>
      <w:docPartBody>
        <w:p w:rsidR="00460199" w:rsidRDefault="00F3032D" w:rsidP="00F3032D">
          <w:pPr>
            <w:pStyle w:val="1CA235A33C314A9CB7E6D895AC74556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E3F1862BE0C4A319776147D79AE3A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1C9BEA-91A5-48F4-9E77-FE6FD5164011}"/>
      </w:docPartPr>
      <w:docPartBody>
        <w:p w:rsidR="00460199" w:rsidRDefault="00F3032D" w:rsidP="00F3032D">
          <w:pPr>
            <w:pStyle w:val="0E3F1862BE0C4A319776147D79AE3A8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F9F0F35702344C18F752DEAFBD45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5411C-93C3-4DF8-BD8F-048D2504F70E}"/>
      </w:docPartPr>
      <w:docPartBody>
        <w:p w:rsidR="00460199" w:rsidRDefault="00F3032D" w:rsidP="00F3032D">
          <w:pPr>
            <w:pStyle w:val="2F9F0F35702344C18F752DEAFBD454B1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FD4A16A108E42A183639C003209F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6A4CCA-BF35-4106-BD85-E010273FBCFF}"/>
      </w:docPartPr>
      <w:docPartBody>
        <w:p w:rsidR="00460199" w:rsidRDefault="00F3032D" w:rsidP="00F3032D">
          <w:pPr>
            <w:pStyle w:val="0FD4A16A108E42A183639C003209FB2C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5141CFD04FB4B3DB45492D0C54A56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FDFD23-8126-4B56-B20D-A9E17B81148E}"/>
      </w:docPartPr>
      <w:docPartBody>
        <w:p w:rsidR="00460199" w:rsidRDefault="00F3032D" w:rsidP="00F3032D">
          <w:pPr>
            <w:pStyle w:val="C5141CFD04FB4B3DB45492D0C54A565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43B6B00767B4AAAA39845D05B24D7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1BDBF-9480-441C-A506-1015FB9F7426}"/>
      </w:docPartPr>
      <w:docPartBody>
        <w:p w:rsidR="00460199" w:rsidRDefault="00F3032D" w:rsidP="00F3032D">
          <w:pPr>
            <w:pStyle w:val="043B6B00767B4AAAA39845D05B24D7D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0C70C39840AA4730B116F878747B1D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413C9-2CB1-4D51-AC1B-46A3C4C1C6C4}"/>
      </w:docPartPr>
      <w:docPartBody>
        <w:p w:rsidR="00460199" w:rsidRDefault="00F3032D" w:rsidP="00F3032D">
          <w:pPr>
            <w:pStyle w:val="0C70C39840AA4730B116F878747B1D0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0981B087EAC463EB91F8657560B33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DBBBBE-95D4-41C4-996F-118ABFFEEC6B}"/>
      </w:docPartPr>
      <w:docPartBody>
        <w:p w:rsidR="00460199" w:rsidRDefault="00F3032D" w:rsidP="00F3032D">
          <w:pPr>
            <w:pStyle w:val="30981B087EAC463EB91F8657560B3308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DB8194FDA90A4C91B24F4E7839727E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517FB-A9E9-440E-A95E-0451299179CF}"/>
      </w:docPartPr>
      <w:docPartBody>
        <w:p w:rsidR="00460199" w:rsidRDefault="00F3032D" w:rsidP="00F3032D">
          <w:pPr>
            <w:pStyle w:val="DB8194FDA90A4C91B24F4E7839727E9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4670F73D1E5948EE9885E302FA4DF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F2EB6-DDA9-4B7F-9AB6-9B4F3BAC01E8}"/>
      </w:docPartPr>
      <w:docPartBody>
        <w:p w:rsidR="00460199" w:rsidRDefault="00F3032D" w:rsidP="00F3032D">
          <w:pPr>
            <w:pStyle w:val="4670F73D1E5948EE9885E302FA4DF14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B11F20D611684651ACFE38F8665665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99689-212F-436A-B0E0-6933D8906C66}"/>
      </w:docPartPr>
      <w:docPartBody>
        <w:p w:rsidR="00460199" w:rsidRDefault="00F3032D" w:rsidP="00F3032D">
          <w:pPr>
            <w:pStyle w:val="B11F20D611684651ACFE38F866566500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C242220030B248B997ED89D485EAC5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DFBBE-5D6C-4CF1-B06F-5B185AE44465}"/>
      </w:docPartPr>
      <w:docPartBody>
        <w:p w:rsidR="00460199" w:rsidRDefault="00F3032D" w:rsidP="00F3032D">
          <w:pPr>
            <w:pStyle w:val="C242220030B248B997ED89D485EAC509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8D9B417BB6AA4501BB18990E25C36C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7E94C-D6F7-4FF9-968A-251077AE406A}"/>
      </w:docPartPr>
      <w:docPartBody>
        <w:p w:rsidR="00460199" w:rsidRDefault="00F3032D" w:rsidP="00F3032D">
          <w:pPr>
            <w:pStyle w:val="8D9B417BB6AA4501BB18990E25C36C9D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F59AFE337A5464AABB9AE9BF98E61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7ADBD-E1B8-40F7-98D5-B0649BB38351}"/>
      </w:docPartPr>
      <w:docPartBody>
        <w:p w:rsidR="00460199" w:rsidRDefault="00F3032D" w:rsidP="00F3032D">
          <w:pPr>
            <w:pStyle w:val="5F59AFE337A5464AABB9AE9BF98E61D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00E0C20CD914A18B61B47CC2493FC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90AC2-7D7F-491A-8AE9-FABCFA6DB3DC}"/>
      </w:docPartPr>
      <w:docPartBody>
        <w:p w:rsidR="00460199" w:rsidRDefault="00F3032D" w:rsidP="00F3032D">
          <w:pPr>
            <w:pStyle w:val="800E0C20CD914A18B61B47CC2493FC31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70F055B97C3649D9B553F8BBBABB5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32B220-191B-4427-A88B-D4E5427D1935}"/>
      </w:docPartPr>
      <w:docPartBody>
        <w:p w:rsidR="008A75AA" w:rsidRDefault="00F3032D" w:rsidP="00F3032D">
          <w:pPr>
            <w:pStyle w:val="70F055B97C3649D9B553F8BBBABB5AAE1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678CA52459E4DD3826CB6A2F4E176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D9BD9-FB13-488A-A004-582BD90E49D6}"/>
      </w:docPartPr>
      <w:docPartBody>
        <w:p w:rsidR="00000000" w:rsidRDefault="008A75AA" w:rsidP="008A75AA">
          <w:pPr>
            <w:pStyle w:val="6678CA52459E4DD3826CB6A2F4E1768C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3801B4EC46B48EA99E6E77C50557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13A58E-C75F-40E2-9C6C-EB7D79A88A46}"/>
      </w:docPartPr>
      <w:docPartBody>
        <w:p w:rsidR="00000000" w:rsidRDefault="008A75AA" w:rsidP="008A75AA">
          <w:pPr>
            <w:pStyle w:val="C3801B4EC46B48EA99E6E77C50557DC4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858E37249864216AED10FFC54BEAD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91F46E-2D20-4BF6-9E67-0BF9923E690A}"/>
      </w:docPartPr>
      <w:docPartBody>
        <w:p w:rsidR="00000000" w:rsidRDefault="008A75AA" w:rsidP="008A75AA">
          <w:pPr>
            <w:pStyle w:val="E858E37249864216AED10FFC54BEAD4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0A6EF4904E8144F1A208D7711A397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1E76BE-6EED-45CC-98B9-034B0905ACCC}"/>
      </w:docPartPr>
      <w:docPartBody>
        <w:p w:rsidR="00000000" w:rsidRDefault="008A75AA" w:rsidP="008A75AA">
          <w:pPr>
            <w:pStyle w:val="0A6EF4904E8144F1A208D7711A39751C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AA3C317AB8A464DB5053CF85DE98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ADE2FF-9EEA-4D65-90D9-03B24A7A4AC1}"/>
      </w:docPartPr>
      <w:docPartBody>
        <w:p w:rsidR="00000000" w:rsidRDefault="008A75AA" w:rsidP="008A75AA">
          <w:pPr>
            <w:pStyle w:val="6AA3C317AB8A464DB5053CF85DE989A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DF829FC1126425A9A0D7641C5A6A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F227C8-5F36-4A3B-A15D-1640D915C0A0}"/>
      </w:docPartPr>
      <w:docPartBody>
        <w:p w:rsidR="00000000" w:rsidRDefault="008A75AA" w:rsidP="008A75AA">
          <w:pPr>
            <w:pStyle w:val="6DF829FC1126425A9A0D7641C5A6A9D3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56F9434571348D89EB96591169D9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06FFC-19D0-4524-851F-9E484C994331}"/>
      </w:docPartPr>
      <w:docPartBody>
        <w:p w:rsidR="00000000" w:rsidRDefault="008A75AA" w:rsidP="008A75AA">
          <w:pPr>
            <w:pStyle w:val="056F9434571348D89EB96591169D951B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A4A8FBEA5764BACB6687C946EE51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89EECB-2921-481F-83D8-41EB515E20E5}"/>
      </w:docPartPr>
      <w:docPartBody>
        <w:p w:rsidR="00000000" w:rsidRDefault="008A75AA" w:rsidP="008A75AA">
          <w:pPr>
            <w:pStyle w:val="AA4A8FBEA5764BACB6687C946EE5137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32A8173B98E4790A522177E3681CB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D2F054-BF41-4A8D-BBD3-B3CA881051DA}"/>
      </w:docPartPr>
      <w:docPartBody>
        <w:p w:rsidR="00000000" w:rsidRDefault="008A75AA" w:rsidP="008A75AA">
          <w:pPr>
            <w:pStyle w:val="332A8173B98E4790A522177E3681CBA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4D376F04832407DAC303B77BF2797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89AB8-2192-401E-A1A5-DBA1C0F806A7}"/>
      </w:docPartPr>
      <w:docPartBody>
        <w:p w:rsidR="00000000" w:rsidRDefault="008A75AA" w:rsidP="008A75AA">
          <w:pPr>
            <w:pStyle w:val="64D376F04832407DAC303B77BF27972B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12CE454910C45359DC08E40F1E4E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C7B059-C7A3-40BD-84F6-CCB1FD896B5A}"/>
      </w:docPartPr>
      <w:docPartBody>
        <w:p w:rsidR="00000000" w:rsidRDefault="008A75AA" w:rsidP="008A75AA">
          <w:pPr>
            <w:pStyle w:val="B12CE454910C45359DC08E40F1E4E6C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DF929E5BDD14B6AB30C1774B2043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A08C16-F8DF-411C-B5DF-3C033F69D7FA}"/>
      </w:docPartPr>
      <w:docPartBody>
        <w:p w:rsidR="00000000" w:rsidRDefault="008A75AA" w:rsidP="008A75AA">
          <w:pPr>
            <w:pStyle w:val="ADF929E5BDD14B6AB30C1774B2043850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8AF8F9678494EEA8BD0713DD2760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0E2A13-F5D6-4074-9BA6-83C8D505680A}"/>
      </w:docPartPr>
      <w:docPartBody>
        <w:p w:rsidR="00000000" w:rsidRDefault="008A75AA" w:rsidP="008A75AA">
          <w:pPr>
            <w:pStyle w:val="38AF8F9678494EEA8BD0713DD27609B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02F78F9BBF4941C791E8A6BCA91E90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F2C1D-36CC-4337-B8D7-4C45B8830B9F}"/>
      </w:docPartPr>
      <w:docPartBody>
        <w:p w:rsidR="00000000" w:rsidRDefault="008A75AA" w:rsidP="008A75AA">
          <w:pPr>
            <w:pStyle w:val="02F78F9BBF4941C791E8A6BCA91E907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5FD4A0231D846B79142C42D31B25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CD7BB-0279-4D15-9C00-FF5336093B5A}"/>
      </w:docPartPr>
      <w:docPartBody>
        <w:p w:rsidR="00000000" w:rsidRDefault="008A75AA" w:rsidP="008A75AA">
          <w:pPr>
            <w:pStyle w:val="F5FD4A0231D846B79142C42D31B254F5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953E630628514927B9F37D2110D198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92B9E8-BE35-44D5-BBFE-AF9430C3A2AC}"/>
      </w:docPartPr>
      <w:docPartBody>
        <w:p w:rsidR="00000000" w:rsidRDefault="008A75AA" w:rsidP="008A75AA">
          <w:pPr>
            <w:pStyle w:val="953E630628514927B9F37D2110D1982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D1301"/>
    <w:rsid w:val="000E6FEB"/>
    <w:rsid w:val="00110BBA"/>
    <w:rsid w:val="0013156A"/>
    <w:rsid w:val="00155FB9"/>
    <w:rsid w:val="00212C4F"/>
    <w:rsid w:val="0024617E"/>
    <w:rsid w:val="002C7572"/>
    <w:rsid w:val="002E46C6"/>
    <w:rsid w:val="0034487C"/>
    <w:rsid w:val="0035720D"/>
    <w:rsid w:val="003A7220"/>
    <w:rsid w:val="003C7EB9"/>
    <w:rsid w:val="00424214"/>
    <w:rsid w:val="00437878"/>
    <w:rsid w:val="00460199"/>
    <w:rsid w:val="004606F3"/>
    <w:rsid w:val="004A768C"/>
    <w:rsid w:val="004C6808"/>
    <w:rsid w:val="00520611"/>
    <w:rsid w:val="00547642"/>
    <w:rsid w:val="00583445"/>
    <w:rsid w:val="005B3BB7"/>
    <w:rsid w:val="0062224C"/>
    <w:rsid w:val="00676B9B"/>
    <w:rsid w:val="00747B5E"/>
    <w:rsid w:val="007C7F94"/>
    <w:rsid w:val="008418A6"/>
    <w:rsid w:val="008805F3"/>
    <w:rsid w:val="008958AE"/>
    <w:rsid w:val="008A75AA"/>
    <w:rsid w:val="008B54FA"/>
    <w:rsid w:val="00906EE4"/>
    <w:rsid w:val="009213E1"/>
    <w:rsid w:val="009234F8"/>
    <w:rsid w:val="009B2EF8"/>
    <w:rsid w:val="00A246E6"/>
    <w:rsid w:val="00A63B04"/>
    <w:rsid w:val="00AA2B61"/>
    <w:rsid w:val="00AD13A5"/>
    <w:rsid w:val="00AD6BC2"/>
    <w:rsid w:val="00AE0F86"/>
    <w:rsid w:val="00AE731B"/>
    <w:rsid w:val="00B02857"/>
    <w:rsid w:val="00B05A01"/>
    <w:rsid w:val="00B56057"/>
    <w:rsid w:val="00B66A04"/>
    <w:rsid w:val="00B7527D"/>
    <w:rsid w:val="00B903D0"/>
    <w:rsid w:val="00BA5B87"/>
    <w:rsid w:val="00BF7939"/>
    <w:rsid w:val="00C16EF8"/>
    <w:rsid w:val="00C75970"/>
    <w:rsid w:val="00CC30B0"/>
    <w:rsid w:val="00D63984"/>
    <w:rsid w:val="00E25547"/>
    <w:rsid w:val="00EA02B4"/>
    <w:rsid w:val="00EA13CA"/>
    <w:rsid w:val="00F2588C"/>
    <w:rsid w:val="00F3032D"/>
    <w:rsid w:val="00F85A75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75AA"/>
    <w:rPr>
      <w:color w:val="808080"/>
    </w:rPr>
  </w:style>
  <w:style w:type="paragraph" w:customStyle="1" w:styleId="6678CA52459E4DD3826CB6A2F4E1768C">
    <w:name w:val="6678CA52459E4DD3826CB6A2F4E1768C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01B4EC46B48EA99E6E77C50557DC4">
    <w:name w:val="C3801B4EC46B48EA99E6E77C50557DC4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8E37249864216AED10FFC54BEAD48">
    <w:name w:val="E858E37249864216AED10FFC54BEAD48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EF4904E8144F1A208D7711A39751C">
    <w:name w:val="0A6EF4904E8144F1A208D7711A39751C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A3C317AB8A464DB5053CF85DE989A1">
    <w:name w:val="6AA3C317AB8A464DB5053CF85DE989A1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829FC1126425A9A0D7641C5A6A9D3">
    <w:name w:val="6DF829FC1126425A9A0D7641C5A6A9D3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F9434571348D89EB96591169D951B">
    <w:name w:val="056F9434571348D89EB96591169D951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A8FBEA5764BACB6687C946EE51373">
    <w:name w:val="AA4A8FBEA5764BACB6687C946EE51373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A8173B98E4790A522177E3681CBAB">
    <w:name w:val="332A8173B98E4790A522177E3681CBA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376F04832407DAC303B77BF27972B">
    <w:name w:val="64D376F04832407DAC303B77BF27972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CE454910C45359DC08E40F1E4E6C2">
    <w:name w:val="B12CE454910C45359DC08E40F1E4E6C2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929E5BDD14B6AB30C1774B2043850">
    <w:name w:val="ADF929E5BDD14B6AB30C1774B2043850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F8F9678494EEA8BD0713DD27609BB">
    <w:name w:val="38AF8F9678494EEA8BD0713DD27609BB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78F9BBF4941C791E8A6BCA91E907E">
    <w:name w:val="02F78F9BBF4941C791E8A6BCA91E907E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D4A0231D846B79142C42D31B254F5">
    <w:name w:val="F5FD4A0231D846B79142C42D31B254F5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E630628514927B9F37D2110D1982A">
    <w:name w:val="953E630628514927B9F37D2110D1982A"/>
    <w:rsid w:val="008A7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F3032D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F3032D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F3032D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F3032D"/>
    <w:rPr>
      <w:rFonts w:eastAsiaTheme="minorHAnsi"/>
      <w:lang w:eastAsia="en-US"/>
    </w:rPr>
  </w:style>
  <w:style w:type="paragraph" w:customStyle="1" w:styleId="DC8D38470CC84E9998560C930B948C56">
    <w:name w:val="DC8D38470CC84E9998560C930B948C56"/>
    <w:rsid w:val="00F3032D"/>
    <w:rPr>
      <w:rFonts w:eastAsiaTheme="minorHAnsi"/>
      <w:lang w:eastAsia="en-US"/>
    </w:rPr>
  </w:style>
  <w:style w:type="paragraph" w:customStyle="1" w:styleId="65D26315EC7A4EC1824B8E86478358C0">
    <w:name w:val="65D26315EC7A4EC1824B8E86478358C0"/>
    <w:rsid w:val="00F3032D"/>
    <w:rPr>
      <w:rFonts w:eastAsiaTheme="minorHAnsi"/>
      <w:lang w:eastAsia="en-US"/>
    </w:rPr>
  </w:style>
  <w:style w:type="paragraph" w:customStyle="1" w:styleId="B3AE49DA135545898612DD14FBF80A8A">
    <w:name w:val="B3AE49DA135545898612DD14FBF80A8A"/>
    <w:rsid w:val="00F3032D"/>
    <w:rPr>
      <w:rFonts w:eastAsiaTheme="minorHAnsi"/>
      <w:lang w:eastAsia="en-US"/>
    </w:rPr>
  </w:style>
  <w:style w:type="paragraph" w:customStyle="1" w:styleId="767CAF2C166045C5A07C33A7564A6E7A">
    <w:name w:val="767CAF2C166045C5A07C33A7564A6E7A"/>
    <w:rsid w:val="00F3032D"/>
    <w:rPr>
      <w:rFonts w:eastAsiaTheme="minorHAnsi"/>
      <w:lang w:eastAsia="en-US"/>
    </w:rPr>
  </w:style>
  <w:style w:type="paragraph" w:customStyle="1" w:styleId="59D39500541640D9B2E48B385C74BD5D">
    <w:name w:val="59D39500541640D9B2E48B385C74BD5D"/>
    <w:rsid w:val="00F3032D"/>
    <w:rPr>
      <w:rFonts w:eastAsiaTheme="minorHAnsi"/>
      <w:lang w:eastAsia="en-US"/>
    </w:rPr>
  </w:style>
  <w:style w:type="paragraph" w:customStyle="1" w:styleId="29B45209040F407FB68F5A72CE637B4E">
    <w:name w:val="29B45209040F407FB68F5A72CE637B4E"/>
    <w:rsid w:val="00F3032D"/>
    <w:rPr>
      <w:rFonts w:eastAsiaTheme="minorHAnsi"/>
      <w:lang w:eastAsia="en-US"/>
    </w:rPr>
  </w:style>
  <w:style w:type="paragraph" w:customStyle="1" w:styleId="076759ACEA5C459397F52CC4CE7FFD52">
    <w:name w:val="076759ACEA5C459397F52CC4CE7FFD52"/>
    <w:rsid w:val="00F3032D"/>
    <w:rPr>
      <w:rFonts w:eastAsiaTheme="minorHAnsi"/>
      <w:lang w:eastAsia="en-US"/>
    </w:rPr>
  </w:style>
  <w:style w:type="paragraph" w:customStyle="1" w:styleId="D0159EEF1F1B488EBDEF4D9B02D6F28C">
    <w:name w:val="D0159EEF1F1B488EBDEF4D9B02D6F28C"/>
    <w:rsid w:val="00F3032D"/>
    <w:rPr>
      <w:rFonts w:eastAsiaTheme="minorHAnsi"/>
      <w:lang w:eastAsia="en-US"/>
    </w:rPr>
  </w:style>
  <w:style w:type="paragraph" w:customStyle="1" w:styleId="5EDBB6E80AF44C358859FBEC9A14ABA4">
    <w:name w:val="5EDBB6E80AF44C358859FBEC9A14ABA4"/>
    <w:rsid w:val="00F3032D"/>
    <w:rPr>
      <w:rFonts w:eastAsiaTheme="minorHAnsi"/>
      <w:lang w:eastAsia="en-US"/>
    </w:rPr>
  </w:style>
  <w:style w:type="paragraph" w:customStyle="1" w:styleId="B2333166293B405B829723B01B1C6A9B">
    <w:name w:val="B2333166293B405B829723B01B1C6A9B"/>
    <w:rsid w:val="00F3032D"/>
    <w:rPr>
      <w:rFonts w:eastAsiaTheme="minorHAnsi"/>
      <w:lang w:eastAsia="en-US"/>
    </w:rPr>
  </w:style>
  <w:style w:type="paragraph" w:customStyle="1" w:styleId="268E6BF738384F67899A457400FD18E5">
    <w:name w:val="268E6BF738384F67899A457400FD18E5"/>
    <w:rsid w:val="00F3032D"/>
    <w:rPr>
      <w:rFonts w:eastAsiaTheme="minorHAnsi"/>
      <w:lang w:eastAsia="en-US"/>
    </w:rPr>
  </w:style>
  <w:style w:type="paragraph" w:customStyle="1" w:styleId="CD27B0325724432BB9A26303FA8A39A5">
    <w:name w:val="CD27B0325724432BB9A26303FA8A39A5"/>
    <w:rsid w:val="00F3032D"/>
    <w:rPr>
      <w:rFonts w:eastAsiaTheme="minorHAnsi"/>
      <w:lang w:eastAsia="en-US"/>
    </w:rPr>
  </w:style>
  <w:style w:type="paragraph" w:customStyle="1" w:styleId="930CA19BAAE643F799EA890CC20EF99C">
    <w:name w:val="930CA19BAAE643F799EA890CC20EF99C"/>
    <w:rsid w:val="00F3032D"/>
    <w:rPr>
      <w:rFonts w:eastAsiaTheme="minorHAnsi"/>
      <w:lang w:eastAsia="en-US"/>
    </w:rPr>
  </w:style>
  <w:style w:type="paragraph" w:customStyle="1" w:styleId="B6B4B8452A084954AE60BC0F1A0583D5">
    <w:name w:val="B6B4B8452A084954AE60BC0F1A0583D5"/>
    <w:rsid w:val="00F3032D"/>
    <w:rPr>
      <w:rFonts w:eastAsiaTheme="minorHAnsi"/>
      <w:lang w:eastAsia="en-US"/>
    </w:rPr>
  </w:style>
  <w:style w:type="paragraph" w:customStyle="1" w:styleId="1CA235A33C314A9CB7E6D895AC74556D">
    <w:name w:val="1CA235A33C314A9CB7E6D895AC74556D"/>
    <w:rsid w:val="00F3032D"/>
    <w:rPr>
      <w:rFonts w:eastAsiaTheme="minorHAnsi"/>
      <w:lang w:eastAsia="en-US"/>
    </w:rPr>
  </w:style>
  <w:style w:type="paragraph" w:customStyle="1" w:styleId="0E3F1862BE0C4A319776147D79AE3A89">
    <w:name w:val="0E3F1862BE0C4A319776147D79AE3A89"/>
    <w:rsid w:val="00F3032D"/>
    <w:rPr>
      <w:rFonts w:eastAsiaTheme="minorHAnsi"/>
      <w:lang w:eastAsia="en-US"/>
    </w:rPr>
  </w:style>
  <w:style w:type="paragraph" w:customStyle="1" w:styleId="2F9F0F35702344C18F752DEAFBD454B1">
    <w:name w:val="2F9F0F35702344C18F752DEAFBD454B1"/>
    <w:rsid w:val="00F3032D"/>
    <w:rPr>
      <w:rFonts w:eastAsiaTheme="minorHAnsi"/>
      <w:lang w:eastAsia="en-US"/>
    </w:rPr>
  </w:style>
  <w:style w:type="paragraph" w:customStyle="1" w:styleId="0FD4A16A108E42A183639C003209FB2C">
    <w:name w:val="0FD4A16A108E42A183639C003209FB2C"/>
    <w:rsid w:val="00F3032D"/>
    <w:rPr>
      <w:rFonts w:eastAsiaTheme="minorHAnsi"/>
      <w:lang w:eastAsia="en-US"/>
    </w:rPr>
  </w:style>
  <w:style w:type="paragraph" w:customStyle="1" w:styleId="C5141CFD04FB4B3DB45492D0C54A5656">
    <w:name w:val="C5141CFD04FB4B3DB45492D0C54A5656"/>
    <w:rsid w:val="00F3032D"/>
    <w:rPr>
      <w:rFonts w:eastAsiaTheme="minorHAnsi"/>
      <w:lang w:eastAsia="en-US"/>
    </w:rPr>
  </w:style>
  <w:style w:type="paragraph" w:customStyle="1" w:styleId="9A9AC1F0E3A649B8A32EEB9FFF110DDA">
    <w:name w:val="9A9AC1F0E3A649B8A32EEB9FFF110DDA"/>
    <w:rsid w:val="00F3032D"/>
    <w:rPr>
      <w:rFonts w:eastAsiaTheme="minorHAnsi"/>
      <w:lang w:eastAsia="en-US"/>
    </w:rPr>
  </w:style>
  <w:style w:type="paragraph" w:customStyle="1" w:styleId="F5CE42F3D918496BB6FA0B381109995E">
    <w:name w:val="F5CE42F3D918496BB6FA0B381109995E"/>
    <w:rsid w:val="00F3032D"/>
    <w:rPr>
      <w:rFonts w:eastAsiaTheme="minorHAnsi"/>
      <w:lang w:eastAsia="en-US"/>
    </w:rPr>
  </w:style>
  <w:style w:type="paragraph" w:customStyle="1" w:styleId="83D209DA81B14ABFA0443EA9B1F656E9">
    <w:name w:val="83D209DA81B14ABFA0443EA9B1F656E9"/>
    <w:rsid w:val="00F3032D"/>
    <w:rPr>
      <w:rFonts w:eastAsiaTheme="minorHAnsi"/>
      <w:lang w:eastAsia="en-US"/>
    </w:rPr>
  </w:style>
  <w:style w:type="paragraph" w:customStyle="1" w:styleId="53A8D4F738294719AD6D2F7AABC62A10">
    <w:name w:val="53A8D4F738294719AD6D2F7AABC62A10"/>
    <w:rsid w:val="00F3032D"/>
    <w:rPr>
      <w:rFonts w:eastAsiaTheme="minorHAnsi"/>
      <w:lang w:eastAsia="en-US"/>
    </w:rPr>
  </w:style>
  <w:style w:type="paragraph" w:customStyle="1" w:styleId="92B8BB6E15054FFDABD6F5F65A6C70EB">
    <w:name w:val="92B8BB6E15054FFDABD6F5F65A6C70EB"/>
    <w:rsid w:val="00F3032D"/>
    <w:rPr>
      <w:rFonts w:eastAsiaTheme="minorHAnsi"/>
      <w:lang w:eastAsia="en-US"/>
    </w:rPr>
  </w:style>
  <w:style w:type="paragraph" w:customStyle="1" w:styleId="043B6B00767B4AAAA39845D05B24D7D3">
    <w:name w:val="043B6B00767B4AAAA39845D05B24D7D3"/>
    <w:rsid w:val="00F3032D"/>
    <w:rPr>
      <w:rFonts w:eastAsiaTheme="minorHAnsi"/>
      <w:lang w:eastAsia="en-US"/>
    </w:rPr>
  </w:style>
  <w:style w:type="paragraph" w:customStyle="1" w:styleId="0C70C39840AA4730B116F878747B1D0D">
    <w:name w:val="0C70C39840AA4730B116F878747B1D0D"/>
    <w:rsid w:val="00F3032D"/>
    <w:rPr>
      <w:rFonts w:eastAsiaTheme="minorHAnsi"/>
      <w:lang w:eastAsia="en-US"/>
    </w:rPr>
  </w:style>
  <w:style w:type="paragraph" w:customStyle="1" w:styleId="584B173B8A4241339D7620F6F2AD059F">
    <w:name w:val="584B173B8A4241339D7620F6F2AD059F"/>
    <w:rsid w:val="00F3032D"/>
    <w:rPr>
      <w:rFonts w:eastAsiaTheme="minorHAnsi"/>
      <w:lang w:eastAsia="en-US"/>
    </w:rPr>
  </w:style>
  <w:style w:type="paragraph" w:customStyle="1" w:styleId="00B64F17F3E54F038E22EE2ED5EB4F5C">
    <w:name w:val="00B64F17F3E54F038E22EE2ED5EB4F5C"/>
    <w:rsid w:val="00F3032D"/>
    <w:rPr>
      <w:rFonts w:eastAsiaTheme="minorHAnsi"/>
      <w:lang w:eastAsia="en-US"/>
    </w:rPr>
  </w:style>
  <w:style w:type="paragraph" w:customStyle="1" w:styleId="84E1B1BF6F584F8BA113FE99DE3FBAAA">
    <w:name w:val="84E1B1BF6F584F8BA113FE99DE3FBAAA"/>
    <w:rsid w:val="00F3032D"/>
    <w:rPr>
      <w:rFonts w:eastAsiaTheme="minorHAnsi"/>
      <w:lang w:eastAsia="en-US"/>
    </w:rPr>
  </w:style>
  <w:style w:type="paragraph" w:customStyle="1" w:styleId="4B1471082AB04F1FB6226C3A30E9E64C">
    <w:name w:val="4B1471082AB04F1FB6226C3A30E9E64C"/>
    <w:rsid w:val="00F3032D"/>
    <w:rPr>
      <w:rFonts w:eastAsiaTheme="minorHAnsi"/>
      <w:lang w:eastAsia="en-US"/>
    </w:rPr>
  </w:style>
  <w:style w:type="paragraph" w:customStyle="1" w:styleId="31512882F9AF40DE9666F0113428246E">
    <w:name w:val="31512882F9AF40DE9666F0113428246E"/>
    <w:rsid w:val="00F3032D"/>
    <w:rPr>
      <w:rFonts w:eastAsiaTheme="minorHAnsi"/>
      <w:lang w:eastAsia="en-US"/>
    </w:rPr>
  </w:style>
  <w:style w:type="paragraph" w:customStyle="1" w:styleId="30981B087EAC463EB91F8657560B3308">
    <w:name w:val="30981B087EAC463EB91F8657560B3308"/>
    <w:rsid w:val="00F3032D"/>
    <w:rPr>
      <w:rFonts w:eastAsiaTheme="minorHAnsi"/>
      <w:lang w:eastAsia="en-US"/>
    </w:rPr>
  </w:style>
  <w:style w:type="paragraph" w:customStyle="1" w:styleId="DB8194FDA90A4C91B24F4E7839727E93">
    <w:name w:val="DB8194FDA90A4C91B24F4E7839727E93"/>
    <w:rsid w:val="00F3032D"/>
    <w:rPr>
      <w:rFonts w:eastAsiaTheme="minorHAnsi"/>
      <w:lang w:eastAsia="en-US"/>
    </w:rPr>
  </w:style>
  <w:style w:type="paragraph" w:customStyle="1" w:styleId="E7284EE07EEF4754A83833CFCCDFF607">
    <w:name w:val="E7284EE07EEF4754A83833CFCCDFF607"/>
    <w:rsid w:val="00F3032D"/>
    <w:rPr>
      <w:rFonts w:eastAsiaTheme="minorHAnsi"/>
      <w:lang w:eastAsia="en-US"/>
    </w:rPr>
  </w:style>
  <w:style w:type="paragraph" w:customStyle="1" w:styleId="A383302D6F2644C389FBFCE04C96ABAA">
    <w:name w:val="A383302D6F2644C389FBFCE04C96ABAA"/>
    <w:rsid w:val="00F3032D"/>
    <w:rPr>
      <w:rFonts w:eastAsiaTheme="minorHAnsi"/>
      <w:lang w:eastAsia="en-US"/>
    </w:rPr>
  </w:style>
  <w:style w:type="paragraph" w:customStyle="1" w:styleId="8ED7CD14C497412391DCAB964BCCB81C">
    <w:name w:val="8ED7CD14C497412391DCAB964BCCB81C"/>
    <w:rsid w:val="00F3032D"/>
    <w:rPr>
      <w:rFonts w:eastAsiaTheme="minorHAnsi"/>
      <w:lang w:eastAsia="en-US"/>
    </w:rPr>
  </w:style>
  <w:style w:type="paragraph" w:customStyle="1" w:styleId="B60E793B98F8461AB30B6A6E36055EC1">
    <w:name w:val="B60E793B98F8461AB30B6A6E36055EC1"/>
    <w:rsid w:val="00F3032D"/>
    <w:rPr>
      <w:rFonts w:eastAsiaTheme="minorHAnsi"/>
      <w:lang w:eastAsia="en-US"/>
    </w:rPr>
  </w:style>
  <w:style w:type="paragraph" w:customStyle="1" w:styleId="9148E27644BC43059D056ADBDAC9E16C">
    <w:name w:val="9148E27644BC43059D056ADBDAC9E16C"/>
    <w:rsid w:val="00F3032D"/>
    <w:rPr>
      <w:rFonts w:eastAsiaTheme="minorHAnsi"/>
      <w:lang w:eastAsia="en-US"/>
    </w:rPr>
  </w:style>
  <w:style w:type="paragraph" w:customStyle="1" w:styleId="4670F73D1E5948EE9885E302FA4DF143">
    <w:name w:val="4670F73D1E5948EE9885E302FA4DF143"/>
    <w:rsid w:val="00F3032D"/>
    <w:rPr>
      <w:rFonts w:eastAsiaTheme="minorHAnsi"/>
      <w:lang w:eastAsia="en-US"/>
    </w:rPr>
  </w:style>
  <w:style w:type="paragraph" w:customStyle="1" w:styleId="B11F20D611684651ACFE38F866566500">
    <w:name w:val="B11F20D611684651ACFE38F866566500"/>
    <w:rsid w:val="00F3032D"/>
    <w:rPr>
      <w:rFonts w:eastAsiaTheme="minorHAnsi"/>
      <w:lang w:eastAsia="en-US"/>
    </w:rPr>
  </w:style>
  <w:style w:type="paragraph" w:customStyle="1" w:styleId="C242220030B248B997ED89D485EAC509">
    <w:name w:val="C242220030B248B997ED89D485EAC509"/>
    <w:rsid w:val="00F3032D"/>
    <w:rPr>
      <w:rFonts w:eastAsiaTheme="minorHAnsi"/>
      <w:lang w:eastAsia="en-US"/>
    </w:rPr>
  </w:style>
  <w:style w:type="paragraph" w:customStyle="1" w:styleId="8D9B417BB6AA4501BB18990E25C36C9D">
    <w:name w:val="8D9B417BB6AA4501BB18990E25C36C9D"/>
    <w:rsid w:val="00F3032D"/>
    <w:rPr>
      <w:rFonts w:eastAsiaTheme="minorHAnsi"/>
      <w:lang w:eastAsia="en-US"/>
    </w:rPr>
  </w:style>
  <w:style w:type="paragraph" w:customStyle="1" w:styleId="5F59AFE337A5464AABB9AE9BF98E61D8">
    <w:name w:val="5F59AFE337A5464AABB9AE9BF98E61D8"/>
    <w:rsid w:val="00F3032D"/>
    <w:rPr>
      <w:rFonts w:eastAsiaTheme="minorHAnsi"/>
      <w:lang w:eastAsia="en-US"/>
    </w:rPr>
  </w:style>
  <w:style w:type="paragraph" w:customStyle="1" w:styleId="800E0C20CD914A18B61B47CC2493FC31">
    <w:name w:val="800E0C20CD914A18B61B47CC2493FC31"/>
    <w:rsid w:val="00F3032D"/>
    <w:rPr>
      <w:rFonts w:eastAsiaTheme="minorHAnsi"/>
      <w:lang w:eastAsia="en-US"/>
    </w:rPr>
  </w:style>
  <w:style w:type="paragraph" w:customStyle="1" w:styleId="DD5AA30D25B54B3FBC87FDB69F6DC94F">
    <w:name w:val="DD5AA30D25B54B3FBC87FDB69F6DC94F"/>
    <w:rsid w:val="00F3032D"/>
    <w:rPr>
      <w:rFonts w:eastAsiaTheme="minorHAnsi"/>
      <w:lang w:eastAsia="en-US"/>
    </w:rPr>
  </w:style>
  <w:style w:type="paragraph" w:customStyle="1" w:styleId="70F055B97C3649D9B553F8BBBABB5AAE1">
    <w:name w:val="70F055B97C3649D9B553F8BBBABB5AAE1"/>
    <w:rsid w:val="00F3032D"/>
    <w:rPr>
      <w:rFonts w:eastAsiaTheme="minorHAnsi"/>
      <w:lang w:eastAsia="en-US"/>
    </w:rPr>
  </w:style>
  <w:style w:type="paragraph" w:customStyle="1" w:styleId="20FF63AE19144BE4B5453BA67FFEE864">
    <w:name w:val="20FF63AE19144BE4B5453BA67FFEE864"/>
    <w:rsid w:val="00F30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72A-E691-4F43-8BEA-917DD51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2025-01-28T11:49:00Z</dcterms:created>
  <dcterms:modified xsi:type="dcterms:W3CDTF">2025-01-28T11:49:00Z</dcterms:modified>
</cp:coreProperties>
</file>