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6AD9B95B" w:rsidR="0091232F" w:rsidRDefault="0091232F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A25898">
        <w:rPr>
          <w:rFonts w:ascii="Arial Narrow" w:hAnsi="Arial Narrow" w:cs="Arial"/>
          <w:b/>
        </w:rPr>
        <w:t>DOKTORA YETERLİK SINAVI JÜRİ ATAMA FORMU</w:t>
      </w:r>
    </w:p>
    <w:p w14:paraId="3DA8C0CF" w14:textId="77777777" w:rsidR="009A4980" w:rsidRPr="009605E3" w:rsidRDefault="009A4980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A25898" w14:paraId="653B57DE" w14:textId="77777777" w:rsidTr="009605E3">
        <w:tc>
          <w:tcPr>
            <w:tcW w:w="1951" w:type="dxa"/>
            <w:vAlign w:val="center"/>
          </w:tcPr>
          <w:p w14:paraId="5AAFF918" w14:textId="34F0ED56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A25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A25898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0EF910D" w:rsidR="00586EF1" w:rsidRPr="00A25898" w:rsidRDefault="00D65547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E448B4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25898" w14:paraId="508259D8" w14:textId="77777777" w:rsidTr="009605E3">
        <w:tc>
          <w:tcPr>
            <w:tcW w:w="1951" w:type="dxa"/>
            <w:vAlign w:val="center"/>
          </w:tcPr>
          <w:p w14:paraId="30A6DF7A" w14:textId="4F9F4052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010138CA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25898" w14:paraId="36666FAD" w14:textId="77777777" w:rsidTr="009605E3">
        <w:tc>
          <w:tcPr>
            <w:tcW w:w="1951" w:type="dxa"/>
            <w:vAlign w:val="center"/>
          </w:tcPr>
          <w:p w14:paraId="33BD90D5" w14:textId="37F5AAD2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06437D07E08341619368C9FA983BF38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243773A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25898" w14:paraId="2D78E546" w14:textId="77777777" w:rsidTr="009605E3">
        <w:tc>
          <w:tcPr>
            <w:tcW w:w="1951" w:type="dxa"/>
            <w:vAlign w:val="center"/>
          </w:tcPr>
          <w:p w14:paraId="12D6FF8A" w14:textId="106619BA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C69EF2A20CED41D7AD724A4CCA8CDFC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40B40FCB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A25898" w:rsidRDefault="009640D2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541"/>
        <w:gridCol w:w="1332"/>
        <w:gridCol w:w="2621"/>
      </w:tblGrid>
      <w:tr w:rsidR="0091232F" w:rsidRPr="00A25898" w14:paraId="4B537BE0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00C2C6DB" w14:textId="77777777" w:rsidR="0091232F" w:rsidRPr="00A25898" w:rsidRDefault="0091232F" w:rsidP="00A25898">
            <w:pPr>
              <w:pStyle w:val="Balk1"/>
              <w:rPr>
                <w:rFonts w:ascii="Arial Narrow" w:hAnsi="Arial Narrow"/>
                <w:sz w:val="20"/>
              </w:rPr>
            </w:pPr>
            <w:r w:rsidRPr="00A25898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91232F" w:rsidRPr="00A25898" w14:paraId="32F7B631" w14:textId="77777777" w:rsidTr="004209BC">
        <w:trPr>
          <w:trHeight w:val="509"/>
          <w:jc w:val="center"/>
        </w:trPr>
        <w:tc>
          <w:tcPr>
            <w:tcW w:w="5076" w:type="dxa"/>
            <w:gridSpan w:val="3"/>
            <w:vAlign w:val="center"/>
          </w:tcPr>
          <w:p w14:paraId="5CC422AE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6B735E80" w14:textId="683878B1" w:rsidR="0091232F" w:rsidRPr="00A25898" w:rsidRDefault="00B56E1E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="0091232F" w:rsidRPr="00A25898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3FD46EA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669666EE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91232F" w:rsidRPr="00A25898" w14:paraId="1F6C65F6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641547B2" w14:textId="77777777" w:rsidR="0091232F" w:rsidRPr="00A25898" w:rsidRDefault="0091232F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A25898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6305D8" w:rsidRPr="00A25898" w14:paraId="24C5B816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1C90503B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26731F45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6762B44F" w14:textId="3DF977BB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142E468BC82E45F1A22D142FDE3499F5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50AC2279" w14:textId="02257BDB" w:rsidR="006305D8" w:rsidRPr="00A25898" w:rsidRDefault="007962F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tıklayın</w:t>
                </w: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11144E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1EB83D50A7ED438096D51BA950DA70C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76B36BBF" w14:textId="74133D6B" w:rsidR="006305D8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107D61D806F048C59672F84E947F133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C397EE3" w14:textId="1A21FC9F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A25898" w14:paraId="24A1B528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65DC7B00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56679EF1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60496BA0" w14:textId="77777777" w:rsidR="006305D8" w:rsidRPr="00A25898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7BB2BE6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954EEF31B1834BDD960AD81D2718F77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13404B9E" w14:textId="3E1AB8D7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6305D8" w:rsidRPr="00A25898" w14:paraId="4A8E7C83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5033F3D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226C3DA3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41F5740" w14:textId="6B4BC308" w:rsidR="006305D8" w:rsidRPr="00A25898" w:rsidRDefault="006305D8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(Yeterlik Komitesi’nden)</w:t>
            </w:r>
            <w:r w:rsidR="009605E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605E3" w:rsidRPr="00A25898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8999D664418740EF8104625F4AC03D1A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716316A7" w14:textId="197D6CB8" w:rsidR="006305D8" w:rsidRPr="00A25898" w:rsidRDefault="0011144E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98AB06B865B7457D836012E01974990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0168EDCC" w14:textId="47D655C3" w:rsidR="006305D8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06BE0E6F44F94BA6AFBCE2087E1CC4E4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1775898" w14:textId="2A9CB1A4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A25898" w14:paraId="1CB874DB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0597EC2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304C30AC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75F40468" w14:textId="77777777" w:rsidR="006305D8" w:rsidRPr="00A25898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2D5A0663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82C591E0CE814EFDB368400209FB865B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1B3E080" w14:textId="7B2AF85E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09BC" w:rsidRPr="00A25898" w14:paraId="67433DA8" w14:textId="77777777" w:rsidTr="0013013D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574B82E5" w14:textId="539D5D2F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03B9116E" w14:textId="31A2FB3B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7A0DA6F689A04174B4CAFC1F0C354EE8"/>
            </w:placeholder>
            <w:showingPlcHdr/>
          </w:sdtPr>
          <w:sdtContent>
            <w:tc>
              <w:tcPr>
                <w:tcW w:w="2541" w:type="dxa"/>
                <w:vMerge w:val="restart"/>
                <w:vAlign w:val="center"/>
              </w:tcPr>
              <w:p w14:paraId="6DDE63C7" w14:textId="548CC646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3BCD3BE8E8674AF995CF6FAF2245D8E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07A6B9B0" w14:textId="4951C360" w:rsidR="004209BC" w:rsidRPr="00A25898" w:rsidRDefault="004209BC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CC9E8D9973D458C922135C3E2AC6E6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222E5A19" w14:textId="7CE954F8" w:rsidR="004209BC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A25898" w14:paraId="02A69631" w14:textId="77777777" w:rsidTr="004209BC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1FDFF9C1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6E7D1B54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FitText/>
            <w:vAlign w:val="center"/>
          </w:tcPr>
          <w:p w14:paraId="508E6AE3" w14:textId="77777777" w:rsidR="004209BC" w:rsidRPr="00A25898" w:rsidRDefault="004209BC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A76C99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5CB5011EF91F4CF2A04D2415A2C078E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6BFDCCCC" w14:textId="1F51FF33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93965" w:rsidRPr="00A25898" w14:paraId="48929FE0" w14:textId="77777777" w:rsidTr="004209BC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2A2D78C" w14:textId="38033DF4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BE339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9A8B794" w14:textId="136CE80B" w:rsidR="00493965" w:rsidRPr="00A25898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</w:p>
          <w:p w14:paraId="1C33FBB0" w14:textId="3AECBE4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374B58784F104AD19EC25A0C30E42EA1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4B6303" w14:textId="274C8402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7C58D69D178C43C7B7F6955AAA5A29B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142215ED" w14:textId="0FD143D7" w:rsidR="00493965" w:rsidRPr="00A25898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D9504455C8A0496DA9B202CCFCB97926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AAFE289" w14:textId="6CBD55A0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93965" w:rsidRPr="00A25898" w14:paraId="4977FFED" w14:textId="77777777" w:rsidTr="00C91343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8B5B456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1073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D103" w14:textId="5EC9C582" w:rsidR="00493965" w:rsidRPr="00A25898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46A33A2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D3D43E46A39C46AB8CCD590175E4DC0C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94BBBFF" w14:textId="3D91E6A3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A25898" w14:paraId="2CFC9C16" w14:textId="77777777" w:rsidTr="002C4356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1BA1FC38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B102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7FF6EE2C24A40F084BBCCE674FDC8FE"/>
            </w:placeholder>
            <w:showingPlcHdr/>
          </w:sdtPr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746A33" w14:textId="31CBB1C8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271B0384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D4425DCB14CE48BE82E8CFB3AC5BB2C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262A263" w14:textId="751BDF92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93965" w:rsidRPr="00A25898" w14:paraId="46B35687" w14:textId="77777777" w:rsidTr="004209BC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2BFEA4A0" w14:textId="30158D61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A2589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65F1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2A68A0F9" w14:textId="2F976D19" w:rsidR="00493965" w:rsidRPr="00A25898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</w:p>
          <w:p w14:paraId="62FE5621" w14:textId="57B3A436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DCEFA529886B4B55BC144FB16607B650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3B1F2E" w14:textId="061818B8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07A5E305D9AE48C2B042572BDC3815B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412816D4" w14:textId="734EB12F" w:rsidR="00493965" w:rsidRPr="00A25898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48E43DCAC5B1480C8909C09CE9B02E6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A00AB2B" w14:textId="24C874CC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493965" w:rsidRPr="00A25898" w14:paraId="2AB73070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672AB18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9409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C85A" w14:textId="0970F72A" w:rsidR="00493965" w:rsidRPr="00A25898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BEC0F8A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A75E2A5E70F14F99B27CEB230F600638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5A1D223C" w14:textId="3E9E495F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2C6E4EB2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0CA0DF5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3E9A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43278234"/>
            <w:placeholder>
              <w:docPart w:val="778B721CF4DE499EB7C8CB76775BA8F6"/>
            </w:placeholder>
            <w:showingPlcHdr/>
          </w:sdtPr>
          <w:sdtContent>
            <w:tc>
              <w:tcPr>
                <w:tcW w:w="254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1C888B" w14:textId="5DB3CC72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8AEF3DF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43BC74D4114D47A6B0D789D754CE9FCD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ACE6E68" w14:textId="5C9642FD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A25898" w14:paraId="36B699AB" w14:textId="77777777" w:rsidTr="005D25B8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</w:tcPr>
          <w:p w14:paraId="36214DE8" w14:textId="77777777" w:rsidR="0013013D" w:rsidRPr="00A25898" w:rsidRDefault="0013013D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493965" w:rsidRPr="00A25898" w14:paraId="7EB02A62" w14:textId="77777777" w:rsidTr="004209BC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70FD" w14:textId="71AFA12C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FDC8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024C696" w14:textId="5F411945" w:rsidR="00493965" w:rsidRPr="00A25898" w:rsidRDefault="00493965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  <w:p w14:paraId="41F80B6D" w14:textId="708EBE6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83D1A48145714856BF985408B202DB2C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3DB3CAC" w14:textId="3266D622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BB185A8E7B294CC9B4C6AB64D7F589B7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CB377C9" w14:textId="67AF6874" w:rsidR="00493965" w:rsidRPr="00A25898" w:rsidRDefault="00493965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7A537010450F47F986FEE41FECC857F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74A0A" w14:textId="3C1B607D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93965" w:rsidRPr="00A25898" w14:paraId="1C88E12E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26B6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E51D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70F0" w14:textId="01C03389" w:rsidR="00493965" w:rsidRPr="00A25898" w:rsidRDefault="00493965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7424" w14:textId="77777777" w:rsidR="00493965" w:rsidRPr="00A25898" w:rsidRDefault="00493965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5B3B2CC706B244BE8170951E5DAB0537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35176" w14:textId="5A916C53" w:rsidR="00493965" w:rsidRPr="00A25898" w:rsidRDefault="00493965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63A96C99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5DC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2F2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95497912"/>
            <w:placeholder>
              <w:docPart w:val="88830A52765A40C1BEC0CCED1061E4F0"/>
            </w:placeholder>
            <w:showingPlcHdr/>
          </w:sdtPr>
          <w:sdtContent>
            <w:tc>
              <w:tcPr>
                <w:tcW w:w="254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09893" w14:textId="24C2AE11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75C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D2D72CFA9E84D17B1C3F765774E1E8D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2ABD35" w14:textId="09044EA3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A25898" w14:paraId="588B8684" w14:textId="77777777" w:rsidTr="005F41BA">
        <w:trPr>
          <w:cantSplit/>
          <w:trHeight w:val="518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7001D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D3FD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FAC44F4" w14:textId="23437132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(Danışmanın Doktora Yeterlik Komitesi üyesi olmaması durumunda İlgili Anabilim Dalı Doktora Yeterlik Komitesinden)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9A0CBE24EECB48C39923A405BA70CAAC"/>
            </w:placeholder>
            <w:showingPlcHdr/>
          </w:sdtPr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DE3E79" w14:textId="308FF43B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F82D278028A8411B8C219D294DFC19D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0F8F48" w14:textId="74D4CA4E" w:rsidR="0013013D" w:rsidRPr="00A25898" w:rsidRDefault="0013013D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3FAC8864706A47CCAFEEAA792996A9B5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8A981" w14:textId="749ADB50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5B9B161D" w14:textId="77777777" w:rsidTr="005F41BA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31F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7F42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B3C8" w14:textId="77777777" w:rsidR="0013013D" w:rsidRPr="00A25898" w:rsidRDefault="0013013D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F154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C55A4DFDAD5D4BF59352A566BA74DD19"/>
            </w:placeholder>
            <w:showingPlcHdr/>
          </w:sdtPr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ACDCB0" w14:textId="2C3BA8A3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4F81FEF" w14:textId="0DEDDEFB" w:rsidR="0091232F" w:rsidRPr="00A25898" w:rsidRDefault="0091232F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6"/>
        <w:gridCol w:w="4388"/>
        <w:gridCol w:w="1415"/>
      </w:tblGrid>
      <w:tr w:rsidR="009A289D" w:rsidRPr="00A25898" w14:paraId="6075F5B8" w14:textId="77777777" w:rsidTr="00E522B5">
        <w:trPr>
          <w:trHeight w:val="368"/>
        </w:trPr>
        <w:tc>
          <w:tcPr>
            <w:tcW w:w="1840" w:type="dxa"/>
            <w:vAlign w:val="center"/>
          </w:tcPr>
          <w:p w14:paraId="25B0AD8D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Doktora Yeterlik Komitesi</w:t>
            </w:r>
          </w:p>
        </w:tc>
        <w:tc>
          <w:tcPr>
            <w:tcW w:w="1416" w:type="dxa"/>
            <w:vAlign w:val="center"/>
          </w:tcPr>
          <w:p w14:paraId="05FEBE90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388" w:type="dxa"/>
            <w:vAlign w:val="center"/>
          </w:tcPr>
          <w:p w14:paraId="18E1409B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415" w:type="dxa"/>
            <w:vAlign w:val="center"/>
          </w:tcPr>
          <w:p w14:paraId="147826D2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9A289D" w:rsidRPr="00A25898" w14:paraId="0FA60283" w14:textId="77777777" w:rsidTr="00E522B5">
        <w:trPr>
          <w:trHeight w:val="527"/>
        </w:trPr>
        <w:tc>
          <w:tcPr>
            <w:tcW w:w="1840" w:type="dxa"/>
            <w:vAlign w:val="center"/>
          </w:tcPr>
          <w:p w14:paraId="28606CDC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Başkan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656720371"/>
            <w:placeholder>
              <w:docPart w:val="8AAE642598D8460AA49686F23E4D1DB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vAlign w:val="center"/>
              </w:tcPr>
              <w:p w14:paraId="163D05AC" w14:textId="2DA09ECA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84358174"/>
            <w:placeholder>
              <w:docPart w:val="142C5A446A35458A8ADEFE79CA3C8F07"/>
            </w:placeholder>
            <w:showingPlcHdr/>
          </w:sdtPr>
          <w:sdtContent>
            <w:tc>
              <w:tcPr>
                <w:tcW w:w="4388" w:type="dxa"/>
                <w:vAlign w:val="center"/>
              </w:tcPr>
              <w:p w14:paraId="3E0F517B" w14:textId="1EFEA961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vAlign w:val="center"/>
          </w:tcPr>
          <w:p w14:paraId="6CB5A5C9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6933D5AD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40B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68087446"/>
            <w:placeholder>
              <w:docPart w:val="AAA1EEB3C0154EF590A1A43730822B9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2ACA4" w14:textId="27F3C636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828389"/>
            <w:placeholder>
              <w:docPart w:val="EA3795B7889242199D65582BD749BC4E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5BFC3" w14:textId="70FCE082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772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61099E4F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208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17909698"/>
            <w:placeholder>
              <w:docPart w:val="DB6DAB7A90D34EA891014C1E139904C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10AC4" w14:textId="1CDB36C9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5894904"/>
            <w:placeholder>
              <w:docPart w:val="8E44F524EE70418097A906FFF47539D5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6BAFA" w14:textId="4F48E605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E05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4C65B580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1B09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02043696"/>
            <w:placeholder>
              <w:docPart w:val="791E058C83044D24800EA91853941E1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8F60B" w14:textId="1F50F8BD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2716858"/>
            <w:placeholder>
              <w:docPart w:val="678C9AF4D5474354BF2A44A0F3D7D1E0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3F2AA" w14:textId="1F4A500B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876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5D229C79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925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2792776"/>
            <w:placeholder>
              <w:docPart w:val="A650F8FE97604F73862B610F41484D1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C764FD" w14:textId="7A2E00D8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58817357"/>
            <w:placeholder>
              <w:docPart w:val="1905E3A5922B445F8D19B43527C2CAD0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A2430" w14:textId="3066E7F2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CF3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284"/>
        <w:gridCol w:w="3101"/>
        <w:gridCol w:w="1132"/>
        <w:gridCol w:w="262"/>
        <w:gridCol w:w="2585"/>
      </w:tblGrid>
      <w:tr w:rsidR="00D84080" w:rsidRPr="00A25898" w14:paraId="0E954D7C" w14:textId="77777777" w:rsidTr="004209BC">
        <w:trPr>
          <w:trHeight w:val="20"/>
        </w:trPr>
        <w:tc>
          <w:tcPr>
            <w:tcW w:w="1696" w:type="dxa"/>
          </w:tcPr>
          <w:p w14:paraId="002F223F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121318531"/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284" w:type="dxa"/>
          </w:tcPr>
          <w:p w14:paraId="2B4169FC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8C3C705E72D04EA39EAA2D7421C99D6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078BAAA4" w14:textId="7A3C64A4" w:rsidR="00D84080" w:rsidRPr="00A25898" w:rsidRDefault="00D84080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</w:t>
                </w:r>
                <w:r w:rsidR="004209BC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ız.</w:t>
                </w:r>
              </w:p>
            </w:tc>
          </w:sdtContent>
        </w:sdt>
        <w:tc>
          <w:tcPr>
            <w:tcW w:w="1132" w:type="dxa"/>
          </w:tcPr>
          <w:p w14:paraId="141DF906" w14:textId="77777777" w:rsidR="00D84080" w:rsidRPr="00A25898" w:rsidRDefault="00D84080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2" w:type="dxa"/>
          </w:tcPr>
          <w:p w14:paraId="5CE70B6F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57373276"/>
            <w:placeholder>
              <w:docPart w:val="BA3C36864560495F83C73A01D3F9A5BF"/>
            </w:placeholder>
            <w:showingPlcHdr/>
          </w:sdtPr>
          <w:sdtContent>
            <w:tc>
              <w:tcPr>
                <w:tcW w:w="2586" w:type="dxa"/>
              </w:tcPr>
              <w:p w14:paraId="26AE7A44" w14:textId="4F1117AA" w:rsidR="00D84080" w:rsidRPr="00A25898" w:rsidRDefault="00C3244A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4080" w:rsidRPr="00A25898" w14:paraId="4B17B003" w14:textId="77777777" w:rsidTr="004209BC">
        <w:trPr>
          <w:trHeight w:val="20"/>
        </w:trPr>
        <w:tc>
          <w:tcPr>
            <w:tcW w:w="1696" w:type="dxa"/>
          </w:tcPr>
          <w:p w14:paraId="10CA4C2A" w14:textId="024461CE" w:rsidR="00D84080" w:rsidRPr="00A25898" w:rsidRDefault="00C86456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Yazılı </w:t>
            </w:r>
            <w:r w:rsidR="00D84080"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284" w:type="dxa"/>
          </w:tcPr>
          <w:p w14:paraId="3BD8B0FD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4"/>
          </w:tcPr>
          <w:p w14:paraId="030AA990" w14:textId="2B319F47" w:rsidR="00D84080" w:rsidRPr="00A25898" w:rsidRDefault="00000000" w:rsidP="00A2589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B24A08DACBC04A22864BE175CE904B12"/>
                </w:placeholder>
                <w:showingPlcHdr/>
              </w:sdtPr>
              <w:sdtContent>
                <w:r w:rsidR="00D84080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</w:t>
                </w:r>
                <w:r w:rsid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D84080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86456" w:rsidRPr="00A25898" w14:paraId="7791CB62" w14:textId="77777777" w:rsidTr="004209BC">
        <w:trPr>
          <w:trHeight w:val="20"/>
        </w:trPr>
        <w:tc>
          <w:tcPr>
            <w:tcW w:w="1696" w:type="dxa"/>
          </w:tcPr>
          <w:p w14:paraId="365460A6" w14:textId="0FD5414C" w:rsidR="00C86456" w:rsidRPr="00A25898" w:rsidRDefault="00C86456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Sözlü Sınav Saati</w:t>
            </w:r>
          </w:p>
        </w:tc>
        <w:tc>
          <w:tcPr>
            <w:tcW w:w="284" w:type="dxa"/>
          </w:tcPr>
          <w:p w14:paraId="5E0C8802" w14:textId="77777777" w:rsidR="00C86456" w:rsidRPr="00A25898" w:rsidRDefault="00C86456" w:rsidP="00A258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21CAAE6A" w14:textId="10DACD11" w:rsidR="00C86456" w:rsidRPr="00A25898" w:rsidRDefault="00000000" w:rsidP="00A258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917816173"/>
                <w:placeholder>
                  <w:docPart w:val="4EC01568F0AD4C18A4C5B39137E23DEE"/>
                </w:placeholder>
                <w:showingPlcHdr/>
              </w:sdtPr>
              <w:sdtContent>
                <w:r w:rsidR="00C86456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</w:t>
                </w:r>
                <w:r w:rsid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C86456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bookmarkEnd w:id="1"/>
    <w:p w14:paraId="0542FEEF" w14:textId="2CBD96D3" w:rsidR="009A289D" w:rsidRPr="009605E3" w:rsidRDefault="009A289D" w:rsidP="00A2589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605E3">
        <w:rPr>
          <w:rFonts w:ascii="Arial Narrow" w:hAnsi="Arial Narrow"/>
          <w:b/>
          <w:sz w:val="18"/>
          <w:szCs w:val="18"/>
        </w:rPr>
        <w:t xml:space="preserve">(*) </w:t>
      </w:r>
      <w:r w:rsidRPr="009605E3">
        <w:rPr>
          <w:rFonts w:ascii="Arial Narrow" w:hAnsi="Arial Narrow"/>
          <w:sz w:val="18"/>
          <w:szCs w:val="18"/>
        </w:rPr>
        <w:t>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63AD77C" w14:textId="18BAE59A" w:rsidR="009A289D" w:rsidRPr="009605E3" w:rsidRDefault="009A289D" w:rsidP="00A2589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605E3">
        <w:rPr>
          <w:rFonts w:ascii="Arial Narrow" w:hAnsi="Arial Narrow"/>
          <w:b/>
          <w:sz w:val="18"/>
          <w:szCs w:val="18"/>
        </w:rPr>
        <w:t>(**)</w:t>
      </w:r>
      <w:r w:rsidRPr="009605E3">
        <w:rPr>
          <w:rFonts w:ascii="Arial Narrow" w:hAnsi="Arial Narrow"/>
          <w:sz w:val="18"/>
          <w:szCs w:val="18"/>
        </w:rPr>
        <w:t xml:space="preserve"> Başka üniversiteden gelecek asıl ve yedek jüri adayları DEÜ FBE Lisansüstü Eğitim Öğretim ve Sınav Uygulama Esaslarının 3</w:t>
      </w:r>
      <w:r w:rsidR="00BF1AD7" w:rsidRPr="009605E3">
        <w:rPr>
          <w:rFonts w:ascii="Arial Narrow" w:hAnsi="Arial Narrow"/>
          <w:sz w:val="18"/>
          <w:szCs w:val="18"/>
        </w:rPr>
        <w:t>2</w:t>
      </w:r>
      <w:r w:rsidRPr="009605E3">
        <w:rPr>
          <w:rFonts w:ascii="Arial Narrow" w:hAnsi="Arial Narrow"/>
          <w:sz w:val="18"/>
          <w:szCs w:val="18"/>
        </w:rPr>
        <w:t>/2 maddesine göre belirlenir.</w:t>
      </w:r>
    </w:p>
    <w:p w14:paraId="4A69A6E2" w14:textId="4F3BD712" w:rsidR="009A289D" w:rsidRPr="009605E3" w:rsidRDefault="009A289D" w:rsidP="009605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605E3">
        <w:rPr>
          <w:rFonts w:ascii="Arial Narrow" w:hAnsi="Arial Narrow" w:cs="Arial"/>
          <w:b/>
          <w:sz w:val="18"/>
          <w:szCs w:val="18"/>
        </w:rPr>
        <w:t xml:space="preserve">(***) </w:t>
      </w:r>
      <w:r w:rsidRPr="009605E3">
        <w:rPr>
          <w:rFonts w:ascii="Arial Narrow" w:hAnsi="Arial Narrow" w:cs="Arial"/>
          <w:sz w:val="18"/>
          <w:szCs w:val="18"/>
        </w:rPr>
        <w:t>D</w:t>
      </w:r>
      <w:r w:rsidR="009605E3" w:rsidRPr="009605E3">
        <w:rPr>
          <w:rFonts w:ascii="Arial Narrow" w:hAnsi="Arial Narrow" w:cs="Arial"/>
          <w:sz w:val="18"/>
          <w:szCs w:val="18"/>
        </w:rPr>
        <w:t>anışman yeterlik komitesi üyesi ise yeterlik komitesinden bir üyenin yer alması zorunlu değildir.</w:t>
      </w:r>
    </w:p>
    <w:p w14:paraId="2D1F6EDC" w14:textId="4F3AECE3" w:rsidR="009605E3" w:rsidRPr="00A25898" w:rsidRDefault="009605E3" w:rsidP="009605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605E3">
        <w:rPr>
          <w:rFonts w:ascii="Arial Narrow" w:hAnsi="Arial Narrow" w:cs="Arial"/>
          <w:b/>
          <w:sz w:val="18"/>
          <w:szCs w:val="18"/>
        </w:rPr>
        <w:t xml:space="preserve">(****) </w:t>
      </w:r>
      <w:r w:rsidRPr="009605E3">
        <w:rPr>
          <w:rFonts w:ascii="Arial Narrow" w:hAnsi="Arial Narrow" w:cs="Arial"/>
          <w:sz w:val="18"/>
          <w:szCs w:val="18"/>
        </w:rPr>
        <w:t>Dışarıdan gelen jüri üyeleri için özgeçmiş ve yayın listesinin eklenmesi ve öğretim üyesinin adresinde posta kodu bildirilmesi zorunludur.</w:t>
      </w:r>
      <w:r w:rsidR="00F63E5B">
        <w:rPr>
          <w:rFonts w:ascii="Arial Narrow" w:hAnsi="Arial Narrow" w:cs="Arial"/>
          <w:sz w:val="18"/>
          <w:szCs w:val="18"/>
        </w:rPr>
        <w:t xml:space="preserve"> </w:t>
      </w:r>
      <w:r w:rsidR="00AD4170">
        <w:rPr>
          <w:rFonts w:ascii="Arial Narrow" w:hAnsi="Arial Narrow" w:cs="Arial"/>
          <w:sz w:val="18"/>
          <w:szCs w:val="18"/>
        </w:rPr>
        <w:t>Başka</w:t>
      </w:r>
      <w:r w:rsidR="00F63E5B" w:rsidRPr="00F63E5B">
        <w:rPr>
          <w:rFonts w:ascii="Arial Narrow" w:hAnsi="Arial Narrow" w:cs="Arial"/>
          <w:sz w:val="18"/>
          <w:szCs w:val="18"/>
        </w:rPr>
        <w:t xml:space="preserve"> üniversiteden sınava gelecek olan öğretim üyeleri ayn</w:t>
      </w:r>
      <w:r w:rsidR="00F63E5B">
        <w:rPr>
          <w:rFonts w:ascii="Arial Narrow" w:hAnsi="Arial Narrow" w:cs="Arial"/>
          <w:sz w:val="18"/>
          <w:szCs w:val="18"/>
        </w:rPr>
        <w:t>ı</w:t>
      </w:r>
      <w:r w:rsidR="00F63E5B" w:rsidRPr="00F63E5B">
        <w:rPr>
          <w:rFonts w:ascii="Arial Narrow" w:hAnsi="Arial Narrow" w:cs="Arial"/>
          <w:sz w:val="18"/>
          <w:szCs w:val="18"/>
        </w:rPr>
        <w:t xml:space="preserve"> üniversite ve ayni anabilim dalından olmamalıdır.</w:t>
      </w:r>
    </w:p>
    <w:p w14:paraId="7A0857DB" w14:textId="77777777" w:rsidR="009605E3" w:rsidRPr="00A25898" w:rsidRDefault="009605E3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DA6224E" w14:textId="490E283F" w:rsidR="009640D2" w:rsidRDefault="009640D2" w:rsidP="00A2589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2A173B2" w14:textId="7972D2BC" w:rsidR="00DC0FEE" w:rsidRPr="00DC0FEE" w:rsidRDefault="00000000" w:rsidP="00DC0FEE">
      <w:pPr>
        <w:jc w:val="center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352530518"/>
          <w:placeholder>
            <w:docPart w:val="DCF54AEBED324E4F8524B4D12FD690B3"/>
          </w:placeholder>
          <w:showingPlcHdr/>
          <w:dropDownList>
            <w:listItem w:displayText="Bilgisayar Bilimleri" w:value="Bilgisayar Bilimleri"/>
            <w:listItem w:displayText="Bilgisayar Mühendisliği" w:value="Bilgisayar Mühendisliği"/>
            <w:listItem w:displayText="Biyoloji" w:value="Biyoloji"/>
            <w:listItem w:displayText="Biyomedikal Teknolojiler" w:value="Biyomedikal Teknolojiler"/>
            <w:listItem w:displayText="Biyoteknoloji" w:value="Biyoteknoloji"/>
            <w:listItem w:displayText="Coğrafi Bilgi Sistemleri" w:value="Coğrafi Bilgi Sistemleri"/>
            <w:listItem w:displayText="Çevre Mühendisliği" w:value="Çevre Mühendisliği"/>
            <w:listItem w:displayText="Çevresel Yerbilimleri" w:value="Çevresel Yerbilimleri"/>
            <w:listItem w:displayText="Deniz Bilimleri ve Teknolojisi" w:value="Deniz Bilimleri ve Teknolojisi"/>
            <w:listItem w:displayText="Deprem Yönetimi" w:value="Deprem Yönetimi"/>
            <w:listItem w:displayText="Doğal Yapı Taşları ve Süs Taşları" w:value="Doğal Yapı Taşları ve Süs Taşları"/>
            <w:listItem w:displayText="Elektrik ve Elektronik Mühendisliği" w:value="Elektrik ve Elektronik Mühendisliği"/>
            <w:listItem w:displayText="Endüstri Mühendisliği" w:value="Endüstri Mühendisliği"/>
            <w:listItem w:displayText="Fizik" w:value="Fizik"/>
            <w:listItem w:displayText="Gemi Makinaları İşletme Mühendisliği" w:value="Gemi Makinaları İşletme Mühendisliği"/>
            <w:listItem w:displayText="İnşaat Mühendisliği" w:value="İnşaat Mühendisliği"/>
            <w:listItem w:displayText="İstatistik" w:value="İstatistik"/>
            <w:listItem w:displayText="İş Sağlığı ve Güvenliği" w:value="İş Sağlığı ve Güvenliği"/>
            <w:listItem w:displayText="Jeofizik Mühendisliği" w:value="Jeofizik Mühendisliği"/>
            <w:listItem w:displayText="Jeoloji Mühendisliği" w:value="Jeoloji Mühendisliği"/>
            <w:listItem w:displayText="Jeotermal Enerji" w:value="Jeotermal Enerji"/>
            <w:listItem w:displayText="Kimya" w:value="Kimya"/>
            <w:listItem w:displayText="Lojistik Mühendisliği" w:value="Lojistik Mühendisliği"/>
            <w:listItem w:displayText="Maden Mühendisliği" w:value="Maden Mühendisliği"/>
            <w:listItem w:displayText="Makine Mühendisliği" w:value="Makine Mühendisliği"/>
            <w:listItem w:displayText="Matematik" w:value="Matematik"/>
            <w:listItem w:displayText="Mekatronik Mühendisliği" w:value="Mekatronik Mühendisliği"/>
            <w:listItem w:displayText="Metalurji ve Malzeme Mühendisliği" w:value="Metalurji ve Malzeme Mühendisliği"/>
            <w:listItem w:displayText="Mimarlık" w:value="Mimarlık"/>
            <w:listItem w:displayText="Nanobilim ve Nanomühendislik" w:value="Nanobilim ve Nanomühendislik"/>
            <w:listItem w:displayText="Şehir ve Bölge Planlama" w:value="Şehir ve Bölge Planlama"/>
            <w:listItem w:displayText="Tekstil Mühendisliği" w:value="Tekstil Mühendisliği"/>
          </w:dropDownList>
        </w:sdtPr>
        <w:sdtContent>
          <w:r w:rsidR="00DC0FEE" w:rsidRPr="00DC0FEE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sdtContent>
      </w:sdt>
      <w:r w:rsidR="00DC0FEE" w:rsidRPr="00DC0FEE">
        <w:rPr>
          <w:rFonts w:ascii="Arial Narrow" w:hAnsi="Arial Narrow"/>
          <w:sz w:val="20"/>
          <w:szCs w:val="20"/>
        </w:rPr>
        <w:t>.ANABİLİM DALI</w:t>
      </w:r>
    </w:p>
    <w:p w14:paraId="36E0658E" w14:textId="77777777" w:rsidR="00DC0FEE" w:rsidRPr="00DC0FEE" w:rsidRDefault="00DC0FEE" w:rsidP="00DC0FEE">
      <w:pPr>
        <w:jc w:val="center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lastRenderedPageBreak/>
        <w:t>DOKTORA YETERLİK KOMİTESİ BAŞKANLIĞI’NA</w:t>
      </w:r>
    </w:p>
    <w:p w14:paraId="59A4D605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AD65667" w14:textId="100A82E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 xml:space="preserve">Danışmanlığını yürütmekte olduğum </w:t>
      </w:r>
      <w:sdt>
        <w:sdtPr>
          <w:rPr>
            <w:rFonts w:ascii="Arial Narrow" w:hAnsi="Arial Narrow"/>
            <w:sz w:val="20"/>
            <w:szCs w:val="20"/>
          </w:rPr>
          <w:id w:val="1310210698"/>
          <w:placeholder>
            <w:docPart w:val="2C5C92B7C6C34D18B7FAED88A1521FB0"/>
          </w:placeholder>
          <w:showingPlcHdr/>
        </w:sdtPr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No bilgisini girmek çin tıklayınız.</w:t>
          </w:r>
        </w:sdtContent>
      </w:sdt>
      <w:r w:rsidRPr="00DC0FEE">
        <w:rPr>
          <w:rFonts w:ascii="Arial Narrow" w:hAnsi="Arial Narrow"/>
          <w:sz w:val="20"/>
          <w:szCs w:val="20"/>
        </w:rPr>
        <w:t xml:space="preserve"> numaralı doktora öğrencim, </w:t>
      </w:r>
      <w:sdt>
        <w:sdtPr>
          <w:rPr>
            <w:rFonts w:ascii="Arial Narrow" w:hAnsi="Arial Narrow"/>
            <w:sz w:val="20"/>
            <w:szCs w:val="20"/>
          </w:rPr>
          <w:id w:val="661579127"/>
          <w:placeholder>
            <w:docPart w:val="C79EC2BE608D423AA5A4BB44B5BBBD06"/>
          </w:placeholder>
          <w:showingPlcHdr/>
        </w:sdtPr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Ad-Soyad bilgisini girmek için tıklayınız.</w:t>
          </w:r>
        </w:sdtContent>
      </w:sdt>
      <w:r w:rsidRPr="00DC0FEE">
        <w:rPr>
          <w:rFonts w:ascii="Arial Narrow" w:hAnsi="Arial Narrow"/>
          <w:sz w:val="20"/>
          <w:szCs w:val="20"/>
        </w:rPr>
        <w:t xml:space="preserve"> Doktora yeterlik sınavına girecektir.</w:t>
      </w:r>
    </w:p>
    <w:p w14:paraId="2BBD5B6D" w14:textId="7777777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</w:p>
    <w:p w14:paraId="1A692C4F" w14:textId="7777777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>Bilgilerinize arz ederim.</w:t>
      </w:r>
    </w:p>
    <w:p w14:paraId="4FD57FA8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4C8F2945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32056534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4084DCA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D9D0651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2C08134A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4CD8CAC2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  <w:t>Danışman Öğretim Üyesinin Adı Soyadı</w:t>
      </w:r>
    </w:p>
    <w:p w14:paraId="33E75C41" w14:textId="30D36B9F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978218827"/>
          <w:placeholder>
            <w:docPart w:val="5E3F6E8A13C4467690B81563FB41E79C"/>
          </w:placeholder>
          <w:showingPlcHdr/>
        </w:sdtPr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DCAF30B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7DDAC722" w14:textId="028BC3F9" w:rsidR="00DC0FEE" w:rsidRPr="00DC0FEE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 xml:space="preserve">Tarih </w:t>
      </w:r>
      <w:sdt>
        <w:sdtPr>
          <w:rPr>
            <w:rFonts w:ascii="Arial Narrow" w:hAnsi="Arial Narrow"/>
            <w:sz w:val="20"/>
            <w:szCs w:val="20"/>
          </w:rPr>
          <w:id w:val="1723404942"/>
          <w:placeholder>
            <w:docPart w:val="D9D70EA34DBB4307A480DB0957CB74C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DC0FEE">
            <w:rPr>
              <w:rStyle w:val="YerTutucuMetni"/>
              <w:sz w:val="20"/>
              <w:szCs w:val="20"/>
            </w:rPr>
            <w:t>Tarih bilgisi girmek için tıklayın.</w:t>
          </w:r>
        </w:sdtContent>
      </w:sdt>
    </w:p>
    <w:p w14:paraId="4D1650E5" w14:textId="77777777" w:rsidR="00DC0FEE" w:rsidRPr="00DC0FEE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</w:p>
    <w:p w14:paraId="6C2A509B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  <w:t>İmza</w:t>
      </w:r>
    </w:p>
    <w:p w14:paraId="2E73043B" w14:textId="77777777" w:rsidR="00DC0FEE" w:rsidRPr="00A25898" w:rsidRDefault="00DC0FEE" w:rsidP="00A2589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DC0FEE" w:rsidRPr="00A25898" w:rsidSect="00F63E5B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BFE7" w14:textId="77777777" w:rsidR="007B2343" w:rsidRDefault="007B2343" w:rsidP="00586EF1">
      <w:pPr>
        <w:spacing w:after="0" w:line="240" w:lineRule="auto"/>
      </w:pPr>
      <w:r>
        <w:separator/>
      </w:r>
    </w:p>
  </w:endnote>
  <w:endnote w:type="continuationSeparator" w:id="0">
    <w:p w14:paraId="6FBF005D" w14:textId="77777777" w:rsidR="007B2343" w:rsidRDefault="007B2343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69A2A197" w:rsidR="00A742F8" w:rsidRPr="00A6516F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6516F">
      <w:rPr>
        <w:rFonts w:ascii="Arial Narrow" w:hAnsi="Arial Narrow"/>
        <w:sz w:val="20"/>
        <w:szCs w:val="20"/>
      </w:rPr>
      <w:t xml:space="preserve">Form </w:t>
    </w:r>
    <w:r w:rsidR="0012711C" w:rsidRPr="00A6516F">
      <w:rPr>
        <w:rFonts w:ascii="Arial Narrow" w:hAnsi="Arial Narrow"/>
        <w:sz w:val="20"/>
        <w:szCs w:val="20"/>
      </w:rPr>
      <w:t>32/2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CEC2" w14:textId="77777777" w:rsidR="007B2343" w:rsidRDefault="007B2343" w:rsidP="00586EF1">
      <w:pPr>
        <w:spacing w:after="0" w:line="240" w:lineRule="auto"/>
      </w:pPr>
      <w:r>
        <w:separator/>
      </w:r>
    </w:p>
  </w:footnote>
  <w:footnote w:type="continuationSeparator" w:id="0">
    <w:p w14:paraId="1B799169" w14:textId="77777777" w:rsidR="007B2343" w:rsidRDefault="007B2343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7s8xulO6X8ZmJ3AzFMsgwYqkUi0+7ZVHKsOFyTU6rnRCHWM/gtHWKRq7pU4LwuLAkvkEkf7ll1xY7sisHdQQ==" w:salt="pM+QAUrKZUzu5+LV4fMe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430D0"/>
    <w:rsid w:val="00050C4C"/>
    <w:rsid w:val="00063AAB"/>
    <w:rsid w:val="000A1681"/>
    <w:rsid w:val="000B2EC2"/>
    <w:rsid w:val="000C68BD"/>
    <w:rsid w:val="000E1973"/>
    <w:rsid w:val="000F243A"/>
    <w:rsid w:val="000F2A09"/>
    <w:rsid w:val="000F58B3"/>
    <w:rsid w:val="0011144E"/>
    <w:rsid w:val="0012711C"/>
    <w:rsid w:val="0013013D"/>
    <w:rsid w:val="001528EF"/>
    <w:rsid w:val="00172D33"/>
    <w:rsid w:val="0019355B"/>
    <w:rsid w:val="001A5DEA"/>
    <w:rsid w:val="00200DC0"/>
    <w:rsid w:val="0023653B"/>
    <w:rsid w:val="00244343"/>
    <w:rsid w:val="00266FC8"/>
    <w:rsid w:val="00274823"/>
    <w:rsid w:val="00370772"/>
    <w:rsid w:val="0038648E"/>
    <w:rsid w:val="003E2CBE"/>
    <w:rsid w:val="003F329E"/>
    <w:rsid w:val="003F42CD"/>
    <w:rsid w:val="00403442"/>
    <w:rsid w:val="004046C7"/>
    <w:rsid w:val="004102AD"/>
    <w:rsid w:val="004209BC"/>
    <w:rsid w:val="00420D07"/>
    <w:rsid w:val="004672CF"/>
    <w:rsid w:val="00493965"/>
    <w:rsid w:val="004D2F29"/>
    <w:rsid w:val="004F0BC2"/>
    <w:rsid w:val="00552BA5"/>
    <w:rsid w:val="00586EF1"/>
    <w:rsid w:val="005A6778"/>
    <w:rsid w:val="005A7517"/>
    <w:rsid w:val="005E0B33"/>
    <w:rsid w:val="005E7E57"/>
    <w:rsid w:val="006305D8"/>
    <w:rsid w:val="00692170"/>
    <w:rsid w:val="007206C6"/>
    <w:rsid w:val="007303C4"/>
    <w:rsid w:val="0075369C"/>
    <w:rsid w:val="0075556F"/>
    <w:rsid w:val="007851B7"/>
    <w:rsid w:val="007962F8"/>
    <w:rsid w:val="007A10FD"/>
    <w:rsid w:val="007B2343"/>
    <w:rsid w:val="007E02EB"/>
    <w:rsid w:val="007E6A56"/>
    <w:rsid w:val="00807604"/>
    <w:rsid w:val="0081782C"/>
    <w:rsid w:val="00834D3F"/>
    <w:rsid w:val="008413D2"/>
    <w:rsid w:val="00855E77"/>
    <w:rsid w:val="008A769D"/>
    <w:rsid w:val="0091232F"/>
    <w:rsid w:val="009605E3"/>
    <w:rsid w:val="009640D2"/>
    <w:rsid w:val="00977D6F"/>
    <w:rsid w:val="009A289D"/>
    <w:rsid w:val="009A4980"/>
    <w:rsid w:val="009C0E43"/>
    <w:rsid w:val="009C356E"/>
    <w:rsid w:val="00A072E5"/>
    <w:rsid w:val="00A25898"/>
    <w:rsid w:val="00A6516F"/>
    <w:rsid w:val="00A742F8"/>
    <w:rsid w:val="00A91E1B"/>
    <w:rsid w:val="00A95A0B"/>
    <w:rsid w:val="00AB5355"/>
    <w:rsid w:val="00AC600B"/>
    <w:rsid w:val="00AD4170"/>
    <w:rsid w:val="00AE6A6A"/>
    <w:rsid w:val="00AF3B94"/>
    <w:rsid w:val="00B07D02"/>
    <w:rsid w:val="00B17A18"/>
    <w:rsid w:val="00B40CDF"/>
    <w:rsid w:val="00B56E1E"/>
    <w:rsid w:val="00B82147"/>
    <w:rsid w:val="00BF10F3"/>
    <w:rsid w:val="00BF1AD7"/>
    <w:rsid w:val="00C139B5"/>
    <w:rsid w:val="00C3244A"/>
    <w:rsid w:val="00C4270C"/>
    <w:rsid w:val="00C57BC4"/>
    <w:rsid w:val="00C7177E"/>
    <w:rsid w:val="00C73F80"/>
    <w:rsid w:val="00C86456"/>
    <w:rsid w:val="00CB082E"/>
    <w:rsid w:val="00CD4385"/>
    <w:rsid w:val="00D0295C"/>
    <w:rsid w:val="00D40882"/>
    <w:rsid w:val="00D416B5"/>
    <w:rsid w:val="00D65547"/>
    <w:rsid w:val="00D84080"/>
    <w:rsid w:val="00DC0FEE"/>
    <w:rsid w:val="00DD75D2"/>
    <w:rsid w:val="00E136B0"/>
    <w:rsid w:val="00E21E4A"/>
    <w:rsid w:val="00E406A0"/>
    <w:rsid w:val="00E448B4"/>
    <w:rsid w:val="00E522B5"/>
    <w:rsid w:val="00E961B4"/>
    <w:rsid w:val="00EA7F1A"/>
    <w:rsid w:val="00F502E8"/>
    <w:rsid w:val="00F63E5B"/>
    <w:rsid w:val="00F643DB"/>
    <w:rsid w:val="00F734D1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AC3E41" w:rsidP="00AC3E41">
          <w:pPr>
            <w:pStyle w:val="050CEF9569734F179EF25D90C8C80E2A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6437D07E08341619368C9FA983BF3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3D768-FEFA-4E72-84B5-97F4FF3168A2}"/>
      </w:docPartPr>
      <w:docPartBody>
        <w:p w:rsidR="00B05A01" w:rsidRDefault="00AC3E41" w:rsidP="00AC3E41">
          <w:pPr>
            <w:pStyle w:val="06437D07E08341619368C9FA983BF38C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69EF2A20CED41D7AD724A4CCA8CD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C14901-A415-444A-B062-9080B27B23C3}"/>
      </w:docPartPr>
      <w:docPartBody>
        <w:p w:rsidR="00B05A01" w:rsidRDefault="00AC3E41" w:rsidP="00AC3E41">
          <w:pPr>
            <w:pStyle w:val="C69EF2A20CED41D7AD724A4CCA8CDFC3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AC3E41" w:rsidP="00AC3E41">
          <w:pPr>
            <w:pStyle w:val="A862BB7B91934220A4861A5A54E5EA07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Anabilim Dalını seçin.</w:t>
          </w:r>
        </w:p>
      </w:docPartBody>
    </w:docPart>
    <w:docPart>
      <w:docPartPr>
        <w:name w:val="142E468BC82E45F1A22D142FDE349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FAC76-E7B8-4883-876A-2C94D9E1113F}"/>
      </w:docPartPr>
      <w:docPartBody>
        <w:p w:rsidR="00AD6BC2" w:rsidRDefault="00AC3E41" w:rsidP="00AC3E41">
          <w:pPr>
            <w:pStyle w:val="142E468BC82E45F1A22D142FDE3499F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EB83D50A7ED438096D51BA950DA7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35B35-1627-41B5-805B-979944A14089}"/>
      </w:docPartPr>
      <w:docPartBody>
        <w:p w:rsidR="00AD6BC2" w:rsidRDefault="00AC3E41" w:rsidP="00AC3E41">
          <w:pPr>
            <w:pStyle w:val="1EB83D50A7ED438096D51BA950DA70C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07D61D806F048C59672F84E947F1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70C1CD-B844-45B2-93D1-FF0378E8D1D2}"/>
      </w:docPartPr>
      <w:docPartBody>
        <w:p w:rsidR="00AD6BC2" w:rsidRDefault="00AC3E41" w:rsidP="00AC3E41">
          <w:pPr>
            <w:pStyle w:val="107D61D806F048C59672F84E947F133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54EEF31B1834BDD960AD81D2718F7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71C68-410B-4987-932B-F55B68821E4A}"/>
      </w:docPartPr>
      <w:docPartBody>
        <w:p w:rsidR="00AD6BC2" w:rsidRDefault="00AC3E41" w:rsidP="00AC3E41">
          <w:pPr>
            <w:pStyle w:val="954EEF31B1834BDD960AD81D2718F77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999D664418740EF8104625F4AC03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F2D3D5-E479-4FDA-B90D-AAECF41FE793}"/>
      </w:docPartPr>
      <w:docPartBody>
        <w:p w:rsidR="00AD6BC2" w:rsidRDefault="00AC3E41" w:rsidP="00AC3E41">
          <w:pPr>
            <w:pStyle w:val="8999D664418740EF8104625F4AC03D1A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8AB06B865B7457D836012E0197499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77E7E-3BF4-4158-8CB1-FB5FF0E1A555}"/>
      </w:docPartPr>
      <w:docPartBody>
        <w:p w:rsidR="00AD6BC2" w:rsidRDefault="00AC3E41" w:rsidP="00AC3E41">
          <w:pPr>
            <w:pStyle w:val="98AB06B865B7457D836012E019749903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6BE0E6F44F94BA6AFBCE2087E1CC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C26A1-80D6-47FC-8FB8-E0D1F21EA4E2}"/>
      </w:docPartPr>
      <w:docPartBody>
        <w:p w:rsidR="00AD6BC2" w:rsidRDefault="00AC3E41" w:rsidP="00AC3E41">
          <w:pPr>
            <w:pStyle w:val="06BE0E6F44F94BA6AFBCE2087E1CC4E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2C591E0CE814EFDB368400209FB8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0DDF7-9080-4138-9669-C2F7A25909F9}"/>
      </w:docPartPr>
      <w:docPartBody>
        <w:p w:rsidR="00AD6BC2" w:rsidRDefault="00AC3E41" w:rsidP="00AC3E41">
          <w:pPr>
            <w:pStyle w:val="82C591E0CE814EFDB368400209FB865B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AAE642598D8460AA49686F23E4D1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F45E63-84AC-4F09-9544-2B94E8077498}"/>
      </w:docPartPr>
      <w:docPartBody>
        <w:p w:rsidR="00AD6BC2" w:rsidRDefault="00AC3E41" w:rsidP="00AC3E41">
          <w:pPr>
            <w:pStyle w:val="8AAE642598D8460AA49686F23E4D1DB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42C5A446A35458A8ADEFE79CA3C8F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9FBCA3-158C-491F-B8FF-61EFD22D0845}"/>
      </w:docPartPr>
      <w:docPartBody>
        <w:p w:rsidR="00AD6BC2" w:rsidRDefault="00AC3E41" w:rsidP="00AC3E41">
          <w:pPr>
            <w:pStyle w:val="142C5A446A35458A8ADEFE79CA3C8F07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AA1EEB3C0154EF590A1A43730822B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FFE4D-4B26-461B-9481-346DAB7C8DDE}"/>
      </w:docPartPr>
      <w:docPartBody>
        <w:p w:rsidR="00AD6BC2" w:rsidRDefault="00AC3E41" w:rsidP="00AC3E41">
          <w:pPr>
            <w:pStyle w:val="AAA1EEB3C0154EF590A1A43730822B9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A3795B7889242199D65582BD749B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1E2769-10EC-4635-9480-0AE363F419EF}"/>
      </w:docPartPr>
      <w:docPartBody>
        <w:p w:rsidR="00AD6BC2" w:rsidRDefault="00AC3E41" w:rsidP="00AC3E41">
          <w:pPr>
            <w:pStyle w:val="EA3795B7889242199D65582BD749BC4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B6DAB7A90D34EA891014C1E139904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7570A-EF9C-4E64-90FA-9361EE44903F}"/>
      </w:docPartPr>
      <w:docPartBody>
        <w:p w:rsidR="00AD6BC2" w:rsidRDefault="00AC3E41" w:rsidP="00AC3E41">
          <w:pPr>
            <w:pStyle w:val="DB6DAB7A90D34EA891014C1E139904CF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8E44F524EE70418097A906FFF4753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A55E64-9B0B-400F-870E-6DD78AAE1CBA}"/>
      </w:docPartPr>
      <w:docPartBody>
        <w:p w:rsidR="00AD6BC2" w:rsidRDefault="00AC3E41" w:rsidP="00AC3E41">
          <w:pPr>
            <w:pStyle w:val="8E44F524EE70418097A906FFF47539D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91E058C83044D24800EA91853941E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FABB6-7E5C-462D-9E92-E612D9989BA1}"/>
      </w:docPartPr>
      <w:docPartBody>
        <w:p w:rsidR="00AD6BC2" w:rsidRDefault="00AC3E41" w:rsidP="00AC3E41">
          <w:pPr>
            <w:pStyle w:val="791E058C83044D24800EA91853941E1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678C9AF4D5474354BF2A44A0F3D7D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BC46F-D56A-4F7D-9D5E-F9A8383F5180}"/>
      </w:docPartPr>
      <w:docPartBody>
        <w:p w:rsidR="00AD6BC2" w:rsidRDefault="00AC3E41" w:rsidP="00AC3E41">
          <w:pPr>
            <w:pStyle w:val="678C9AF4D5474354BF2A44A0F3D7D1E0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650F8FE97604F73862B610F41484D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4F7B54-CF22-45C2-85A6-ACE978EC6E0E}"/>
      </w:docPartPr>
      <w:docPartBody>
        <w:p w:rsidR="00AD6BC2" w:rsidRDefault="00AC3E41" w:rsidP="00AC3E41">
          <w:pPr>
            <w:pStyle w:val="A650F8FE97604F73862B610F41484D10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905E3A5922B445F8D19B43527C2CA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715F9F-AC05-4597-8EC8-184C69EECA63}"/>
      </w:docPartPr>
      <w:docPartBody>
        <w:p w:rsidR="00AD6BC2" w:rsidRDefault="00AC3E41" w:rsidP="00AC3E41">
          <w:pPr>
            <w:pStyle w:val="1905E3A5922B445F8D19B43527C2CAD0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C3C705E72D04EA39EAA2D7421C99D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36C26-99DC-4E93-91B0-B4B363CE836A}"/>
      </w:docPartPr>
      <w:docPartBody>
        <w:p w:rsidR="00BB7637" w:rsidRDefault="00AC3E41" w:rsidP="00AC3E41">
          <w:pPr>
            <w:pStyle w:val="8C3C705E72D04EA39EAA2D7421C99D69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B24A08DACBC04A22864BE175CE904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9B5AA-EB34-4F7C-BD2A-C1A394036882}"/>
      </w:docPartPr>
      <w:docPartBody>
        <w:p w:rsidR="00BB7637" w:rsidRDefault="00AC3E41" w:rsidP="00AC3E41">
          <w:pPr>
            <w:pStyle w:val="B24A08DACBC04A22864BE175CE904B12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EC01568F0AD4C18A4C5B39137E23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0802F-6643-46D4-B78A-3691A4E047E1}"/>
      </w:docPartPr>
      <w:docPartBody>
        <w:p w:rsidR="00264E5D" w:rsidRDefault="00AC3E41" w:rsidP="00AC3E41">
          <w:pPr>
            <w:pStyle w:val="4EC01568F0AD4C18A4C5B39137E23DE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A0DA6F689A04174B4CAFC1F0C354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AFEF44-A56F-4753-850E-82624EA6395D}"/>
      </w:docPartPr>
      <w:docPartBody>
        <w:p w:rsidR="00107341" w:rsidRDefault="00AC3E41" w:rsidP="00AC3E41">
          <w:pPr>
            <w:pStyle w:val="7A0DA6F689A04174B4CAFC1F0C354EE8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BCD3BE8E8674AF995CF6FAF2245D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8F9A6-555A-49C8-B4C4-4E2B500199E0}"/>
      </w:docPartPr>
      <w:docPartBody>
        <w:p w:rsidR="00107341" w:rsidRDefault="00AC3E41" w:rsidP="00AC3E41">
          <w:pPr>
            <w:pStyle w:val="3BCD3BE8E8674AF995CF6FAF2245D8E4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CB5011EF91F4CF2A04D2415A2C07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AB19D-C017-4DB4-9A39-09E1DEFD9582}"/>
      </w:docPartPr>
      <w:docPartBody>
        <w:p w:rsidR="00107341" w:rsidRDefault="00AC3E41" w:rsidP="00AC3E41">
          <w:pPr>
            <w:pStyle w:val="5CB5011EF91F4CF2A04D2415A2C078E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17FF6EE2C24A40F084BBCCE674FDC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65455-1EFB-4BDC-B5BA-2AF0053D9B1D}"/>
      </w:docPartPr>
      <w:docPartBody>
        <w:p w:rsidR="00107341" w:rsidRDefault="00AC3E41" w:rsidP="00AC3E41">
          <w:pPr>
            <w:pStyle w:val="17FF6EE2C24A40F084BBCCE674FDC8FE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4425DCB14CE48BE82E8CFB3AC5BB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36C84-C33C-4153-8427-D042DFCDCE01}"/>
      </w:docPartPr>
      <w:docPartBody>
        <w:p w:rsidR="00107341" w:rsidRDefault="00AC3E41" w:rsidP="00AC3E41">
          <w:pPr>
            <w:pStyle w:val="D4425DCB14CE48BE82E8CFB3AC5BB2C1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778B721CF4DE499EB7C8CB76775B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369CB-D3E3-4E4E-AFD9-F48B23FB44D1}"/>
      </w:docPartPr>
      <w:docPartBody>
        <w:p w:rsidR="00233527" w:rsidRDefault="00AC3E41" w:rsidP="00AC3E41">
          <w:pPr>
            <w:pStyle w:val="778B721CF4DE499EB7C8CB76775BA8F6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3BC74D4114D47A6B0D789D754CE9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21356-A097-47A6-B652-0471160576A5}"/>
      </w:docPartPr>
      <w:docPartBody>
        <w:p w:rsidR="00233527" w:rsidRDefault="00AC3E41" w:rsidP="00AC3E41">
          <w:pPr>
            <w:pStyle w:val="43BC74D4114D47A6B0D789D754CE9FC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8830A52765A40C1BEC0CCED1061E4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C2F22-F98F-42DB-B036-B67B2A612319}"/>
      </w:docPartPr>
      <w:docPartBody>
        <w:p w:rsidR="00233527" w:rsidRDefault="00AC3E41" w:rsidP="00AC3E41">
          <w:pPr>
            <w:pStyle w:val="88830A52765A40C1BEC0CCED1061E4F0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D2D72CFA9E84D17B1C3F765774E1E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ABF1-2337-449E-9E7A-C1CB7439E1A7}"/>
      </w:docPartPr>
      <w:docPartBody>
        <w:p w:rsidR="00233527" w:rsidRDefault="00AC3E41" w:rsidP="00AC3E41">
          <w:pPr>
            <w:pStyle w:val="7D2D72CFA9E84D17B1C3F765774E1E8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CC9E8D9973D458C922135C3E2AC6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7BEC-EA42-439D-AB34-4AE23C32D07B}"/>
      </w:docPartPr>
      <w:docPartBody>
        <w:p w:rsidR="00233527" w:rsidRDefault="00AC3E41" w:rsidP="00AC3E41">
          <w:pPr>
            <w:pStyle w:val="DCC9E8D9973D458C922135C3E2AC6E6D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A0CBE24EECB48C39923A405BA70C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96319-97A4-4B05-98DA-0C0159F3F7F5}"/>
      </w:docPartPr>
      <w:docPartBody>
        <w:p w:rsidR="00233527" w:rsidRDefault="00AC3E41" w:rsidP="00AC3E41">
          <w:pPr>
            <w:pStyle w:val="9A0CBE24EECB48C39923A405BA70CAAC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82D278028A8411B8C219D294DFC19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7AF977-C1CF-41E6-985D-0665D0C3B695}"/>
      </w:docPartPr>
      <w:docPartBody>
        <w:p w:rsidR="00233527" w:rsidRDefault="00AC3E41" w:rsidP="00AC3E41">
          <w:pPr>
            <w:pStyle w:val="F82D278028A8411B8C219D294DFC19D2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FAC8864706A47CCAFEEAA792996A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32F6B-5802-4460-9269-3186ED359D94}"/>
      </w:docPartPr>
      <w:docPartBody>
        <w:p w:rsidR="00233527" w:rsidRDefault="00AC3E41" w:rsidP="00AC3E41">
          <w:pPr>
            <w:pStyle w:val="3FAC8864706A47CCAFEEAA792996A9B5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55A4DFDAD5D4BF59352A566BA74DD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BCBE16-D5F8-41C2-9DD7-D0656DF27E48}"/>
      </w:docPartPr>
      <w:docPartBody>
        <w:p w:rsidR="00233527" w:rsidRDefault="00AC3E41" w:rsidP="00AC3E41">
          <w:pPr>
            <w:pStyle w:val="C55A4DFDAD5D4BF59352A566BA74DD19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CF54AEBED324E4F8524B4D12FD69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ADEE-2BA2-4BF7-8E59-C9AFAB602361}"/>
      </w:docPartPr>
      <w:docPartBody>
        <w:p w:rsidR="00250D87" w:rsidRDefault="00AC3E41" w:rsidP="00AC3E41">
          <w:pPr>
            <w:pStyle w:val="DCF54AEBED324E4F8524B4D12FD690B3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p>
      </w:docPartBody>
    </w:docPart>
    <w:docPart>
      <w:docPartPr>
        <w:name w:val="2C5C92B7C6C34D18B7FAED88A1521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415970-240F-4BE1-975B-B333AC4BDD27}"/>
      </w:docPartPr>
      <w:docPartBody>
        <w:p w:rsidR="00250D87" w:rsidRDefault="00AC3E41" w:rsidP="00AC3E41">
          <w:pPr>
            <w:pStyle w:val="2C5C92B7C6C34D18B7FAED88A1521FB0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No bilgisini girmek çin tıklayınız.</w:t>
          </w:r>
        </w:p>
      </w:docPartBody>
    </w:docPart>
    <w:docPart>
      <w:docPartPr>
        <w:name w:val="C79EC2BE608D423AA5A4BB44B5BBBD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1CF47-DB89-42D0-B5C1-B89FF52F5638}"/>
      </w:docPartPr>
      <w:docPartBody>
        <w:p w:rsidR="00250D87" w:rsidRDefault="00AC3E41" w:rsidP="00AC3E41">
          <w:pPr>
            <w:pStyle w:val="C79EC2BE608D423AA5A4BB44B5BBBD06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Ad-Soyad bilgisini girmek için tıklayınız.</w:t>
          </w:r>
        </w:p>
      </w:docPartBody>
    </w:docPart>
    <w:docPart>
      <w:docPartPr>
        <w:name w:val="5E3F6E8A13C4467690B81563FB41E7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1F81B-BA56-4D37-BFBF-6278A9B0DA83}"/>
      </w:docPartPr>
      <w:docPartBody>
        <w:p w:rsidR="00250D87" w:rsidRDefault="00AC3E41" w:rsidP="00AC3E41">
          <w:pPr>
            <w:pStyle w:val="5E3F6E8A13C4467690B81563FB41E79C1"/>
          </w:pPr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9D70EA34DBB4307A480DB0957CB74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E46DB-DAF9-4195-AC5C-D58759A8249D}"/>
      </w:docPartPr>
      <w:docPartBody>
        <w:p w:rsidR="00250D87" w:rsidRDefault="00AC3E41" w:rsidP="00AC3E41">
          <w:pPr>
            <w:pStyle w:val="D9D70EA34DBB4307A480DB0957CB74C12"/>
          </w:pPr>
          <w:r w:rsidRPr="00DC0FEE">
            <w:rPr>
              <w:rStyle w:val="YerTutucuMetni"/>
              <w:sz w:val="20"/>
              <w:szCs w:val="20"/>
            </w:rPr>
            <w:t>Tarih bilgisi girmek için tıklayın.</w:t>
          </w:r>
        </w:p>
      </w:docPartBody>
    </w:docPart>
    <w:docPart>
      <w:docPartPr>
        <w:name w:val="BA3C36864560495F83C73A01D3F9A5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5811D-52A2-469A-947F-ADF1870000B0}"/>
      </w:docPartPr>
      <w:docPartBody>
        <w:p w:rsidR="00E112D5" w:rsidRDefault="00AC3E41" w:rsidP="00AC3E41">
          <w:pPr>
            <w:pStyle w:val="BA3C36864560495F83C73A01D3F9A5BF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74B58784F104AD19EC25A0C30E42E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D369D0-2123-448B-8AD8-B6C5295875D4}"/>
      </w:docPartPr>
      <w:docPartBody>
        <w:p w:rsidR="00000000" w:rsidRDefault="00E112D5" w:rsidP="00E112D5">
          <w:pPr>
            <w:pStyle w:val="374B58784F104AD19EC25A0C30E42EA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58D69D178C43C7B7F6955AAA5A29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14925-4569-4E2A-90FF-1B14F122ECCC}"/>
      </w:docPartPr>
      <w:docPartBody>
        <w:p w:rsidR="00000000" w:rsidRDefault="00E112D5" w:rsidP="00E112D5">
          <w:pPr>
            <w:pStyle w:val="7C58D69D178C43C7B7F6955AAA5A29B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D9504455C8A0496DA9B202CCFCB979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BC60B-9EFF-4B5B-9AB6-51CAD601369B}"/>
      </w:docPartPr>
      <w:docPartBody>
        <w:p w:rsidR="00000000" w:rsidRDefault="00E112D5" w:rsidP="00E112D5">
          <w:pPr>
            <w:pStyle w:val="D9504455C8A0496DA9B202CCFCB97926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D3D43E46A39C46AB8CCD590175E4D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0C348-7C12-41C0-B506-4C05B20EB2A7}"/>
      </w:docPartPr>
      <w:docPartBody>
        <w:p w:rsidR="00000000" w:rsidRDefault="00E112D5" w:rsidP="00E112D5">
          <w:pPr>
            <w:pStyle w:val="D3D43E46A39C46AB8CCD590175E4DC0C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DCEFA529886B4B55BC144FB16607B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FB0874-8AC3-480B-9DB6-293B8C63C50C}"/>
      </w:docPartPr>
      <w:docPartBody>
        <w:p w:rsidR="00000000" w:rsidRDefault="00E112D5" w:rsidP="00E112D5">
          <w:pPr>
            <w:pStyle w:val="DCEFA529886B4B55BC144FB16607B65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7A5E305D9AE48C2B042572BDC3815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5ADBCC-EBC5-4C76-A66E-3A1AC3FF4C1C}"/>
      </w:docPartPr>
      <w:docPartBody>
        <w:p w:rsidR="00000000" w:rsidRDefault="00E112D5" w:rsidP="00E112D5">
          <w:pPr>
            <w:pStyle w:val="07A5E305D9AE48C2B042572BDC3815B0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8E43DCAC5B1480C8909C09CE9B02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7FD235-0C13-4804-8C2E-717AF35F6B85}"/>
      </w:docPartPr>
      <w:docPartBody>
        <w:p w:rsidR="00000000" w:rsidRDefault="00E112D5" w:rsidP="00E112D5">
          <w:pPr>
            <w:pStyle w:val="48E43DCAC5B1480C8909C09CE9B02E6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A75E2A5E70F14F99B27CEB230F6006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D4543-F900-4652-848E-5AC7A6AF3378}"/>
      </w:docPartPr>
      <w:docPartBody>
        <w:p w:rsidR="00000000" w:rsidRDefault="00E112D5" w:rsidP="00E112D5">
          <w:pPr>
            <w:pStyle w:val="A75E2A5E70F14F99B27CEB230F600638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3D1A48145714856BF985408B202D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234CA3-4877-4B16-965F-F8392AEFFB31}"/>
      </w:docPartPr>
      <w:docPartBody>
        <w:p w:rsidR="00000000" w:rsidRDefault="00E112D5" w:rsidP="00E112D5">
          <w:pPr>
            <w:pStyle w:val="83D1A48145714856BF985408B202DB2C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B185A8E7B294CC9B4C6AB64D7F589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E34EC2-696E-4DA5-8E77-BD624E445D83}"/>
      </w:docPartPr>
      <w:docPartBody>
        <w:p w:rsidR="00000000" w:rsidRDefault="00E112D5" w:rsidP="00E112D5">
          <w:pPr>
            <w:pStyle w:val="BB185A8E7B294CC9B4C6AB64D7F589B7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7A537010450F47F986FEE41FECC85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8D68C-5651-42FC-80BD-2ED1109D54E7}"/>
      </w:docPartPr>
      <w:docPartBody>
        <w:p w:rsidR="00000000" w:rsidRDefault="00E112D5" w:rsidP="00E112D5">
          <w:pPr>
            <w:pStyle w:val="7A537010450F47F986FEE41FECC857F5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5B3B2CC706B244BE8170951E5DAB0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D3AB59-A62E-49BD-B7DD-B83AC48759B0}"/>
      </w:docPartPr>
      <w:docPartBody>
        <w:p w:rsidR="00000000" w:rsidRDefault="00E112D5" w:rsidP="00E112D5">
          <w:pPr>
            <w:pStyle w:val="5B3B2CC706B244BE8170951E5DAB0537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4977"/>
    <w:rsid w:val="000B25D4"/>
    <w:rsid w:val="000C51D5"/>
    <w:rsid w:val="00107341"/>
    <w:rsid w:val="00110BBA"/>
    <w:rsid w:val="00155FB9"/>
    <w:rsid w:val="00194207"/>
    <w:rsid w:val="001B00F0"/>
    <w:rsid w:val="00232C49"/>
    <w:rsid w:val="00233527"/>
    <w:rsid w:val="00250D87"/>
    <w:rsid w:val="00264E5D"/>
    <w:rsid w:val="002729C0"/>
    <w:rsid w:val="002E46C6"/>
    <w:rsid w:val="00305F52"/>
    <w:rsid w:val="00364260"/>
    <w:rsid w:val="003A7220"/>
    <w:rsid w:val="004436A2"/>
    <w:rsid w:val="004C6808"/>
    <w:rsid w:val="00520611"/>
    <w:rsid w:val="005275A4"/>
    <w:rsid w:val="00576E20"/>
    <w:rsid w:val="0058594E"/>
    <w:rsid w:val="00626571"/>
    <w:rsid w:val="00660864"/>
    <w:rsid w:val="0070326B"/>
    <w:rsid w:val="007A10FD"/>
    <w:rsid w:val="007C7F94"/>
    <w:rsid w:val="007E796B"/>
    <w:rsid w:val="0088561C"/>
    <w:rsid w:val="008958AE"/>
    <w:rsid w:val="008B04B9"/>
    <w:rsid w:val="008B54FA"/>
    <w:rsid w:val="009213E1"/>
    <w:rsid w:val="009234F8"/>
    <w:rsid w:val="009C243A"/>
    <w:rsid w:val="00A246E6"/>
    <w:rsid w:val="00AA2B61"/>
    <w:rsid w:val="00AC3E41"/>
    <w:rsid w:val="00AD6BC2"/>
    <w:rsid w:val="00B05A01"/>
    <w:rsid w:val="00B56057"/>
    <w:rsid w:val="00B85E04"/>
    <w:rsid w:val="00B903D0"/>
    <w:rsid w:val="00BA5B87"/>
    <w:rsid w:val="00BB7637"/>
    <w:rsid w:val="00BB7B1C"/>
    <w:rsid w:val="00BF2D67"/>
    <w:rsid w:val="00BF7939"/>
    <w:rsid w:val="00C42BDD"/>
    <w:rsid w:val="00C73F80"/>
    <w:rsid w:val="00C75970"/>
    <w:rsid w:val="00CC30B0"/>
    <w:rsid w:val="00D77E76"/>
    <w:rsid w:val="00DD7480"/>
    <w:rsid w:val="00E112D5"/>
    <w:rsid w:val="00EA13CA"/>
    <w:rsid w:val="00F06C86"/>
    <w:rsid w:val="00F95373"/>
    <w:rsid w:val="00FA0C2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12D5"/>
    <w:rPr>
      <w:color w:val="808080"/>
    </w:rPr>
  </w:style>
  <w:style w:type="paragraph" w:customStyle="1" w:styleId="374B58784F104AD19EC25A0C30E42EA1">
    <w:name w:val="374B58784F104AD19EC25A0C30E42EA1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8D69D178C43C7B7F6955AAA5A29B8">
    <w:name w:val="7C58D69D178C43C7B7F6955AAA5A29B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04455C8A0496DA9B202CCFCB97926">
    <w:name w:val="D9504455C8A0496DA9B202CCFCB97926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43E46A39C46AB8CCD590175E4DC0C">
    <w:name w:val="D3D43E46A39C46AB8CCD590175E4DC0C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FA529886B4B55BC144FB16607B650">
    <w:name w:val="DCEFA529886B4B55BC144FB16607B650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5E305D9AE48C2B042572BDC3815B0">
    <w:name w:val="07A5E305D9AE48C2B042572BDC3815B0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E43DCAC5B1480C8909C09CE9B02E68">
    <w:name w:val="48E43DCAC5B1480C8909C09CE9B02E6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E2A5E70F14F99B27CEB230F600638">
    <w:name w:val="A75E2A5E70F14F99B27CEB230F600638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1A48145714856BF985408B202DB2C">
    <w:name w:val="83D1A48145714856BF985408B202DB2C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85A8E7B294CC9B4C6AB64D7F589B7">
    <w:name w:val="BB185A8E7B294CC9B4C6AB64D7F589B7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37010450F47F986FEE41FECC857F5">
    <w:name w:val="7A537010450F47F986FEE41FECC857F5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B2CC706B244BE8170951E5DAB0537">
    <w:name w:val="5B3B2CC706B244BE8170951E5DAB0537"/>
    <w:rsid w:val="00E112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BB7B91934220A4861A5A54E5EA072">
    <w:name w:val="A862BB7B91934220A4861A5A54E5EA072"/>
    <w:rsid w:val="00AC3E41"/>
    <w:rPr>
      <w:rFonts w:eastAsiaTheme="minorHAnsi"/>
      <w:lang w:eastAsia="en-US"/>
    </w:rPr>
  </w:style>
  <w:style w:type="paragraph" w:customStyle="1" w:styleId="050CEF9569734F179EF25D90C8C80E2A2">
    <w:name w:val="050CEF9569734F179EF25D90C8C80E2A2"/>
    <w:rsid w:val="00AC3E41"/>
    <w:rPr>
      <w:rFonts w:eastAsiaTheme="minorHAnsi"/>
      <w:lang w:eastAsia="en-US"/>
    </w:rPr>
  </w:style>
  <w:style w:type="paragraph" w:customStyle="1" w:styleId="06437D07E08341619368C9FA983BF38C2">
    <w:name w:val="06437D07E08341619368C9FA983BF38C2"/>
    <w:rsid w:val="00AC3E41"/>
    <w:rPr>
      <w:rFonts w:eastAsiaTheme="minorHAnsi"/>
      <w:lang w:eastAsia="en-US"/>
    </w:rPr>
  </w:style>
  <w:style w:type="paragraph" w:customStyle="1" w:styleId="C69EF2A20CED41D7AD724A4CCA8CDFC32">
    <w:name w:val="C69EF2A20CED41D7AD724A4CCA8CDFC32"/>
    <w:rsid w:val="00AC3E41"/>
    <w:rPr>
      <w:rFonts w:eastAsiaTheme="minorHAnsi"/>
      <w:lang w:eastAsia="en-US"/>
    </w:rPr>
  </w:style>
  <w:style w:type="paragraph" w:customStyle="1" w:styleId="142E468BC82E45F1A22D142FDE3499F52">
    <w:name w:val="142E468BC82E45F1A22D142FDE3499F52"/>
    <w:rsid w:val="00AC3E41"/>
    <w:rPr>
      <w:rFonts w:eastAsiaTheme="minorHAnsi"/>
      <w:lang w:eastAsia="en-US"/>
    </w:rPr>
  </w:style>
  <w:style w:type="paragraph" w:customStyle="1" w:styleId="1EB83D50A7ED438096D51BA950DA70C42">
    <w:name w:val="1EB83D50A7ED438096D51BA950DA70C42"/>
    <w:rsid w:val="00AC3E41"/>
    <w:rPr>
      <w:rFonts w:eastAsiaTheme="minorHAnsi"/>
      <w:lang w:eastAsia="en-US"/>
    </w:rPr>
  </w:style>
  <w:style w:type="paragraph" w:customStyle="1" w:styleId="107D61D806F048C59672F84E947F13352">
    <w:name w:val="107D61D806F048C59672F84E947F13352"/>
    <w:rsid w:val="00AC3E41"/>
    <w:rPr>
      <w:rFonts w:eastAsiaTheme="minorHAnsi"/>
      <w:lang w:eastAsia="en-US"/>
    </w:rPr>
  </w:style>
  <w:style w:type="paragraph" w:customStyle="1" w:styleId="954EEF31B1834BDD960AD81D2718F77E2">
    <w:name w:val="954EEF31B1834BDD960AD81D2718F77E2"/>
    <w:rsid w:val="00AC3E41"/>
    <w:rPr>
      <w:rFonts w:eastAsiaTheme="minorHAnsi"/>
      <w:lang w:eastAsia="en-US"/>
    </w:rPr>
  </w:style>
  <w:style w:type="paragraph" w:customStyle="1" w:styleId="8999D664418740EF8104625F4AC03D1A2">
    <w:name w:val="8999D664418740EF8104625F4AC03D1A2"/>
    <w:rsid w:val="00AC3E41"/>
    <w:rPr>
      <w:rFonts w:eastAsiaTheme="minorHAnsi"/>
      <w:lang w:eastAsia="en-US"/>
    </w:rPr>
  </w:style>
  <w:style w:type="paragraph" w:customStyle="1" w:styleId="98AB06B865B7457D836012E0197499032">
    <w:name w:val="98AB06B865B7457D836012E0197499032"/>
    <w:rsid w:val="00AC3E41"/>
    <w:rPr>
      <w:rFonts w:eastAsiaTheme="minorHAnsi"/>
      <w:lang w:eastAsia="en-US"/>
    </w:rPr>
  </w:style>
  <w:style w:type="paragraph" w:customStyle="1" w:styleId="06BE0E6F44F94BA6AFBCE2087E1CC4E42">
    <w:name w:val="06BE0E6F44F94BA6AFBCE2087E1CC4E42"/>
    <w:rsid w:val="00AC3E41"/>
    <w:rPr>
      <w:rFonts w:eastAsiaTheme="minorHAnsi"/>
      <w:lang w:eastAsia="en-US"/>
    </w:rPr>
  </w:style>
  <w:style w:type="paragraph" w:customStyle="1" w:styleId="82C591E0CE814EFDB368400209FB865B2">
    <w:name w:val="82C591E0CE814EFDB368400209FB865B2"/>
    <w:rsid w:val="00AC3E41"/>
    <w:rPr>
      <w:rFonts w:eastAsiaTheme="minorHAnsi"/>
      <w:lang w:eastAsia="en-US"/>
    </w:rPr>
  </w:style>
  <w:style w:type="paragraph" w:customStyle="1" w:styleId="7A0DA6F689A04174B4CAFC1F0C354EE82">
    <w:name w:val="7A0DA6F689A04174B4CAFC1F0C354EE82"/>
    <w:rsid w:val="00AC3E41"/>
    <w:rPr>
      <w:rFonts w:eastAsiaTheme="minorHAnsi"/>
      <w:lang w:eastAsia="en-US"/>
    </w:rPr>
  </w:style>
  <w:style w:type="paragraph" w:customStyle="1" w:styleId="3BCD3BE8E8674AF995CF6FAF2245D8E42">
    <w:name w:val="3BCD3BE8E8674AF995CF6FAF2245D8E42"/>
    <w:rsid w:val="00AC3E41"/>
    <w:rPr>
      <w:rFonts w:eastAsiaTheme="minorHAnsi"/>
      <w:lang w:eastAsia="en-US"/>
    </w:rPr>
  </w:style>
  <w:style w:type="paragraph" w:customStyle="1" w:styleId="DCC9E8D9973D458C922135C3E2AC6E6D2">
    <w:name w:val="DCC9E8D9973D458C922135C3E2AC6E6D2"/>
    <w:rsid w:val="00AC3E41"/>
    <w:rPr>
      <w:rFonts w:eastAsiaTheme="minorHAnsi"/>
      <w:lang w:eastAsia="en-US"/>
    </w:rPr>
  </w:style>
  <w:style w:type="paragraph" w:customStyle="1" w:styleId="5CB5011EF91F4CF2A04D2415A2C078E52">
    <w:name w:val="5CB5011EF91F4CF2A04D2415A2C078E52"/>
    <w:rsid w:val="00AC3E41"/>
    <w:rPr>
      <w:rFonts w:eastAsiaTheme="minorHAnsi"/>
      <w:lang w:eastAsia="en-US"/>
    </w:rPr>
  </w:style>
  <w:style w:type="paragraph" w:customStyle="1" w:styleId="93C5A1AC5CCF421D8AEBB595809EC32F2">
    <w:name w:val="93C5A1AC5CCF421D8AEBB595809EC32F2"/>
    <w:rsid w:val="00AC3E41"/>
    <w:rPr>
      <w:rFonts w:eastAsiaTheme="minorHAnsi"/>
      <w:lang w:eastAsia="en-US"/>
    </w:rPr>
  </w:style>
  <w:style w:type="paragraph" w:customStyle="1" w:styleId="E19E3243367A49C7B05CF486C7AFC5E02">
    <w:name w:val="E19E3243367A49C7B05CF486C7AFC5E02"/>
    <w:rsid w:val="00AC3E41"/>
    <w:rPr>
      <w:rFonts w:eastAsiaTheme="minorHAnsi"/>
      <w:lang w:eastAsia="en-US"/>
    </w:rPr>
  </w:style>
  <w:style w:type="paragraph" w:customStyle="1" w:styleId="EEFA1FB7702D45EC99C45D62C023770C2">
    <w:name w:val="EEFA1FB7702D45EC99C45D62C023770C2"/>
    <w:rsid w:val="00AC3E41"/>
    <w:rPr>
      <w:rFonts w:eastAsiaTheme="minorHAnsi"/>
      <w:lang w:eastAsia="en-US"/>
    </w:rPr>
  </w:style>
  <w:style w:type="paragraph" w:customStyle="1" w:styleId="2076F1F134CC4F3187F9925B223123962">
    <w:name w:val="2076F1F134CC4F3187F9925B223123962"/>
    <w:rsid w:val="00AC3E41"/>
    <w:rPr>
      <w:rFonts w:eastAsiaTheme="minorHAnsi"/>
      <w:lang w:eastAsia="en-US"/>
    </w:rPr>
  </w:style>
  <w:style w:type="paragraph" w:customStyle="1" w:styleId="0FC01864D8F74D2DAF631B6D0B9579982">
    <w:name w:val="0FC01864D8F74D2DAF631B6D0B9579982"/>
    <w:rsid w:val="00AC3E41"/>
    <w:rPr>
      <w:rFonts w:eastAsiaTheme="minorHAnsi"/>
      <w:lang w:eastAsia="en-US"/>
    </w:rPr>
  </w:style>
  <w:style w:type="paragraph" w:customStyle="1" w:styleId="17FF6EE2C24A40F084BBCCE674FDC8FE2">
    <w:name w:val="17FF6EE2C24A40F084BBCCE674FDC8FE2"/>
    <w:rsid w:val="00AC3E41"/>
    <w:rPr>
      <w:rFonts w:eastAsiaTheme="minorHAnsi"/>
      <w:lang w:eastAsia="en-US"/>
    </w:rPr>
  </w:style>
  <w:style w:type="paragraph" w:customStyle="1" w:styleId="D4425DCB14CE48BE82E8CFB3AC5BB2C12">
    <w:name w:val="D4425DCB14CE48BE82E8CFB3AC5BB2C12"/>
    <w:rsid w:val="00AC3E41"/>
    <w:rPr>
      <w:rFonts w:eastAsiaTheme="minorHAnsi"/>
      <w:lang w:eastAsia="en-US"/>
    </w:rPr>
  </w:style>
  <w:style w:type="paragraph" w:customStyle="1" w:styleId="8A114F330F264C0887B7060101A5F3862">
    <w:name w:val="8A114F330F264C0887B7060101A5F3862"/>
    <w:rsid w:val="00AC3E41"/>
    <w:rPr>
      <w:rFonts w:eastAsiaTheme="minorHAnsi"/>
      <w:lang w:eastAsia="en-US"/>
    </w:rPr>
  </w:style>
  <w:style w:type="paragraph" w:customStyle="1" w:styleId="5C5C3CAD71A745C2BD1E7861A32427E02">
    <w:name w:val="5C5C3CAD71A745C2BD1E7861A32427E02"/>
    <w:rsid w:val="00AC3E41"/>
    <w:rPr>
      <w:rFonts w:eastAsiaTheme="minorHAnsi"/>
      <w:lang w:eastAsia="en-US"/>
    </w:rPr>
  </w:style>
  <w:style w:type="paragraph" w:customStyle="1" w:styleId="1201EA9A9007439A92CB0A35066CB2772">
    <w:name w:val="1201EA9A9007439A92CB0A35066CB2772"/>
    <w:rsid w:val="00AC3E41"/>
    <w:rPr>
      <w:rFonts w:eastAsiaTheme="minorHAnsi"/>
      <w:lang w:eastAsia="en-US"/>
    </w:rPr>
  </w:style>
  <w:style w:type="paragraph" w:customStyle="1" w:styleId="176E610625C743F5932EDC42A93372402">
    <w:name w:val="176E610625C743F5932EDC42A93372402"/>
    <w:rsid w:val="00AC3E41"/>
    <w:rPr>
      <w:rFonts w:eastAsiaTheme="minorHAnsi"/>
      <w:lang w:eastAsia="en-US"/>
    </w:rPr>
  </w:style>
  <w:style w:type="paragraph" w:customStyle="1" w:styleId="757D6F7B90324D62860F16FCE20D33612">
    <w:name w:val="757D6F7B90324D62860F16FCE20D33612"/>
    <w:rsid w:val="00AC3E41"/>
    <w:rPr>
      <w:rFonts w:eastAsiaTheme="minorHAnsi"/>
      <w:lang w:eastAsia="en-US"/>
    </w:rPr>
  </w:style>
  <w:style w:type="paragraph" w:customStyle="1" w:styleId="778B721CF4DE499EB7C8CB76775BA8F62">
    <w:name w:val="778B721CF4DE499EB7C8CB76775BA8F62"/>
    <w:rsid w:val="00AC3E41"/>
    <w:rPr>
      <w:rFonts w:eastAsiaTheme="minorHAnsi"/>
      <w:lang w:eastAsia="en-US"/>
    </w:rPr>
  </w:style>
  <w:style w:type="paragraph" w:customStyle="1" w:styleId="43BC74D4114D47A6B0D789D754CE9FCD2">
    <w:name w:val="43BC74D4114D47A6B0D789D754CE9FCD2"/>
    <w:rsid w:val="00AC3E41"/>
    <w:rPr>
      <w:rFonts w:eastAsiaTheme="minorHAnsi"/>
      <w:lang w:eastAsia="en-US"/>
    </w:rPr>
  </w:style>
  <w:style w:type="paragraph" w:customStyle="1" w:styleId="B7E0F23FC35248A3AFE5EC3902217D2E2">
    <w:name w:val="B7E0F23FC35248A3AFE5EC3902217D2E2"/>
    <w:rsid w:val="00AC3E41"/>
    <w:rPr>
      <w:rFonts w:eastAsiaTheme="minorHAnsi"/>
      <w:lang w:eastAsia="en-US"/>
    </w:rPr>
  </w:style>
  <w:style w:type="paragraph" w:customStyle="1" w:styleId="71BA34C6BF4F4098971E7918247D823A2">
    <w:name w:val="71BA34C6BF4F4098971E7918247D823A2"/>
    <w:rsid w:val="00AC3E41"/>
    <w:rPr>
      <w:rFonts w:eastAsiaTheme="minorHAnsi"/>
      <w:lang w:eastAsia="en-US"/>
    </w:rPr>
  </w:style>
  <w:style w:type="paragraph" w:customStyle="1" w:styleId="3E8849CBD2094CA7AA3857C640646E902">
    <w:name w:val="3E8849CBD2094CA7AA3857C640646E902"/>
    <w:rsid w:val="00AC3E41"/>
    <w:rPr>
      <w:rFonts w:eastAsiaTheme="minorHAnsi"/>
      <w:lang w:eastAsia="en-US"/>
    </w:rPr>
  </w:style>
  <w:style w:type="paragraph" w:customStyle="1" w:styleId="9EC65E967FDD4F57947701BB1E8F51692">
    <w:name w:val="9EC65E967FDD4F57947701BB1E8F51692"/>
    <w:rsid w:val="00AC3E41"/>
    <w:rPr>
      <w:rFonts w:eastAsiaTheme="minorHAnsi"/>
      <w:lang w:eastAsia="en-US"/>
    </w:rPr>
  </w:style>
  <w:style w:type="paragraph" w:customStyle="1" w:styleId="66B70B536F86400FAF0A4DC281840ADE2">
    <w:name w:val="66B70B536F86400FAF0A4DC281840ADE2"/>
    <w:rsid w:val="00AC3E41"/>
    <w:rPr>
      <w:rFonts w:eastAsiaTheme="minorHAnsi"/>
      <w:lang w:eastAsia="en-US"/>
    </w:rPr>
  </w:style>
  <w:style w:type="paragraph" w:customStyle="1" w:styleId="88830A52765A40C1BEC0CCED1061E4F02">
    <w:name w:val="88830A52765A40C1BEC0CCED1061E4F02"/>
    <w:rsid w:val="00AC3E41"/>
    <w:rPr>
      <w:rFonts w:eastAsiaTheme="minorHAnsi"/>
      <w:lang w:eastAsia="en-US"/>
    </w:rPr>
  </w:style>
  <w:style w:type="paragraph" w:customStyle="1" w:styleId="7D2D72CFA9E84D17B1C3F765774E1E8D2">
    <w:name w:val="7D2D72CFA9E84D17B1C3F765774E1E8D2"/>
    <w:rsid w:val="00AC3E41"/>
    <w:rPr>
      <w:rFonts w:eastAsiaTheme="minorHAnsi"/>
      <w:lang w:eastAsia="en-US"/>
    </w:rPr>
  </w:style>
  <w:style w:type="paragraph" w:customStyle="1" w:styleId="9A0CBE24EECB48C39923A405BA70CAAC2">
    <w:name w:val="9A0CBE24EECB48C39923A405BA70CAAC2"/>
    <w:rsid w:val="00AC3E41"/>
    <w:rPr>
      <w:rFonts w:eastAsiaTheme="minorHAnsi"/>
      <w:lang w:eastAsia="en-US"/>
    </w:rPr>
  </w:style>
  <w:style w:type="paragraph" w:customStyle="1" w:styleId="F82D278028A8411B8C219D294DFC19D22">
    <w:name w:val="F82D278028A8411B8C219D294DFC19D22"/>
    <w:rsid w:val="00AC3E41"/>
    <w:rPr>
      <w:rFonts w:eastAsiaTheme="minorHAnsi"/>
      <w:lang w:eastAsia="en-US"/>
    </w:rPr>
  </w:style>
  <w:style w:type="paragraph" w:customStyle="1" w:styleId="3FAC8864706A47CCAFEEAA792996A9B52">
    <w:name w:val="3FAC8864706A47CCAFEEAA792996A9B52"/>
    <w:rsid w:val="00AC3E41"/>
    <w:rPr>
      <w:rFonts w:eastAsiaTheme="minorHAnsi"/>
      <w:lang w:eastAsia="en-US"/>
    </w:rPr>
  </w:style>
  <w:style w:type="paragraph" w:customStyle="1" w:styleId="C55A4DFDAD5D4BF59352A566BA74DD192">
    <w:name w:val="C55A4DFDAD5D4BF59352A566BA74DD192"/>
    <w:rsid w:val="00AC3E41"/>
    <w:rPr>
      <w:rFonts w:eastAsiaTheme="minorHAnsi"/>
      <w:lang w:eastAsia="en-US"/>
    </w:rPr>
  </w:style>
  <w:style w:type="paragraph" w:customStyle="1" w:styleId="8AAE642598D8460AA49686F23E4D1DB52">
    <w:name w:val="8AAE642598D8460AA49686F23E4D1DB52"/>
    <w:rsid w:val="00AC3E41"/>
    <w:rPr>
      <w:rFonts w:eastAsiaTheme="minorHAnsi"/>
      <w:lang w:eastAsia="en-US"/>
    </w:rPr>
  </w:style>
  <w:style w:type="paragraph" w:customStyle="1" w:styleId="142C5A446A35458A8ADEFE79CA3C8F072">
    <w:name w:val="142C5A446A35458A8ADEFE79CA3C8F072"/>
    <w:rsid w:val="00AC3E41"/>
    <w:rPr>
      <w:rFonts w:eastAsiaTheme="minorHAnsi"/>
      <w:lang w:eastAsia="en-US"/>
    </w:rPr>
  </w:style>
  <w:style w:type="paragraph" w:customStyle="1" w:styleId="AAA1EEB3C0154EF590A1A43730822B9E2">
    <w:name w:val="AAA1EEB3C0154EF590A1A43730822B9E2"/>
    <w:rsid w:val="00AC3E41"/>
    <w:rPr>
      <w:rFonts w:eastAsiaTheme="minorHAnsi"/>
      <w:lang w:eastAsia="en-US"/>
    </w:rPr>
  </w:style>
  <w:style w:type="paragraph" w:customStyle="1" w:styleId="EA3795B7889242199D65582BD749BC4E2">
    <w:name w:val="EA3795B7889242199D65582BD749BC4E2"/>
    <w:rsid w:val="00AC3E41"/>
    <w:rPr>
      <w:rFonts w:eastAsiaTheme="minorHAnsi"/>
      <w:lang w:eastAsia="en-US"/>
    </w:rPr>
  </w:style>
  <w:style w:type="paragraph" w:customStyle="1" w:styleId="DB6DAB7A90D34EA891014C1E139904CF2">
    <w:name w:val="DB6DAB7A90D34EA891014C1E139904CF2"/>
    <w:rsid w:val="00AC3E41"/>
    <w:rPr>
      <w:rFonts w:eastAsiaTheme="minorHAnsi"/>
      <w:lang w:eastAsia="en-US"/>
    </w:rPr>
  </w:style>
  <w:style w:type="paragraph" w:customStyle="1" w:styleId="8E44F524EE70418097A906FFF47539D52">
    <w:name w:val="8E44F524EE70418097A906FFF47539D52"/>
    <w:rsid w:val="00AC3E41"/>
    <w:rPr>
      <w:rFonts w:eastAsiaTheme="minorHAnsi"/>
      <w:lang w:eastAsia="en-US"/>
    </w:rPr>
  </w:style>
  <w:style w:type="paragraph" w:customStyle="1" w:styleId="791E058C83044D24800EA91853941E152">
    <w:name w:val="791E058C83044D24800EA91853941E152"/>
    <w:rsid w:val="00AC3E41"/>
    <w:rPr>
      <w:rFonts w:eastAsiaTheme="minorHAnsi"/>
      <w:lang w:eastAsia="en-US"/>
    </w:rPr>
  </w:style>
  <w:style w:type="paragraph" w:customStyle="1" w:styleId="678C9AF4D5474354BF2A44A0F3D7D1E02">
    <w:name w:val="678C9AF4D5474354BF2A44A0F3D7D1E02"/>
    <w:rsid w:val="00AC3E41"/>
    <w:rPr>
      <w:rFonts w:eastAsiaTheme="minorHAnsi"/>
      <w:lang w:eastAsia="en-US"/>
    </w:rPr>
  </w:style>
  <w:style w:type="paragraph" w:customStyle="1" w:styleId="A650F8FE97604F73862B610F41484D102">
    <w:name w:val="A650F8FE97604F73862B610F41484D102"/>
    <w:rsid w:val="00AC3E41"/>
    <w:rPr>
      <w:rFonts w:eastAsiaTheme="minorHAnsi"/>
      <w:lang w:eastAsia="en-US"/>
    </w:rPr>
  </w:style>
  <w:style w:type="paragraph" w:customStyle="1" w:styleId="1905E3A5922B445F8D19B43527C2CAD02">
    <w:name w:val="1905E3A5922B445F8D19B43527C2CAD02"/>
    <w:rsid w:val="00AC3E41"/>
    <w:rPr>
      <w:rFonts w:eastAsiaTheme="minorHAnsi"/>
      <w:lang w:eastAsia="en-US"/>
    </w:rPr>
  </w:style>
  <w:style w:type="paragraph" w:customStyle="1" w:styleId="8C3C705E72D04EA39EAA2D7421C99D692">
    <w:name w:val="8C3C705E72D04EA39EAA2D7421C99D692"/>
    <w:rsid w:val="00AC3E41"/>
    <w:rPr>
      <w:rFonts w:eastAsiaTheme="minorHAnsi"/>
      <w:lang w:eastAsia="en-US"/>
    </w:rPr>
  </w:style>
  <w:style w:type="paragraph" w:customStyle="1" w:styleId="BA3C36864560495F83C73A01D3F9A5BF1">
    <w:name w:val="BA3C36864560495F83C73A01D3F9A5BF1"/>
    <w:rsid w:val="00AC3E41"/>
    <w:rPr>
      <w:rFonts w:eastAsiaTheme="minorHAnsi"/>
      <w:lang w:eastAsia="en-US"/>
    </w:rPr>
  </w:style>
  <w:style w:type="paragraph" w:customStyle="1" w:styleId="B24A08DACBC04A22864BE175CE904B122">
    <w:name w:val="B24A08DACBC04A22864BE175CE904B122"/>
    <w:rsid w:val="00AC3E41"/>
    <w:rPr>
      <w:rFonts w:eastAsiaTheme="minorHAnsi"/>
      <w:lang w:eastAsia="en-US"/>
    </w:rPr>
  </w:style>
  <w:style w:type="paragraph" w:customStyle="1" w:styleId="4EC01568F0AD4C18A4C5B39137E23DEE2">
    <w:name w:val="4EC01568F0AD4C18A4C5B39137E23DEE2"/>
    <w:rsid w:val="00AC3E41"/>
    <w:rPr>
      <w:rFonts w:eastAsiaTheme="minorHAnsi"/>
      <w:lang w:eastAsia="en-US"/>
    </w:rPr>
  </w:style>
  <w:style w:type="paragraph" w:customStyle="1" w:styleId="DCF54AEBED324E4F8524B4D12FD690B31">
    <w:name w:val="DCF54AEBED324E4F8524B4D12FD690B31"/>
    <w:rsid w:val="00AC3E41"/>
    <w:rPr>
      <w:rFonts w:eastAsiaTheme="minorHAnsi"/>
      <w:lang w:eastAsia="en-US"/>
    </w:rPr>
  </w:style>
  <w:style w:type="paragraph" w:customStyle="1" w:styleId="2C5C92B7C6C34D18B7FAED88A1521FB01">
    <w:name w:val="2C5C92B7C6C34D18B7FAED88A1521FB01"/>
    <w:rsid w:val="00AC3E41"/>
    <w:rPr>
      <w:rFonts w:eastAsiaTheme="minorHAnsi"/>
      <w:lang w:eastAsia="en-US"/>
    </w:rPr>
  </w:style>
  <w:style w:type="paragraph" w:customStyle="1" w:styleId="C79EC2BE608D423AA5A4BB44B5BBBD061">
    <w:name w:val="C79EC2BE608D423AA5A4BB44B5BBBD061"/>
    <w:rsid w:val="00AC3E41"/>
    <w:rPr>
      <w:rFonts w:eastAsiaTheme="minorHAnsi"/>
      <w:lang w:eastAsia="en-US"/>
    </w:rPr>
  </w:style>
  <w:style w:type="paragraph" w:customStyle="1" w:styleId="5E3F6E8A13C4467690B81563FB41E79C1">
    <w:name w:val="5E3F6E8A13C4467690B81563FB41E79C1"/>
    <w:rsid w:val="00AC3E41"/>
    <w:rPr>
      <w:rFonts w:eastAsiaTheme="minorHAnsi"/>
      <w:lang w:eastAsia="en-US"/>
    </w:rPr>
  </w:style>
  <w:style w:type="paragraph" w:customStyle="1" w:styleId="D9D70EA34DBB4307A480DB0957CB74C12">
    <w:name w:val="D9D70EA34DBB4307A480DB0957CB74C12"/>
    <w:rsid w:val="00AC3E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74AD-1A01-4C8B-8EC5-DAE440DD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cp:lastPrinted>2023-05-17T08:24:00Z</cp:lastPrinted>
  <dcterms:created xsi:type="dcterms:W3CDTF">2025-01-28T11:44:00Z</dcterms:created>
  <dcterms:modified xsi:type="dcterms:W3CDTF">2025-01-28T11:44:00Z</dcterms:modified>
</cp:coreProperties>
</file>