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297" w:rsidRDefault="00D86297" w:rsidP="004506EF">
      <w:pPr>
        <w:rPr>
          <w:rFonts w:ascii="Arial" w:hAnsi="Arial" w:cs="Arial"/>
          <w:sz w:val="10"/>
          <w:szCs w:val="10"/>
        </w:rPr>
      </w:pPr>
    </w:p>
    <w:p w:rsidR="00813F7B" w:rsidRDefault="00813F7B" w:rsidP="00813F7B">
      <w:pPr>
        <w:rPr>
          <w:rFonts w:ascii="Arial" w:hAnsi="Arial" w:cs="Arial"/>
          <w:sz w:val="20"/>
        </w:rPr>
      </w:pPr>
    </w:p>
    <w:p w:rsidR="00813F7B" w:rsidRDefault="00055765" w:rsidP="00813F7B">
      <w:pPr>
        <w:rPr>
          <w:rFonts w:ascii="Arial" w:hAnsi="Arial" w:cs="Arial"/>
          <w:sz w:val="20"/>
        </w:rPr>
      </w:pPr>
      <w:r>
        <w:pict>
          <v:group id="Grup 7" o:spid="_x0000_s1070" style="position:absolute;margin-left:93.9pt;margin-top:.7pt;width:4in;height:153pt;z-index:2" coordorigin="3101,10989" coordsize="5760,306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">
            <v:rect id="Rectangle 3" o:spid="_x0000_s1071" style="position:absolute;left:5261;top:12069;width:1620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" strokeweight="2.25pt">
              <v:textbox inset=",3.3mm">
                <w:txbxContent>
                  <w:p w:rsidR="00813F7B" w:rsidRDefault="00813F7B" w:rsidP="00813F7B">
                    <w:pPr>
                      <w:jc w:val="center"/>
                    </w:pPr>
                    <w:r>
                      <w:t>SÜREÇ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72" type="#_x0000_t202" style="position:absolute;left:3101;top:12069;width:1260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">
              <v:textbox inset=",2.3mm">
                <w:txbxContent>
                  <w:p w:rsidR="00813F7B" w:rsidRDefault="00813F7B" w:rsidP="00813F7B">
                    <w:r>
                      <w:t xml:space="preserve">   Girdi</w:t>
                    </w:r>
                  </w:p>
                  <w:p w:rsidR="00813F7B" w:rsidRDefault="00813F7B" w:rsidP="00813F7B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(Tedarikçi)</w:t>
                    </w:r>
                  </w:p>
                </w:txbxContent>
              </v:textbox>
            </v:shape>
            <v:shape id="Text Box 5" o:spid="_x0000_s1073" type="#_x0000_t202" style="position:absolute;left:7601;top:12069;width:1260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">
              <v:textbox inset=",2.3mm">
                <w:txbxContent>
                  <w:p w:rsidR="00813F7B" w:rsidRDefault="00813F7B" w:rsidP="00813F7B">
                    <w:pPr>
                      <w:jc w:val="center"/>
                    </w:pPr>
                    <w:r>
                      <w:t>Çıktı</w:t>
                    </w:r>
                  </w:p>
                  <w:p w:rsidR="00813F7B" w:rsidRDefault="00813F7B" w:rsidP="00813F7B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(Müşteri)</w:t>
                    </w:r>
                  </w:p>
                </w:txbxContent>
              </v:textbox>
            </v:shape>
            <v:shape id="Text Box 6" o:spid="_x0000_s1074" type="#_x0000_t202" style="position:absolute;left:5441;top:10989;width:1260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">
              <v:textbox inset=",3.3mm">
                <w:txbxContent>
                  <w:p w:rsidR="00813F7B" w:rsidRDefault="00813F7B" w:rsidP="00813F7B">
                    <w:r>
                      <w:t xml:space="preserve"> Kaynak</w:t>
                    </w:r>
                  </w:p>
                </w:txbxContent>
              </v:textbox>
            </v:shape>
            <v:shape id="Text Box 7" o:spid="_x0000_s1075" type="#_x0000_t202" style="position:absolute;left:5081;top:13329;width:2160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">
              <v:textbox inset=",2.3mm">
                <w:txbxContent>
                  <w:p w:rsidR="00813F7B" w:rsidRDefault="00813F7B" w:rsidP="00813F7B">
                    <w:pPr>
                      <w:jc w:val="center"/>
                    </w:pPr>
                    <w:r>
                      <w:t>Kontrol</w:t>
                    </w:r>
                  </w:p>
                  <w:p w:rsidR="00813F7B" w:rsidRDefault="00813F7B" w:rsidP="00813F7B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(Performans Ölçütleri)</w:t>
                    </w:r>
                  </w:p>
                </w:txbxContent>
              </v:textbox>
            </v:shape>
            <v:line id="Line 8" o:spid="_x0000_s1076" style="position:absolute;visibility:visible" from="4361,12426" to="526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" strokeweight="3pt">
              <v:stroke endarrow="block"/>
            </v:line>
            <v:line id="Line 9" o:spid="_x0000_s1077" style="position:absolute;visibility:visible" from="6881,12426" to="760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" strokeweight="3pt">
              <v:stroke endarrow="block"/>
            </v:line>
            <v:line id="Line 10" o:spid="_x0000_s1078" style="position:absolute;flip:y;visibility:visible" from="5621,12789" to="56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CvqxAAAANsAAAAPAAAAZHJzL2Rvd25yZXYueG1sRI9Ba8JA&#10;EIXvQv/DMgUvoW6sWN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K9oK+rEAAAA2wAAAA8A&#10;AAAAAAAAAAAAAAAABwIAAGRycy9kb3ducmV2LnhtbFBLBQYAAAAAAwADALcAAAD4AgAAAAA=&#10;">
              <v:stroke endarrow="block"/>
            </v:line>
            <v:line id="Line 11" o:spid="_x0000_s1079" style="position:absolute;flip:y;visibility:visible" from="6041,12789" to="604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">
              <v:stroke endarrow="block"/>
            </v:line>
            <v:line id="Line 12" o:spid="_x0000_s1080" style="position:absolute;flip:y;visibility:visible" from="6521,12789" to="65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">
              <v:stroke endarrow="block"/>
            </v:line>
            <v:line id="Line 13" o:spid="_x0000_s1081" style="position:absolute;visibility:visible" from="5621,11709" to="56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<v:stroke endarrow="block"/>
            </v:line>
            <v:line id="Line 14" o:spid="_x0000_s1082" style="position:absolute;visibility:visible" from="6053,11709" to="6053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<v:stroke endarrow="block"/>
            </v:line>
            <v:line id="Line 15" o:spid="_x0000_s1083" style="position:absolute;visibility:visible" from="6521,11709" to="65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<v:stroke endarrow="block"/>
            </v:line>
            <w10:wrap type="square"/>
          </v:group>
        </w:pict>
      </w:r>
    </w:p>
    <w:p w:rsidR="00813F7B" w:rsidRDefault="00813F7B" w:rsidP="00813F7B">
      <w:pPr>
        <w:rPr>
          <w:rFonts w:ascii="Arial" w:hAnsi="Arial" w:cs="Arial"/>
          <w:sz w:val="20"/>
        </w:rPr>
      </w:pPr>
    </w:p>
    <w:p w:rsidR="00813F7B" w:rsidRDefault="00813F7B" w:rsidP="00813F7B">
      <w:pPr>
        <w:rPr>
          <w:rFonts w:ascii="Arial" w:hAnsi="Arial" w:cs="Arial"/>
          <w:sz w:val="20"/>
        </w:rPr>
      </w:pPr>
    </w:p>
    <w:p w:rsidR="00813F7B" w:rsidRDefault="00813F7B" w:rsidP="00813F7B">
      <w:pPr>
        <w:rPr>
          <w:rFonts w:ascii="Arial" w:hAnsi="Arial" w:cs="Arial"/>
          <w:sz w:val="20"/>
        </w:rPr>
      </w:pPr>
    </w:p>
    <w:p w:rsidR="00813F7B" w:rsidRDefault="00813F7B" w:rsidP="00813F7B">
      <w:pPr>
        <w:rPr>
          <w:rFonts w:ascii="Arial" w:hAnsi="Arial" w:cs="Arial"/>
          <w:sz w:val="20"/>
        </w:rPr>
      </w:pPr>
    </w:p>
    <w:p w:rsidR="00813F7B" w:rsidRDefault="00813F7B" w:rsidP="00813F7B">
      <w:pPr>
        <w:rPr>
          <w:rFonts w:ascii="Arial" w:hAnsi="Arial" w:cs="Arial"/>
          <w:sz w:val="20"/>
        </w:rPr>
      </w:pPr>
    </w:p>
    <w:p w:rsidR="00813F7B" w:rsidRDefault="00813F7B" w:rsidP="00813F7B">
      <w:pPr>
        <w:rPr>
          <w:rFonts w:ascii="Arial" w:hAnsi="Arial" w:cs="Arial"/>
          <w:sz w:val="20"/>
        </w:rPr>
      </w:pPr>
    </w:p>
    <w:p w:rsidR="00813F7B" w:rsidRDefault="00813F7B" w:rsidP="00813F7B">
      <w:pPr>
        <w:rPr>
          <w:rFonts w:ascii="Arial" w:hAnsi="Arial" w:cs="Arial"/>
          <w:sz w:val="20"/>
        </w:rPr>
      </w:pPr>
    </w:p>
    <w:p w:rsidR="00813F7B" w:rsidRDefault="00813F7B" w:rsidP="00813F7B">
      <w:pPr>
        <w:rPr>
          <w:rFonts w:ascii="Arial" w:hAnsi="Arial" w:cs="Arial"/>
          <w:sz w:val="20"/>
        </w:rPr>
      </w:pPr>
    </w:p>
    <w:p w:rsidR="00813F7B" w:rsidRDefault="00813F7B" w:rsidP="00813F7B">
      <w:pPr>
        <w:rPr>
          <w:rFonts w:ascii="Arial" w:hAnsi="Arial" w:cs="Arial"/>
          <w:sz w:val="20"/>
        </w:rPr>
      </w:pPr>
    </w:p>
    <w:p w:rsidR="00813F7B" w:rsidRDefault="00813F7B" w:rsidP="00813F7B">
      <w:pPr>
        <w:rPr>
          <w:rFonts w:ascii="Arial" w:hAnsi="Arial" w:cs="Arial"/>
          <w:sz w:val="20"/>
        </w:rPr>
      </w:pPr>
    </w:p>
    <w:p w:rsidR="00813F7B" w:rsidRDefault="00813F7B" w:rsidP="00813F7B">
      <w:pPr>
        <w:rPr>
          <w:rFonts w:ascii="Arial" w:hAnsi="Arial" w:cs="Arial"/>
          <w:sz w:val="20"/>
        </w:rPr>
      </w:pPr>
    </w:p>
    <w:p w:rsidR="00813F7B" w:rsidRDefault="00813F7B" w:rsidP="00813F7B">
      <w:pPr>
        <w:rPr>
          <w:rFonts w:ascii="Arial" w:hAnsi="Arial" w:cs="Arial"/>
          <w:sz w:val="20"/>
        </w:rPr>
      </w:pPr>
    </w:p>
    <w:p w:rsidR="00813F7B" w:rsidRDefault="00813F7B" w:rsidP="00813F7B">
      <w:pPr>
        <w:rPr>
          <w:rFonts w:ascii="Arial" w:hAnsi="Arial" w:cs="Arial"/>
          <w:sz w:val="20"/>
        </w:rPr>
      </w:pPr>
    </w:p>
    <w:p w:rsidR="00813F7B" w:rsidRDefault="00813F7B" w:rsidP="00813F7B">
      <w:pPr>
        <w:rPr>
          <w:rFonts w:ascii="Arial" w:hAnsi="Arial" w:cs="Arial"/>
          <w:sz w:val="20"/>
        </w:rPr>
      </w:pPr>
    </w:p>
    <w:p w:rsidR="00813F7B" w:rsidRDefault="00813F7B" w:rsidP="00813F7B">
      <w:pPr>
        <w:rPr>
          <w:rFonts w:ascii="Arial" w:hAnsi="Arial" w:cs="Arial"/>
          <w:sz w:val="20"/>
        </w:rPr>
      </w:pPr>
    </w:p>
    <w:p w:rsidR="00813F7B" w:rsidRDefault="00813F7B" w:rsidP="00813F7B">
      <w:pPr>
        <w:rPr>
          <w:rFonts w:ascii="Arial" w:hAnsi="Arial" w:cs="Arial"/>
          <w:sz w:val="20"/>
        </w:rPr>
      </w:pPr>
    </w:p>
    <w:p w:rsidR="00813F7B" w:rsidRDefault="00813F7B" w:rsidP="00813F7B">
      <w:pPr>
        <w:rPr>
          <w:rFonts w:ascii="Arial" w:hAnsi="Arial" w:cs="Arial"/>
          <w:sz w:val="20"/>
        </w:rPr>
      </w:pPr>
    </w:p>
    <w:p w:rsidR="00813F7B" w:rsidRDefault="00813F7B" w:rsidP="00813F7B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Sürecin Girdileri:</w:t>
      </w:r>
      <w:r>
        <w:rPr>
          <w:rFonts w:ascii="Arial" w:hAnsi="Arial" w:cs="Arial"/>
          <w:sz w:val="20"/>
        </w:rPr>
        <w:t xml:space="preserve"> </w:t>
      </w:r>
      <w:r w:rsidR="007A191D">
        <w:rPr>
          <w:rFonts w:ascii="Arial" w:hAnsi="Arial" w:cs="Arial"/>
          <w:sz w:val="20"/>
        </w:rPr>
        <w:t xml:space="preserve">Bölüm Başkanlıklarından yeterliliklerin istenmesi </w:t>
      </w:r>
    </w:p>
    <w:p w:rsidR="00813F7B" w:rsidRDefault="00813F7B" w:rsidP="00813F7B">
      <w:pPr>
        <w:rPr>
          <w:rFonts w:ascii="Arial" w:hAnsi="Arial" w:cs="Arial"/>
          <w:sz w:val="20"/>
        </w:rPr>
      </w:pPr>
    </w:p>
    <w:p w:rsidR="00813F7B" w:rsidRDefault="00813F7B" w:rsidP="00813F7B">
      <w:pPr>
        <w:rPr>
          <w:rFonts w:ascii="Arial" w:hAnsi="Arial" w:cs="Arial"/>
          <w:sz w:val="20"/>
        </w:rPr>
      </w:pPr>
    </w:p>
    <w:p w:rsidR="00813F7B" w:rsidRDefault="00813F7B" w:rsidP="00813F7B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Sürecin Çıktıları:</w:t>
      </w:r>
      <w:r>
        <w:rPr>
          <w:rFonts w:ascii="Arial" w:hAnsi="Arial" w:cs="Arial"/>
          <w:sz w:val="20"/>
        </w:rPr>
        <w:t xml:space="preserve"> </w:t>
      </w:r>
      <w:r w:rsidR="00570316">
        <w:rPr>
          <w:rFonts w:ascii="Arial" w:hAnsi="Arial" w:cs="Arial"/>
          <w:sz w:val="20"/>
        </w:rPr>
        <w:t xml:space="preserve">Bilgi güncellemesinin sağlanması </w:t>
      </w:r>
    </w:p>
    <w:p w:rsidR="00813F7B" w:rsidRDefault="00813F7B" w:rsidP="00813F7B">
      <w:pPr>
        <w:rPr>
          <w:rFonts w:ascii="Arial" w:hAnsi="Arial" w:cs="Arial"/>
          <w:sz w:val="20"/>
        </w:rPr>
      </w:pPr>
    </w:p>
    <w:p w:rsidR="00813F7B" w:rsidRDefault="00813F7B" w:rsidP="00813F7B">
      <w:pPr>
        <w:rPr>
          <w:rFonts w:ascii="Arial" w:hAnsi="Arial" w:cs="Arial"/>
          <w:sz w:val="20"/>
        </w:rPr>
      </w:pPr>
    </w:p>
    <w:p w:rsidR="00813F7B" w:rsidRDefault="00813F7B" w:rsidP="00813F7B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Sürecin Kaynakları:</w:t>
      </w:r>
      <w:r>
        <w:rPr>
          <w:rFonts w:ascii="Arial" w:hAnsi="Arial" w:cs="Arial"/>
          <w:sz w:val="20"/>
        </w:rPr>
        <w:t xml:space="preserve"> </w:t>
      </w:r>
      <w:r w:rsidR="00570316">
        <w:rPr>
          <w:rFonts w:ascii="Arial" w:hAnsi="Arial" w:cs="Arial"/>
          <w:sz w:val="20"/>
        </w:rPr>
        <w:t xml:space="preserve">YÖK’ün web sayfası </w:t>
      </w:r>
    </w:p>
    <w:p w:rsidR="00813F7B" w:rsidRDefault="00813F7B" w:rsidP="00813F7B">
      <w:pPr>
        <w:rPr>
          <w:rFonts w:ascii="Arial" w:hAnsi="Arial" w:cs="Arial"/>
          <w:sz w:val="20"/>
        </w:rPr>
      </w:pPr>
    </w:p>
    <w:p w:rsidR="00813F7B" w:rsidRDefault="00813F7B" w:rsidP="00813F7B">
      <w:pPr>
        <w:rPr>
          <w:rFonts w:ascii="Arial" w:hAnsi="Arial" w:cs="Arial"/>
          <w:sz w:val="20"/>
        </w:rPr>
      </w:pPr>
    </w:p>
    <w:p w:rsidR="00813F7B" w:rsidRDefault="00813F7B" w:rsidP="00813F7B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Süreç Performans Kriterleri:</w:t>
      </w:r>
      <w:r>
        <w:rPr>
          <w:rFonts w:ascii="Arial" w:hAnsi="Arial" w:cs="Arial"/>
          <w:sz w:val="20"/>
        </w:rPr>
        <w:t xml:space="preserve"> </w:t>
      </w:r>
      <w:r w:rsidR="00570316">
        <w:rPr>
          <w:rFonts w:ascii="Arial" w:hAnsi="Arial" w:cs="Arial"/>
          <w:sz w:val="20"/>
        </w:rPr>
        <w:t xml:space="preserve">Tüm öğretim üyesi bilgi girişlerinin ve program yeterliliklerinin sağlanması </w:t>
      </w:r>
    </w:p>
    <w:p w:rsidR="00813F7B" w:rsidRDefault="00813F7B" w:rsidP="00813F7B">
      <w:pPr>
        <w:rPr>
          <w:rFonts w:ascii="Arial" w:hAnsi="Arial" w:cs="Arial"/>
          <w:sz w:val="20"/>
        </w:rPr>
      </w:pPr>
    </w:p>
    <w:p w:rsidR="00813F7B" w:rsidRDefault="00813F7B" w:rsidP="00813F7B">
      <w:pPr>
        <w:rPr>
          <w:rFonts w:ascii="Arial" w:hAnsi="Arial" w:cs="Arial"/>
          <w:sz w:val="10"/>
          <w:szCs w:val="10"/>
        </w:rPr>
      </w:pPr>
    </w:p>
    <w:p w:rsidR="00813F7B" w:rsidRDefault="00813F7B" w:rsidP="00813F7B">
      <w:pPr>
        <w:rPr>
          <w:rFonts w:ascii="Arial" w:hAnsi="Arial" w:cs="Arial"/>
          <w:sz w:val="10"/>
          <w:szCs w:val="10"/>
        </w:rPr>
      </w:pPr>
    </w:p>
    <w:p w:rsidR="00813F7B" w:rsidRPr="000C74D0" w:rsidRDefault="00813F7B" w:rsidP="004506EF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4"/>
        <w:gridCol w:w="1276"/>
        <w:gridCol w:w="1559"/>
      </w:tblGrid>
      <w:tr w:rsidR="00E55F16" w:rsidRPr="004D55AB" w:rsidTr="007513B8">
        <w:trPr>
          <w:trHeight w:val="682"/>
        </w:trPr>
        <w:tc>
          <w:tcPr>
            <w:tcW w:w="6804" w:type="dxa"/>
            <w:vAlign w:val="center"/>
          </w:tcPr>
          <w:p w:rsidR="00E55F16" w:rsidRPr="004D55AB" w:rsidRDefault="00E55F16" w:rsidP="004506E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İş Akışı</w:t>
            </w:r>
            <w:r w:rsidRPr="004D55AB">
              <w:rPr>
                <w:rFonts w:ascii="Arial" w:hAnsi="Arial" w:cs="Arial"/>
                <w:b/>
                <w:sz w:val="18"/>
                <w:szCs w:val="16"/>
              </w:rPr>
              <w:t xml:space="preserve"> Adımları</w:t>
            </w:r>
          </w:p>
        </w:tc>
        <w:tc>
          <w:tcPr>
            <w:tcW w:w="1276" w:type="dxa"/>
            <w:vAlign w:val="center"/>
          </w:tcPr>
          <w:p w:rsidR="00E55F16" w:rsidRPr="004D55AB" w:rsidRDefault="00E55F16" w:rsidP="004506E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Sorumlu</w:t>
            </w:r>
          </w:p>
        </w:tc>
        <w:tc>
          <w:tcPr>
            <w:tcW w:w="1559" w:type="dxa"/>
            <w:vAlign w:val="center"/>
          </w:tcPr>
          <w:p w:rsidR="00E55F16" w:rsidRPr="004D55AB" w:rsidRDefault="00E55F16" w:rsidP="004506EF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İlgili</w:t>
            </w:r>
          </w:p>
          <w:p w:rsidR="00E55F16" w:rsidRPr="004D55AB" w:rsidRDefault="00E55F16" w:rsidP="004506E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Dokümanlar</w:t>
            </w:r>
          </w:p>
        </w:tc>
      </w:tr>
      <w:tr w:rsidR="00D86297" w:rsidRPr="004D55AB" w:rsidTr="00CF003D">
        <w:trPr>
          <w:trHeight w:val="10549"/>
        </w:trPr>
        <w:tc>
          <w:tcPr>
            <w:tcW w:w="6804" w:type="dxa"/>
          </w:tcPr>
          <w:p w:rsidR="00D86297" w:rsidRDefault="00D86297" w:rsidP="0045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297" w:rsidRPr="007E6396" w:rsidRDefault="00055765" w:rsidP="004506EF">
            <w:pPr>
              <w:tabs>
                <w:tab w:val="left" w:pos="13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group id="Tuval 12" o:spid="_x0000_s1053" editas="canvas" style="width:333pt;height:484.3pt;mso-position-horizontal-relative:char;mso-position-vertical-relative:line" coordorigin="1242,4924" coordsize="6660,9686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54" type="#_x0000_t75" style="position:absolute;left:1242;top:4924;width:6660;height:9686;visibility:visible">
                    <v:fill o:detectmouseclick="t"/>
                    <v:path o:connecttype="none"/>
                  </v:shape>
                  <v:line id="Line 9" o:spid="_x0000_s1056" style="position:absolute;flip:x;visibility:visible" from="3934,6315" to="3935,7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GMyMAAAADaAAAADwAAAGRycy9kb3ducmV2LnhtbERPTWvCQBC9C/6HZYReQt1UQWzqKrY2&#10;UJAeqh48DtlpEszOhuzUpP++WxA8Pt73ajO4Rl2pC7VnA0/TFBRx4W3NpYHTMX9cggqCbLHxTAZ+&#10;KcBmPR6tMLO+5y+6HqRUMYRDhgYqkTbTOhQVOQxT3xJH7tt3DiXCrtS2wz6Gu0bP0nShHdYcGyps&#10;6a2i4nL4cXFG/sm7+Tx5dTpJnun9LPtUizEPk2H7AkpokLv45v6wBhbwfyX6Qa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hjMjAAAAA2gAAAA8AAAAAAAAAAAAAAAAA&#10;oQIAAGRycy9kb3ducmV2LnhtbFBLBQYAAAAABAAEAPkAAACOAwAAAAA=&#10;">
                    <v:stroke endarrow="block"/>
                  </v:line>
                  <v:line id="Line 14" o:spid="_x0000_s1058" style="position:absolute;flip:x;visibility:visible" from="3934,8100" to="3935,8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      <v:stroke endarrow="block"/>
                  </v:line>
                  <v:rect id="_x0000_s1059" style="position:absolute;left:1925;top:7065;width:4540;height:1035">
                    <v:textbox style="mso-next-textbox:#_x0000_s1059">
                      <w:txbxContent>
                        <w:p w:rsidR="000247AA" w:rsidRPr="00C702BF" w:rsidRDefault="00C702BF" w:rsidP="003E73E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Bölümlerden gelen program yeterliliklerinin YÖKSİS bilgi girişi ekranındaki bilgiler ile kontrol edilmesi</w:t>
                          </w:r>
                        </w:p>
                        <w:p w:rsidR="000247AA" w:rsidRDefault="000247AA" w:rsidP="003E73EF"/>
                      </w:txbxContent>
                    </v:textbox>
                  </v:rect>
                  <v:rect id="_x0000_s1060" style="position:absolute;left:1925;top:10942;width:4630;height:964">
                    <v:textbox style="mso-next-textbox:#_x0000_s1060">
                      <w:txbxContent>
                        <w:p w:rsidR="000247AA" w:rsidRPr="001A4540" w:rsidRDefault="00CF003D" w:rsidP="003E73EF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Programda bilgileri bulunmayan öğretim üyelerinin bilgi girişini yapmalarının sağlanması </w:t>
                          </w:r>
                        </w:p>
                        <w:p w:rsidR="000247AA" w:rsidRDefault="000247AA" w:rsidP="003E73EF"/>
                      </w:txbxContent>
                    </v:textbox>
                  </v:rect>
                  <v:line id="Line 14" o:spid="_x0000_s1062" style="position:absolute;visibility:visible" from="3974,10335" to="3975,10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      <v:stroke endarrow="block"/>
                  </v:line>
                  <v:shapetype id="_x0000_t133" coordsize="21600,21600" o:spt="133" path="m21600,10800qy18019,21600l3581,21600qx,10800,3581,l18019,qx21600,10800xem18019,21600nfqx14438,10800,18019,e">
                    <v:path o:extrusionok="f" gradientshapeok="t" o:connecttype="custom" o:connectlocs="10800,0;0,10800;10800,21600;14438,10800;21600,10800" o:connectangles="270,180,90,0,0" textboxrect="3581,0,14438,21600"/>
                  </v:shapetype>
                  <v:shape id="_x0000_s1068" type="#_x0000_t133" style="position:absolute;left:1242;top:8853;width:6375;height:1509">
                    <v:textbox>
                      <w:txbxContent>
                        <w:p w:rsidR="009258E8" w:rsidRPr="001A4540" w:rsidRDefault="009258E8" w:rsidP="003E73EF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Yapılacak değişikliklerin YÖKSİS te güncellenmesinin sağlanması (Ayrılan eklenen emekli olan, yurtdışına giden öğretim üyelerinin programa eklenmesi veya çıkartılması)</w:t>
                          </w:r>
                        </w:p>
                        <w:p w:rsidR="009258E8" w:rsidRDefault="009258E8" w:rsidP="003E73EF"/>
                      </w:txbxContent>
                    </v:textbox>
                  </v:shape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_x0000_s1085" type="#_x0000_t116" style="position:absolute;left:1623;top:12510;width:4977;height:835">
                    <v:textbox>
                      <w:txbxContent>
                        <w:p w:rsidR="003E73EF" w:rsidRPr="001A4540" w:rsidRDefault="003E73EF" w:rsidP="003E73EF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Programda bilgileri bulunmayan öğretim üyelerinin bilgi girişini yapmalarının sağlanması </w:t>
                          </w:r>
                        </w:p>
                        <w:p w:rsidR="003E73EF" w:rsidRDefault="003E73EF" w:rsidP="003E73EF"/>
                      </w:txbxContent>
                    </v:textbox>
                  </v:shape>
                  <v:line id="Line 14" o:spid="_x0000_s1086" style="position:absolute;visibility:visible" from="3933,11906" to="3934,12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      <v:stroke endarrow="block"/>
                  </v:line>
                  <v:shape id="_x0000_s1087" type="#_x0000_t116" style="position:absolute;left:1548;top:5195;width:5154;height:1120">
                    <v:textbox>
                      <w:txbxContent>
                        <w:p w:rsidR="003E73EF" w:rsidRPr="004D774D" w:rsidRDefault="003E73EF" w:rsidP="003E73EF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Öğrenci İşleri tarafından her yarıyıl Lisansüstü kontenjanlar ile birlikte Program yeterliliklerinin istenmesi</w:t>
                          </w:r>
                        </w:p>
                        <w:p w:rsidR="003E73EF" w:rsidRDefault="003E73EF" w:rsidP="003E73EF"/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1276" w:type="dxa"/>
          </w:tcPr>
          <w:p w:rsidR="00D86297" w:rsidRDefault="00D86297" w:rsidP="004506EF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A4540" w:rsidRDefault="001A4540" w:rsidP="004506EF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235B9" w:rsidRDefault="00A235B9" w:rsidP="004506EF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CF003D" w:rsidP="004506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Öğrenci İşleri Büro personeli</w:t>
            </w:r>
          </w:p>
          <w:p w:rsidR="00CF003D" w:rsidRDefault="00CF003D" w:rsidP="004506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Enstitü Sekreteri</w:t>
            </w:r>
          </w:p>
          <w:p w:rsidR="00CF003D" w:rsidRDefault="00CF003D" w:rsidP="004506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Enstitü Müdürü</w:t>
            </w:r>
          </w:p>
          <w:p w:rsidR="00D86297" w:rsidRDefault="00D86297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CF003D" w:rsidP="004506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Yazı ve Kurul İşleri Personeli</w:t>
            </w:r>
          </w:p>
          <w:p w:rsidR="00D86297" w:rsidRDefault="00D86297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397F22" w:rsidRDefault="00397F22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397F22" w:rsidRDefault="00397F22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397F22" w:rsidRDefault="00397F22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8B6755" w:rsidRDefault="008B6755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8B6755" w:rsidRDefault="00CF003D" w:rsidP="004506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Yazı ve Kurul İşleri Personeli</w:t>
            </w:r>
          </w:p>
          <w:p w:rsidR="008B6755" w:rsidRDefault="008B6755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8B6755" w:rsidRDefault="008B6755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8B6755" w:rsidRDefault="008B6755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397F22" w:rsidRDefault="00397F22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8B6755" w:rsidRDefault="008B6755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CF003D" w:rsidRDefault="00CF003D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CF003D" w:rsidRDefault="00CF003D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CF003D" w:rsidRDefault="00CF003D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CF003D" w:rsidRDefault="00CF003D" w:rsidP="00CF00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Yazı ve Kurul İşleri Personeli</w:t>
            </w:r>
          </w:p>
          <w:p w:rsidR="00D86297" w:rsidRDefault="00D86297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97" w:rsidRPr="003E7CF7" w:rsidRDefault="00D86297" w:rsidP="004506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D86297" w:rsidRDefault="00D86297" w:rsidP="004506EF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A4540" w:rsidRDefault="001A4540" w:rsidP="004506EF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235B9" w:rsidRDefault="00A235B9" w:rsidP="004506EF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CF003D" w:rsidP="004506EF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Enstitü Müdürlüğünün Bölüm Başkanlıklarına gönderilen resmi yazısı</w:t>
            </w:r>
          </w:p>
          <w:p w:rsidR="00D86297" w:rsidRDefault="00D86297" w:rsidP="004506EF">
            <w:pPr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4506EF">
            <w:pPr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4506EF">
            <w:pPr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4506EF">
            <w:pPr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CF003D" w:rsidP="004506EF">
            <w:pPr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Bölüm Başkanlıklarından gelen program yeterliliklerine ilişkin bilgi yazısı</w:t>
            </w:r>
          </w:p>
          <w:p w:rsidR="00CF003D" w:rsidRDefault="00CF003D" w:rsidP="004506EF">
            <w:pPr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F003D" w:rsidRDefault="00CF003D" w:rsidP="004506EF">
            <w:pPr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97F22" w:rsidRDefault="00397F22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397F22" w:rsidRDefault="00397F22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397F22" w:rsidRDefault="00397F22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CF003D" w:rsidRDefault="00CF003D" w:rsidP="00CF003D">
            <w:pPr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Bölüm Başkanlıklarından gelen program yeterliliklerine ilişkin bilgi yazısı</w:t>
            </w:r>
          </w:p>
          <w:p w:rsidR="00D86297" w:rsidRDefault="00D86297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F67A1F" w:rsidRDefault="00F67A1F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F67A1F" w:rsidRDefault="00F67A1F" w:rsidP="00F67A1F">
            <w:pPr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Bölüm Başkanlıklarından gelen program yeterliliklerine ilişkin bilgi yazısı</w:t>
            </w:r>
          </w:p>
          <w:p w:rsidR="00397F22" w:rsidRDefault="00397F22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97" w:rsidRPr="003E7CF7" w:rsidRDefault="00D86297" w:rsidP="00CF00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86297" w:rsidRDefault="00D86297" w:rsidP="002F270F"/>
    <w:sectPr w:rsidR="00D86297" w:rsidSect="004506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765" w:rsidRDefault="00055765" w:rsidP="004506EF">
      <w:r>
        <w:separator/>
      </w:r>
    </w:p>
  </w:endnote>
  <w:endnote w:type="continuationSeparator" w:id="0">
    <w:p w:rsidR="00055765" w:rsidRDefault="00055765" w:rsidP="0045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08D" w:rsidRDefault="00CE208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1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125"/>
      <w:gridCol w:w="3708"/>
      <w:gridCol w:w="2977"/>
    </w:tblGrid>
    <w:tr w:rsidR="005C1EF0" w:rsidTr="005C1EF0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C1EF0" w:rsidRDefault="005C1EF0" w:rsidP="005C1EF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Hazırlayan</w:t>
          </w:r>
        </w:p>
      </w:tc>
      <w:tc>
        <w:tcPr>
          <w:tcW w:w="3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C1EF0" w:rsidRDefault="005C1EF0" w:rsidP="005C1EF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Kontrol Eden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C1EF0" w:rsidRDefault="005C1EF0" w:rsidP="005C1EF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Onaylayan</w:t>
          </w:r>
        </w:p>
      </w:tc>
    </w:tr>
    <w:tr w:rsidR="005C1EF0" w:rsidTr="005C1EF0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C1EF0" w:rsidRDefault="005C1EF0" w:rsidP="005C1EF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Kalite Koordinasyon Birimi </w:t>
          </w:r>
        </w:p>
      </w:tc>
      <w:tc>
        <w:tcPr>
          <w:tcW w:w="3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C1EF0" w:rsidRDefault="005C1EF0" w:rsidP="005C1EF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Enstitü Sekreteri 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C1EF0" w:rsidRDefault="005C1EF0" w:rsidP="005C1EF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Enstitü Müdürü </w:t>
          </w:r>
        </w:p>
      </w:tc>
    </w:tr>
    <w:tr w:rsidR="005C1EF0" w:rsidTr="005C1EF0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C1EF0" w:rsidRDefault="005C1EF0" w:rsidP="005C1EF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Şef Dilek Seniye GÜLTEKİN</w:t>
          </w:r>
        </w:p>
      </w:tc>
      <w:tc>
        <w:tcPr>
          <w:tcW w:w="3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C1EF0" w:rsidRDefault="005C1EF0" w:rsidP="005C1EF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Selma HARİRİ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C1EF0" w:rsidRDefault="005C1EF0" w:rsidP="005C1EF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Prof. Dr. Okan FISTIKOĞLU</w:t>
          </w:r>
        </w:p>
      </w:tc>
    </w:tr>
    <w:tr w:rsidR="005C1EF0" w:rsidTr="005C1EF0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1EF0" w:rsidRDefault="005C1EF0" w:rsidP="005C1EF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3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C1EF0" w:rsidRDefault="005C1EF0" w:rsidP="005C1EF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Koordine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1EF0" w:rsidRDefault="005C1EF0" w:rsidP="005C1EF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  <w:tr w:rsidR="005C1EF0" w:rsidTr="005C1EF0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1EF0" w:rsidRDefault="005C1EF0" w:rsidP="005C1EF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3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C1EF0" w:rsidRDefault="005C1EF0" w:rsidP="005C1EF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Kalite Koordinatörlüğü 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1EF0" w:rsidRDefault="005C1EF0" w:rsidP="005C1EF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  <w:tr w:rsidR="005C1EF0" w:rsidTr="005C1EF0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1EF0" w:rsidRDefault="005C1EF0" w:rsidP="005C1EF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3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C1EF0" w:rsidRDefault="005C1EF0" w:rsidP="005C1EF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Şef V.  Aynur KABASAKAL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1EF0" w:rsidRDefault="005C1EF0" w:rsidP="005C1EF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</w:tbl>
  <w:p w:rsidR="00D86297" w:rsidRPr="00151E02" w:rsidRDefault="00D86297" w:rsidP="00BB3F6B">
    <w:pPr>
      <w:pStyle w:val="AltBilgi"/>
      <w:rPr>
        <w:rFonts w:ascii="Arial" w:hAnsi="Arial" w:cs="Arial"/>
        <w:i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08D" w:rsidRDefault="00CE20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765" w:rsidRDefault="00055765" w:rsidP="004506EF">
      <w:r>
        <w:separator/>
      </w:r>
    </w:p>
  </w:footnote>
  <w:footnote w:type="continuationSeparator" w:id="0">
    <w:p w:rsidR="00055765" w:rsidRDefault="00055765" w:rsidP="00450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08D" w:rsidRDefault="00CE208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89"/>
      <w:gridCol w:w="5178"/>
      <w:gridCol w:w="1521"/>
      <w:gridCol w:w="1366"/>
    </w:tblGrid>
    <w:tr w:rsidR="00536802" w:rsidRPr="00151E02" w:rsidTr="00AA2DF4">
      <w:trPr>
        <w:trHeight w:val="276"/>
      </w:trPr>
      <w:tc>
        <w:tcPr>
          <w:tcW w:w="1526" w:type="dxa"/>
          <w:vMerge w:val="restart"/>
          <w:vAlign w:val="center"/>
        </w:tcPr>
        <w:p w:rsidR="00536802" w:rsidRPr="002D424D" w:rsidRDefault="00055765" w:rsidP="00536802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  <w:r>
            <w:rPr>
              <w:rFonts w:ascii="Arial" w:hAnsi="Arial" w:cs="Arial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21" o:spid="_x0000_i1026" type="#_x0000_t75" style="width:78.6pt;height:77.4pt;visibility:visible;mso-wrap-style:square">
                <v:imagedata r:id="rId1" o:title="B4326C8F"/>
              </v:shape>
            </w:pict>
          </w:r>
        </w:p>
      </w:tc>
      <w:tc>
        <w:tcPr>
          <w:tcW w:w="5386" w:type="dxa"/>
          <w:vMerge w:val="restart"/>
          <w:vAlign w:val="center"/>
        </w:tcPr>
        <w:p w:rsidR="00536802" w:rsidRPr="002D424D" w:rsidRDefault="00536802" w:rsidP="00536802">
          <w:pPr>
            <w:pStyle w:val="stBilgi"/>
            <w:jc w:val="center"/>
            <w:rPr>
              <w:rFonts w:ascii="Arial" w:hAnsi="Arial" w:cs="Arial"/>
              <w:b/>
              <w:sz w:val="22"/>
              <w:szCs w:val="22"/>
              <w:lang w:eastAsia="en-US"/>
            </w:rPr>
          </w:pPr>
          <w:r>
            <w:rPr>
              <w:rFonts w:ascii="Arial" w:hAnsi="Arial" w:cs="Arial"/>
              <w:b/>
              <w:sz w:val="28"/>
              <w:szCs w:val="22"/>
              <w:lang w:eastAsia="en-US"/>
            </w:rPr>
            <w:t xml:space="preserve">YÖKSİS- LİSANSÜSTÜ PROGRAMLARI YETERLİLİK VERİ GİRİŞİ </w:t>
          </w:r>
          <w:r w:rsidRPr="002D424D">
            <w:rPr>
              <w:rFonts w:ascii="Arial" w:hAnsi="Arial" w:cs="Arial"/>
              <w:b/>
              <w:sz w:val="28"/>
              <w:szCs w:val="22"/>
              <w:lang w:eastAsia="en-US"/>
            </w:rPr>
            <w:t>İŞ AKIŞI</w:t>
          </w:r>
        </w:p>
      </w:tc>
      <w:tc>
        <w:tcPr>
          <w:tcW w:w="1560" w:type="dxa"/>
          <w:vAlign w:val="center"/>
        </w:tcPr>
        <w:p w:rsidR="00536802" w:rsidRPr="002D424D" w:rsidRDefault="00536802" w:rsidP="00536802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2D424D">
            <w:rPr>
              <w:rFonts w:ascii="Arial" w:hAnsi="Arial" w:cs="Arial"/>
              <w:sz w:val="18"/>
              <w:szCs w:val="22"/>
              <w:lang w:eastAsia="en-US"/>
            </w:rPr>
            <w:t>Doküman No</w:t>
          </w:r>
        </w:p>
      </w:tc>
      <w:tc>
        <w:tcPr>
          <w:tcW w:w="1382" w:type="dxa"/>
          <w:vAlign w:val="center"/>
        </w:tcPr>
        <w:p w:rsidR="00536802" w:rsidRPr="002D424D" w:rsidRDefault="00BB3F6B" w:rsidP="00524A4B">
          <w:pPr>
            <w:pStyle w:val="stBilgi"/>
            <w:rPr>
              <w:rFonts w:ascii="Arial" w:hAnsi="Arial" w:cs="Arial"/>
              <w:b/>
              <w:sz w:val="18"/>
              <w:szCs w:val="22"/>
              <w:lang w:eastAsia="en-US"/>
            </w:rPr>
          </w:pPr>
          <w:r>
            <w:rPr>
              <w:rFonts w:ascii="Arial" w:hAnsi="Arial" w:cs="Arial"/>
              <w:b/>
              <w:sz w:val="18"/>
              <w:szCs w:val="22"/>
              <w:lang w:eastAsia="en-US"/>
            </w:rPr>
            <w:t>Yİ.</w:t>
          </w:r>
          <w:r w:rsidR="00524A4B">
            <w:rPr>
              <w:rFonts w:ascii="Arial" w:hAnsi="Arial" w:cs="Arial"/>
              <w:b/>
              <w:sz w:val="18"/>
              <w:szCs w:val="22"/>
              <w:lang w:eastAsia="en-US"/>
            </w:rPr>
            <w:t>FBE</w:t>
          </w:r>
          <w:r>
            <w:rPr>
              <w:rFonts w:ascii="Arial" w:hAnsi="Arial" w:cs="Arial"/>
              <w:b/>
              <w:sz w:val="18"/>
              <w:szCs w:val="22"/>
              <w:lang w:eastAsia="en-US"/>
            </w:rPr>
            <w:t>.013</w:t>
          </w:r>
        </w:p>
      </w:tc>
    </w:tr>
    <w:tr w:rsidR="00536802" w:rsidRPr="00151E02" w:rsidTr="00AA2DF4">
      <w:trPr>
        <w:trHeight w:val="276"/>
      </w:trPr>
      <w:tc>
        <w:tcPr>
          <w:tcW w:w="1526" w:type="dxa"/>
          <w:vMerge/>
          <w:vAlign w:val="center"/>
        </w:tcPr>
        <w:p w:rsidR="00536802" w:rsidRPr="002D424D" w:rsidRDefault="00536802" w:rsidP="00536802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5386" w:type="dxa"/>
          <w:vMerge/>
          <w:vAlign w:val="center"/>
        </w:tcPr>
        <w:p w:rsidR="00536802" w:rsidRPr="002D424D" w:rsidRDefault="00536802" w:rsidP="00536802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560" w:type="dxa"/>
          <w:vAlign w:val="center"/>
        </w:tcPr>
        <w:p w:rsidR="00536802" w:rsidRPr="002D424D" w:rsidRDefault="00536802" w:rsidP="00536802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2D424D">
            <w:rPr>
              <w:rFonts w:ascii="Arial" w:hAnsi="Arial" w:cs="Arial"/>
              <w:sz w:val="18"/>
              <w:szCs w:val="22"/>
              <w:lang w:eastAsia="en-US"/>
            </w:rPr>
            <w:t>İlk Yayın Tarihi</w:t>
          </w:r>
        </w:p>
      </w:tc>
      <w:tc>
        <w:tcPr>
          <w:tcW w:w="1382" w:type="dxa"/>
          <w:vAlign w:val="center"/>
        </w:tcPr>
        <w:p w:rsidR="00536802" w:rsidRPr="002D424D" w:rsidRDefault="00BB3F6B" w:rsidP="00536802">
          <w:pPr>
            <w:pStyle w:val="stBilgi"/>
            <w:rPr>
              <w:rFonts w:ascii="Arial" w:hAnsi="Arial" w:cs="Arial"/>
              <w:b/>
              <w:sz w:val="18"/>
              <w:szCs w:val="22"/>
              <w:lang w:eastAsia="en-US"/>
            </w:rPr>
          </w:pPr>
          <w:r>
            <w:rPr>
              <w:rFonts w:ascii="Arial" w:hAnsi="Arial" w:cs="Arial"/>
              <w:b/>
              <w:sz w:val="18"/>
              <w:szCs w:val="22"/>
              <w:lang w:eastAsia="en-US"/>
            </w:rPr>
            <w:t>18.04.2024</w:t>
          </w:r>
        </w:p>
      </w:tc>
    </w:tr>
    <w:tr w:rsidR="00536802" w:rsidRPr="00151E02" w:rsidTr="00AA2DF4">
      <w:trPr>
        <w:trHeight w:val="276"/>
      </w:trPr>
      <w:tc>
        <w:tcPr>
          <w:tcW w:w="1526" w:type="dxa"/>
          <w:vMerge/>
          <w:vAlign w:val="center"/>
        </w:tcPr>
        <w:p w:rsidR="00536802" w:rsidRPr="002D424D" w:rsidRDefault="00536802" w:rsidP="00536802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5386" w:type="dxa"/>
          <w:vMerge/>
          <w:vAlign w:val="center"/>
        </w:tcPr>
        <w:p w:rsidR="00536802" w:rsidRPr="002D424D" w:rsidRDefault="00536802" w:rsidP="00536802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560" w:type="dxa"/>
          <w:vAlign w:val="center"/>
        </w:tcPr>
        <w:p w:rsidR="00536802" w:rsidRPr="002D424D" w:rsidRDefault="00536802" w:rsidP="00536802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2D424D">
            <w:rPr>
              <w:rFonts w:ascii="Arial" w:hAnsi="Arial" w:cs="Arial"/>
              <w:sz w:val="18"/>
              <w:szCs w:val="22"/>
              <w:lang w:eastAsia="en-US"/>
            </w:rPr>
            <w:t>Revizyon Tarihi</w:t>
          </w:r>
        </w:p>
      </w:tc>
      <w:tc>
        <w:tcPr>
          <w:tcW w:w="1382" w:type="dxa"/>
          <w:vAlign w:val="center"/>
        </w:tcPr>
        <w:p w:rsidR="00536802" w:rsidRPr="002D424D" w:rsidRDefault="005C1EF0" w:rsidP="00536802">
          <w:pPr>
            <w:pStyle w:val="stBilgi"/>
            <w:rPr>
              <w:rFonts w:ascii="Arial" w:hAnsi="Arial" w:cs="Arial"/>
              <w:b/>
              <w:sz w:val="18"/>
              <w:szCs w:val="22"/>
              <w:lang w:eastAsia="en-US"/>
            </w:rPr>
          </w:pPr>
          <w:r>
            <w:rPr>
              <w:rFonts w:ascii="Arial" w:hAnsi="Arial" w:cs="Arial"/>
              <w:b/>
              <w:sz w:val="18"/>
              <w:szCs w:val="22"/>
              <w:lang w:eastAsia="en-US"/>
            </w:rPr>
            <w:t>00</w:t>
          </w:r>
        </w:p>
      </w:tc>
    </w:tr>
    <w:tr w:rsidR="00536802" w:rsidRPr="00151E02" w:rsidTr="00AA2DF4">
      <w:trPr>
        <w:trHeight w:val="276"/>
      </w:trPr>
      <w:tc>
        <w:tcPr>
          <w:tcW w:w="1526" w:type="dxa"/>
          <w:vMerge/>
          <w:vAlign w:val="center"/>
        </w:tcPr>
        <w:p w:rsidR="00536802" w:rsidRPr="002D424D" w:rsidRDefault="00536802" w:rsidP="00536802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5386" w:type="dxa"/>
          <w:vMerge/>
          <w:vAlign w:val="center"/>
        </w:tcPr>
        <w:p w:rsidR="00536802" w:rsidRPr="002D424D" w:rsidRDefault="00536802" w:rsidP="00536802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560" w:type="dxa"/>
          <w:vAlign w:val="center"/>
        </w:tcPr>
        <w:p w:rsidR="00536802" w:rsidRPr="002D424D" w:rsidRDefault="00536802" w:rsidP="00536802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2D424D">
            <w:rPr>
              <w:rFonts w:ascii="Arial" w:hAnsi="Arial" w:cs="Arial"/>
              <w:sz w:val="18"/>
              <w:szCs w:val="22"/>
              <w:lang w:eastAsia="en-US"/>
            </w:rPr>
            <w:t>Revizyon No</w:t>
          </w:r>
        </w:p>
      </w:tc>
      <w:tc>
        <w:tcPr>
          <w:tcW w:w="1382" w:type="dxa"/>
          <w:vAlign w:val="center"/>
        </w:tcPr>
        <w:p w:rsidR="00536802" w:rsidRPr="002D424D" w:rsidRDefault="005C1EF0" w:rsidP="00536802">
          <w:pPr>
            <w:pStyle w:val="stBilgi"/>
            <w:rPr>
              <w:rFonts w:ascii="Arial" w:hAnsi="Arial" w:cs="Arial"/>
              <w:b/>
              <w:sz w:val="18"/>
              <w:szCs w:val="22"/>
              <w:lang w:eastAsia="en-US"/>
            </w:rPr>
          </w:pPr>
          <w:r>
            <w:rPr>
              <w:rFonts w:ascii="Arial" w:hAnsi="Arial" w:cs="Arial"/>
              <w:b/>
              <w:sz w:val="18"/>
              <w:szCs w:val="22"/>
              <w:lang w:eastAsia="en-US"/>
            </w:rPr>
            <w:t>00</w:t>
          </w:r>
          <w:bookmarkStart w:id="0" w:name="_GoBack"/>
          <w:bookmarkEnd w:id="0"/>
        </w:p>
      </w:tc>
    </w:tr>
    <w:tr w:rsidR="00536802" w:rsidRPr="00151E02" w:rsidTr="00AA2DF4">
      <w:trPr>
        <w:trHeight w:val="276"/>
      </w:trPr>
      <w:tc>
        <w:tcPr>
          <w:tcW w:w="1526" w:type="dxa"/>
          <w:vMerge/>
          <w:vAlign w:val="center"/>
        </w:tcPr>
        <w:p w:rsidR="00536802" w:rsidRPr="002D424D" w:rsidRDefault="00536802" w:rsidP="00536802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5386" w:type="dxa"/>
          <w:vMerge/>
          <w:vAlign w:val="center"/>
        </w:tcPr>
        <w:p w:rsidR="00536802" w:rsidRPr="002D424D" w:rsidRDefault="00536802" w:rsidP="00536802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560" w:type="dxa"/>
          <w:vAlign w:val="center"/>
        </w:tcPr>
        <w:p w:rsidR="00536802" w:rsidRPr="002D424D" w:rsidRDefault="00536802" w:rsidP="00536802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2D424D">
            <w:rPr>
              <w:rFonts w:ascii="Arial" w:hAnsi="Arial" w:cs="Arial"/>
              <w:sz w:val="18"/>
              <w:szCs w:val="22"/>
              <w:lang w:eastAsia="en-US"/>
            </w:rPr>
            <w:t>Sayfa</w:t>
          </w:r>
        </w:p>
      </w:tc>
      <w:tc>
        <w:tcPr>
          <w:tcW w:w="1382" w:type="dxa"/>
          <w:vAlign w:val="center"/>
        </w:tcPr>
        <w:p w:rsidR="00536802" w:rsidRPr="002D424D" w:rsidRDefault="00813F7B" w:rsidP="00536802">
          <w:pPr>
            <w:pStyle w:val="stBilgi"/>
            <w:rPr>
              <w:rFonts w:ascii="Arial" w:hAnsi="Arial" w:cs="Arial"/>
              <w:b/>
              <w:sz w:val="18"/>
              <w:szCs w:val="22"/>
              <w:lang w:eastAsia="en-US"/>
            </w:rPr>
          </w:pPr>
          <w:r w:rsidRPr="00813F7B">
            <w:rPr>
              <w:rFonts w:ascii="Arial" w:hAnsi="Arial" w:cs="Arial"/>
              <w:b/>
              <w:sz w:val="18"/>
              <w:szCs w:val="22"/>
              <w:lang w:eastAsia="en-US"/>
            </w:rPr>
            <w:fldChar w:fldCharType="begin"/>
          </w:r>
          <w:r w:rsidRPr="00813F7B">
            <w:rPr>
              <w:rFonts w:ascii="Arial" w:hAnsi="Arial" w:cs="Arial"/>
              <w:b/>
              <w:sz w:val="18"/>
              <w:szCs w:val="22"/>
              <w:lang w:eastAsia="en-US"/>
            </w:rPr>
            <w:instrText>PAGE   \* MERGEFORMAT</w:instrText>
          </w:r>
          <w:r w:rsidRPr="00813F7B">
            <w:rPr>
              <w:rFonts w:ascii="Arial" w:hAnsi="Arial" w:cs="Arial"/>
              <w:b/>
              <w:sz w:val="18"/>
              <w:szCs w:val="22"/>
              <w:lang w:eastAsia="en-US"/>
            </w:rPr>
            <w:fldChar w:fldCharType="separate"/>
          </w:r>
          <w:r w:rsidR="005C1EF0">
            <w:rPr>
              <w:rFonts w:ascii="Arial" w:hAnsi="Arial" w:cs="Arial"/>
              <w:b/>
              <w:noProof/>
              <w:sz w:val="18"/>
              <w:szCs w:val="22"/>
              <w:lang w:eastAsia="en-US"/>
            </w:rPr>
            <w:t>2</w:t>
          </w:r>
          <w:r w:rsidRPr="00813F7B">
            <w:rPr>
              <w:rFonts w:ascii="Arial" w:hAnsi="Arial" w:cs="Arial"/>
              <w:b/>
              <w:sz w:val="18"/>
              <w:szCs w:val="22"/>
              <w:lang w:eastAsia="en-US"/>
            </w:rPr>
            <w:fldChar w:fldCharType="end"/>
          </w:r>
          <w:r>
            <w:rPr>
              <w:rFonts w:ascii="Arial" w:hAnsi="Arial" w:cs="Arial"/>
              <w:b/>
              <w:sz w:val="18"/>
              <w:szCs w:val="22"/>
              <w:lang w:eastAsia="en-US"/>
            </w:rPr>
            <w:t>/2</w:t>
          </w:r>
        </w:p>
      </w:tc>
    </w:tr>
  </w:tbl>
  <w:p w:rsidR="00D86297" w:rsidRDefault="00D8629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08D" w:rsidRDefault="00CE208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6C2"/>
    <w:rsid w:val="00001B0B"/>
    <w:rsid w:val="000247AA"/>
    <w:rsid w:val="00055765"/>
    <w:rsid w:val="000C74D0"/>
    <w:rsid w:val="000E1062"/>
    <w:rsid w:val="000E5C83"/>
    <w:rsid w:val="00123A99"/>
    <w:rsid w:val="00133124"/>
    <w:rsid w:val="00146457"/>
    <w:rsid w:val="00151E02"/>
    <w:rsid w:val="0015406A"/>
    <w:rsid w:val="001714CE"/>
    <w:rsid w:val="001A4540"/>
    <w:rsid w:val="001F5C7E"/>
    <w:rsid w:val="00241BE6"/>
    <w:rsid w:val="00254A61"/>
    <w:rsid w:val="002676C2"/>
    <w:rsid w:val="00291502"/>
    <w:rsid w:val="0029780A"/>
    <w:rsid w:val="002A5B01"/>
    <w:rsid w:val="002D424D"/>
    <w:rsid w:val="002E0E00"/>
    <w:rsid w:val="002F270F"/>
    <w:rsid w:val="00397F22"/>
    <w:rsid w:val="003D7C3D"/>
    <w:rsid w:val="003E73EF"/>
    <w:rsid w:val="003E7CF7"/>
    <w:rsid w:val="004506EF"/>
    <w:rsid w:val="00450FD4"/>
    <w:rsid w:val="0047276C"/>
    <w:rsid w:val="00497559"/>
    <w:rsid w:val="004D55AB"/>
    <w:rsid w:val="004D6316"/>
    <w:rsid w:val="004D774D"/>
    <w:rsid w:val="004F0D7B"/>
    <w:rsid w:val="004F42A5"/>
    <w:rsid w:val="004F50F9"/>
    <w:rsid w:val="0051184A"/>
    <w:rsid w:val="00524A4B"/>
    <w:rsid w:val="00530B7A"/>
    <w:rsid w:val="00536802"/>
    <w:rsid w:val="00565E65"/>
    <w:rsid w:val="00570316"/>
    <w:rsid w:val="0057534C"/>
    <w:rsid w:val="005756EA"/>
    <w:rsid w:val="005C1EF0"/>
    <w:rsid w:val="005E2DAD"/>
    <w:rsid w:val="00622FF8"/>
    <w:rsid w:val="00641D20"/>
    <w:rsid w:val="00676AD0"/>
    <w:rsid w:val="00685C71"/>
    <w:rsid w:val="006C5743"/>
    <w:rsid w:val="006D5FE9"/>
    <w:rsid w:val="006E630B"/>
    <w:rsid w:val="007069C1"/>
    <w:rsid w:val="00717073"/>
    <w:rsid w:val="0076124E"/>
    <w:rsid w:val="00764AD0"/>
    <w:rsid w:val="00786BB0"/>
    <w:rsid w:val="00796B12"/>
    <w:rsid w:val="007A191D"/>
    <w:rsid w:val="007E6396"/>
    <w:rsid w:val="007E688C"/>
    <w:rsid w:val="00813F7B"/>
    <w:rsid w:val="008224F9"/>
    <w:rsid w:val="00864E59"/>
    <w:rsid w:val="00866694"/>
    <w:rsid w:val="00867786"/>
    <w:rsid w:val="00884874"/>
    <w:rsid w:val="00894B49"/>
    <w:rsid w:val="008B6755"/>
    <w:rsid w:val="008C658C"/>
    <w:rsid w:val="009258E8"/>
    <w:rsid w:val="00952673"/>
    <w:rsid w:val="00952DEE"/>
    <w:rsid w:val="00997F56"/>
    <w:rsid w:val="009B5E01"/>
    <w:rsid w:val="009F3FCE"/>
    <w:rsid w:val="00A17509"/>
    <w:rsid w:val="00A22E0A"/>
    <w:rsid w:val="00A235B9"/>
    <w:rsid w:val="00A243D1"/>
    <w:rsid w:val="00B77347"/>
    <w:rsid w:val="00B9282D"/>
    <w:rsid w:val="00BB3F6B"/>
    <w:rsid w:val="00BF4158"/>
    <w:rsid w:val="00C526A7"/>
    <w:rsid w:val="00C528A4"/>
    <w:rsid w:val="00C702BF"/>
    <w:rsid w:val="00C722BC"/>
    <w:rsid w:val="00C74ED2"/>
    <w:rsid w:val="00C86C2D"/>
    <w:rsid w:val="00CB7653"/>
    <w:rsid w:val="00CC43DE"/>
    <w:rsid w:val="00CE208D"/>
    <w:rsid w:val="00CE4CB8"/>
    <w:rsid w:val="00CF003D"/>
    <w:rsid w:val="00D43E27"/>
    <w:rsid w:val="00D64939"/>
    <w:rsid w:val="00D67FF7"/>
    <w:rsid w:val="00D86297"/>
    <w:rsid w:val="00E00956"/>
    <w:rsid w:val="00E43466"/>
    <w:rsid w:val="00E55F16"/>
    <w:rsid w:val="00E90C56"/>
    <w:rsid w:val="00F069A3"/>
    <w:rsid w:val="00F67A1F"/>
    <w:rsid w:val="00F72F3A"/>
    <w:rsid w:val="00F9511A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Line 8"/>
        <o:r id="V:Rule2" type="connector" idref="#Line 10"/>
        <o:r id="V:Rule3" type="connector" idref="#Line 9"/>
        <o:r id="V:Rule4" type="connector" idref="#Line 13"/>
        <o:r id="V:Rule5" type="connector" idref="#Line 14"/>
        <o:r id="V:Rule6" type="connector" idref="#Line 12"/>
        <o:r id="V:Rule7" type="connector" idref="#Line 11"/>
        <o:r id="V:Rule8" type="connector" idref="#Line 15"/>
      </o:rules>
    </o:shapelayout>
  </w:shapeDefaults>
  <w:decimalSymbol w:val=","/>
  <w:listSeparator w:val=";"/>
  <w14:docId w14:val="66AFB6D8"/>
  <w15:docId w15:val="{25841D39-A956-4D2E-B827-66A4D981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6EF"/>
    <w:rPr>
      <w:rFonts w:ascii="Zapf_Humanist" w:eastAsia="Times New Roman" w:hAnsi="Zapf_Humanist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4506EF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link w:val="stBilgi"/>
    <w:uiPriority w:val="99"/>
    <w:locked/>
    <w:rsid w:val="004506EF"/>
    <w:rPr>
      <w:rFonts w:ascii="Calibri" w:hAnsi="Calibri" w:cs="Times New Roman"/>
    </w:rPr>
  </w:style>
  <w:style w:type="paragraph" w:styleId="AltBilgi">
    <w:name w:val="footer"/>
    <w:basedOn w:val="Normal"/>
    <w:link w:val="AltBilgiChar"/>
    <w:uiPriority w:val="99"/>
    <w:rsid w:val="004506EF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link w:val="AltBilgi"/>
    <w:uiPriority w:val="99"/>
    <w:locked/>
    <w:rsid w:val="004506EF"/>
    <w:rPr>
      <w:rFonts w:ascii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4506EF"/>
    <w:rPr>
      <w:rFonts w:ascii="Tahoma" w:eastAsia="Calibri" w:hAnsi="Tahoma"/>
      <w:snapToGrid w:val="0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4506EF"/>
    <w:rPr>
      <w:rFonts w:ascii="Tahoma" w:hAnsi="Tahoma" w:cs="Tahoma"/>
      <w:snapToGrid w:val="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sbe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elgin</dc:creator>
  <cp:keywords/>
  <dc:description/>
  <cp:lastModifiedBy>Dilek GÜLTEKİN</cp:lastModifiedBy>
  <cp:revision>37</cp:revision>
  <cp:lastPrinted>2012-05-28T08:46:00Z</cp:lastPrinted>
  <dcterms:created xsi:type="dcterms:W3CDTF">2014-01-30T04:03:00Z</dcterms:created>
  <dcterms:modified xsi:type="dcterms:W3CDTF">2024-05-23T06:47:00Z</dcterms:modified>
</cp:coreProperties>
</file>