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  <w:r w:rsidRPr="009C2412">
        <w:rPr>
          <w:rFonts w:ascii="Arial" w:hAnsi="Arial" w:cs="Arial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7620" t="7620" r="11430" b="11430"/>
                <wp:wrapSquare wrapText="bothSides"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630" w:rsidRDefault="00557630" w:rsidP="00557630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630" w:rsidRDefault="00557630" w:rsidP="00557630">
                              <w:r>
                                <w:t xml:space="preserve">   Girdi</w:t>
                              </w:r>
                            </w:p>
                            <w:p w:rsidR="00557630" w:rsidRPr="00834467" w:rsidRDefault="00557630" w:rsidP="0055763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630" w:rsidRDefault="00557630" w:rsidP="00557630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557630" w:rsidRPr="00834467" w:rsidRDefault="00557630" w:rsidP="0055763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630" w:rsidRDefault="00557630" w:rsidP="00557630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630" w:rsidRDefault="00557630" w:rsidP="00557630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557630" w:rsidRPr="00834467" w:rsidRDefault="00557630" w:rsidP="0055763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93.9pt;margin-top:.7pt;width:4in;height:153pt;z-index:25168281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    <v:textbox inset=",3.3mm">
                    <w:txbxContent>
                      <w:p w:rsidR="00557630" w:rsidRDefault="00557630" w:rsidP="00557630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557630" w:rsidRDefault="00557630" w:rsidP="00557630">
                        <w:r>
                          <w:t xml:space="preserve">   Girdi</w:t>
                        </w:r>
                      </w:p>
                      <w:p w:rsidR="00557630" w:rsidRPr="00834467" w:rsidRDefault="00557630" w:rsidP="0055763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557630" w:rsidRDefault="00557630" w:rsidP="00557630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557630" w:rsidRPr="00834467" w:rsidRDefault="00557630" w:rsidP="0055763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557630" w:rsidRDefault="00557630" w:rsidP="00557630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557630" w:rsidRDefault="00557630" w:rsidP="00557630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557630" w:rsidRPr="00834467" w:rsidRDefault="00557630" w:rsidP="0055763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  <w:r w:rsidRPr="009C2412">
        <w:rPr>
          <w:rFonts w:ascii="Arial" w:hAnsi="Arial" w:cs="Arial"/>
          <w:b/>
          <w:bCs/>
          <w:sz w:val="20"/>
        </w:rPr>
        <w:t>Sürecin Girdileri:</w:t>
      </w:r>
      <w:r w:rsidRPr="009C2412">
        <w:rPr>
          <w:rFonts w:ascii="Arial" w:hAnsi="Arial" w:cs="Arial"/>
          <w:sz w:val="20"/>
        </w:rPr>
        <w:t xml:space="preserve"> </w:t>
      </w:r>
      <w:r w:rsidR="00E010C5">
        <w:rPr>
          <w:rFonts w:ascii="Arial" w:hAnsi="Arial" w:cs="Arial"/>
          <w:sz w:val="20"/>
        </w:rPr>
        <w:t>Proje Teklifi</w:t>
      </w: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  <w:r w:rsidRPr="009C2412">
        <w:rPr>
          <w:rFonts w:ascii="Arial" w:hAnsi="Arial" w:cs="Arial"/>
          <w:b/>
          <w:bCs/>
          <w:sz w:val="20"/>
        </w:rPr>
        <w:t>Sürecin Çıktıları:</w:t>
      </w:r>
      <w:r w:rsidRPr="009C2412">
        <w:rPr>
          <w:rFonts w:ascii="Arial" w:hAnsi="Arial" w:cs="Arial"/>
          <w:sz w:val="20"/>
        </w:rPr>
        <w:t xml:space="preserve"> </w:t>
      </w:r>
      <w:r w:rsidR="00E56E53">
        <w:rPr>
          <w:rFonts w:ascii="Arial" w:hAnsi="Arial" w:cs="Arial"/>
          <w:sz w:val="20"/>
        </w:rPr>
        <w:t xml:space="preserve">Yönetim Kurulundan </w:t>
      </w:r>
      <w:r w:rsidRPr="009C2412">
        <w:rPr>
          <w:rFonts w:ascii="Arial" w:hAnsi="Arial" w:cs="Arial"/>
          <w:sz w:val="20"/>
        </w:rPr>
        <w:t xml:space="preserve">Onaylanmış </w:t>
      </w:r>
      <w:r w:rsidR="00E010C5">
        <w:rPr>
          <w:rFonts w:ascii="Arial" w:hAnsi="Arial" w:cs="Arial"/>
          <w:sz w:val="20"/>
        </w:rPr>
        <w:t>proje</w:t>
      </w: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  <w:r w:rsidRPr="009C2412">
        <w:rPr>
          <w:rFonts w:ascii="Arial" w:hAnsi="Arial" w:cs="Arial"/>
          <w:b/>
          <w:bCs/>
          <w:sz w:val="20"/>
        </w:rPr>
        <w:t>Sürecin Kaynakları:</w:t>
      </w:r>
      <w:r w:rsidRPr="009C2412">
        <w:rPr>
          <w:rFonts w:ascii="Arial" w:hAnsi="Arial" w:cs="Arial"/>
          <w:sz w:val="20"/>
        </w:rPr>
        <w:t xml:space="preserve"> </w:t>
      </w:r>
      <w:proofErr w:type="gramStart"/>
      <w:r w:rsidR="00E010C5">
        <w:rPr>
          <w:rFonts w:ascii="Arial" w:hAnsi="Arial" w:cs="Arial"/>
          <w:sz w:val="20"/>
        </w:rPr>
        <w:t xml:space="preserve">BAPSİS </w:t>
      </w:r>
      <w:r w:rsidRPr="009C2412">
        <w:rPr>
          <w:rFonts w:ascii="Arial" w:hAnsi="Arial" w:cs="Arial"/>
          <w:sz w:val="20"/>
        </w:rPr>
        <w:t xml:space="preserve"> programı</w:t>
      </w:r>
      <w:proofErr w:type="gramEnd"/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  <w:r w:rsidRPr="009C2412">
        <w:rPr>
          <w:rFonts w:ascii="Arial" w:hAnsi="Arial" w:cs="Arial"/>
          <w:b/>
          <w:bCs/>
          <w:sz w:val="20"/>
        </w:rPr>
        <w:t>Süreç Performans Kriterleri:</w:t>
      </w:r>
      <w:r w:rsidRPr="009C2412">
        <w:rPr>
          <w:rFonts w:ascii="Arial" w:hAnsi="Arial" w:cs="Arial"/>
          <w:sz w:val="20"/>
        </w:rPr>
        <w:t xml:space="preserve"> </w:t>
      </w:r>
      <w:r w:rsidR="00B3365A">
        <w:rPr>
          <w:rFonts w:ascii="Arial" w:hAnsi="Arial" w:cs="Arial"/>
          <w:sz w:val="20"/>
        </w:rPr>
        <w:t>Kısa sürede BAP Birimine gönderilmesi</w:t>
      </w: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Pr="009C2412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D90B91" w:rsidRDefault="00D90B91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Default="00557630" w:rsidP="00557630">
      <w:pPr>
        <w:rPr>
          <w:rFonts w:ascii="Arial" w:hAnsi="Arial" w:cs="Arial"/>
          <w:sz w:val="20"/>
        </w:rPr>
      </w:pPr>
    </w:p>
    <w:p w:rsidR="00557630" w:rsidRPr="00557630" w:rsidRDefault="00052CC1" w:rsidP="00052CC1">
      <w:pPr>
        <w:pStyle w:val="Altbilgi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16"/>
        </w:rPr>
        <w:lastRenderedPageBreak/>
        <w:t xml:space="preserve"> </w:t>
      </w:r>
    </w:p>
    <w:tbl>
      <w:tblPr>
        <w:tblpPr w:leftFromText="141" w:rightFromText="141" w:vertAnchor="text" w:tblpX="10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6"/>
        <w:gridCol w:w="1358"/>
        <w:gridCol w:w="6"/>
        <w:gridCol w:w="1462"/>
      </w:tblGrid>
      <w:tr w:rsidR="004D55AB" w:rsidRPr="004D55AB" w:rsidTr="00052CC1">
        <w:trPr>
          <w:trHeight w:val="700"/>
        </w:trPr>
        <w:tc>
          <w:tcPr>
            <w:tcW w:w="7234" w:type="dxa"/>
            <w:gridSpan w:val="2"/>
            <w:vAlign w:val="center"/>
          </w:tcPr>
          <w:p w:rsidR="004D55AB" w:rsidRPr="004D55AB" w:rsidRDefault="00206536" w:rsidP="007B0E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364" w:type="dxa"/>
            <w:gridSpan w:val="2"/>
            <w:vAlign w:val="center"/>
          </w:tcPr>
          <w:p w:rsidR="004D55AB" w:rsidRPr="004D55AB" w:rsidRDefault="004D55AB" w:rsidP="007B0E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62" w:type="dxa"/>
            <w:vAlign w:val="center"/>
          </w:tcPr>
          <w:p w:rsidR="004D55AB" w:rsidRPr="004D55AB" w:rsidRDefault="004D55AB" w:rsidP="007B0E2C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7B0E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26DA0" w:rsidRPr="004D55AB" w:rsidTr="00052CC1">
        <w:trPr>
          <w:trHeight w:val="10482"/>
        </w:trPr>
        <w:tc>
          <w:tcPr>
            <w:tcW w:w="7228" w:type="dxa"/>
          </w:tcPr>
          <w:p w:rsidR="00426DA0" w:rsidRDefault="00F14ADF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1885462</wp:posOffset>
                      </wp:positionH>
                      <wp:positionV relativeFrom="paragraph">
                        <wp:posOffset>63500</wp:posOffset>
                      </wp:positionV>
                      <wp:extent cx="910590" cy="333375"/>
                      <wp:effectExtent l="0" t="0" r="22860" b="28575"/>
                      <wp:wrapNone/>
                      <wp:docPr id="1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333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0E4" w:rsidRDefault="003F20E4" w:rsidP="003F20E4">
                                  <w:pPr>
                                    <w:jc w:val="center"/>
                                  </w:pPr>
                                  <w:r w:rsidRPr="007660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BAŞLAMA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99" o:spid="_x0000_s1040" type="#_x0000_t116" style="position:absolute;margin-left:148.45pt;margin-top:5pt;width:71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">
                      <v:textbox>
                        <w:txbxContent>
                          <w:p w:rsidR="003F20E4" w:rsidRDefault="003F20E4" w:rsidP="003F20E4">
                            <w:pPr>
                              <w:jc w:val="center"/>
                            </w:pPr>
                            <w:r w:rsidRPr="007660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BAŞLAMA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F14ADF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D4FD5B" wp14:editId="2F086719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29210</wp:posOffset>
                      </wp:positionV>
                      <wp:extent cx="0" cy="228600"/>
                      <wp:effectExtent l="57150" t="13335" r="57150" b="15240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10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26" type="#_x0000_t32" style="position:absolute;margin-left:183.95pt;margin-top:2.3pt;width:0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sn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F14ADF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E02ACC1" wp14:editId="17AA291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27305</wp:posOffset>
                      </wp:positionV>
                      <wp:extent cx="3421380" cy="495300"/>
                      <wp:effectExtent l="0" t="0" r="26670" b="19050"/>
                      <wp:wrapSquare wrapText="bothSides"/>
                      <wp:docPr id="1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1380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DA0" w:rsidRPr="0081400E" w:rsidRDefault="005B6763" w:rsidP="004162E3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BAP</w:t>
                                  </w:r>
                                  <w:r w:rsidR="0065079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538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Başvurusu</w:t>
                                  </w:r>
                                  <w:r w:rsidR="008F39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nun</w:t>
                                  </w:r>
                                  <w:proofErr w:type="gramEnd"/>
                                  <w:r w:rsidR="008F39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kontrol edilerek </w:t>
                                  </w:r>
                                  <w:r w:rsidR="00275A4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teslim </w:t>
                                  </w:r>
                                  <w:r w:rsidR="008F39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alınması, FBE BAP Programına girişinin yapılması, Öğrenci ve proje bilgilerinin</w:t>
                                  </w:r>
                                  <w:r w:rsidR="001A72D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çizelgesi </w:t>
                                  </w:r>
                                  <w:r w:rsidR="008F39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alınarak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2ACC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7" o:spid="_x0000_s1041" type="#_x0000_t109" style="position:absolute;margin-left:49.4pt;margin-top:2.15pt;width:269.4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">
                      <v:textbox>
                        <w:txbxContent>
                          <w:p w:rsidR="00426DA0" w:rsidRPr="0081400E" w:rsidRDefault="005B6763" w:rsidP="004162E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BAP</w:t>
                            </w:r>
                            <w:r w:rsidR="006507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3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Başvurusu</w:t>
                            </w:r>
                            <w:r w:rsidR="008F39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nun</w:t>
                            </w:r>
                            <w:proofErr w:type="gramEnd"/>
                            <w:r w:rsidR="008F39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kontrol edilerek </w:t>
                            </w:r>
                            <w:r w:rsidR="00275A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teslim </w:t>
                            </w:r>
                            <w:r w:rsidR="008F39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alınması, FBE BAP Programına girişinin yapılması, Öğrenci ve proje bilgilerinin</w:t>
                            </w:r>
                            <w:r w:rsidR="001A72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çizelgesi </w:t>
                            </w:r>
                            <w:r w:rsidR="008F39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alınarak Yönetim Kuruluna sunulması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5DD" w:rsidRDefault="00CC0260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0981F2" wp14:editId="43CB222A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40640</wp:posOffset>
                      </wp:positionV>
                      <wp:extent cx="45719" cy="304800"/>
                      <wp:effectExtent l="57150" t="0" r="50165" b="57150"/>
                      <wp:wrapNone/>
                      <wp:docPr id="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E0C4" id="AutoShape 104" o:spid="_x0000_s1026" type="#_x0000_t32" style="position:absolute;margin-left:144.7pt;margin-top:3.2pt;width:3.6pt;height:2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b6QQIAAGw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4162E3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E1F18" wp14:editId="2A6BCC56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45720</wp:posOffset>
                      </wp:positionV>
                      <wp:extent cx="0" cy="228600"/>
                      <wp:effectExtent l="76200" t="0" r="57150" b="57150"/>
                      <wp:wrapNone/>
                      <wp:docPr id="1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86D56" id="AutoShape 104" o:spid="_x0000_s1026" type="#_x0000_t32" style="position:absolute;margin-left:184.55pt;margin-top:3.6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2+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8955DD" w:rsidRPr="000870B8" w:rsidRDefault="00CC0260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963C80" wp14:editId="639BACA0">
                      <wp:simplePos x="0" y="0"/>
                      <wp:positionH relativeFrom="column">
                        <wp:posOffset>610871</wp:posOffset>
                      </wp:positionH>
                      <wp:positionV relativeFrom="paragraph">
                        <wp:posOffset>106680</wp:posOffset>
                      </wp:positionV>
                      <wp:extent cx="45719" cy="1470660"/>
                      <wp:effectExtent l="76200" t="38100" r="50165" b="1524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1470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FEF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48.1pt;margin-top:8.4pt;width:3.6pt;height:115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6023" w:rsidRDefault="004162E3" w:rsidP="007B0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9FFE244" wp14:editId="58980BA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50800</wp:posOffset>
                      </wp:positionV>
                      <wp:extent cx="3078480" cy="998220"/>
                      <wp:effectExtent l="38100" t="19050" r="26670" b="30480"/>
                      <wp:wrapNone/>
                      <wp:docPr id="1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9982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DA0" w:rsidRPr="005A2966" w:rsidRDefault="00650793" w:rsidP="00117E30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Enstitü Yönetim Kurulunda görüşülmesi</w:t>
                                  </w:r>
                                  <w:r w:rsidR="003D538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Kurulda inceleme sonucunda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FE24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4" o:spid="_x0000_s1042" type="#_x0000_t110" style="position:absolute;left:0;text-align:left;margin-left:62.5pt;margin-top:4pt;width:242.4pt;height:7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">
                      <v:textbox>
                        <w:txbxContent>
                          <w:p w:rsidR="00426DA0" w:rsidRPr="005A2966" w:rsidRDefault="00650793" w:rsidP="00117E3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Enstitü Yönetim Kurulunda görüşülmesi</w:t>
                            </w:r>
                            <w:r w:rsidR="003D53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Kurulda inceleme sonucunda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6023" w:rsidRDefault="00EE6023" w:rsidP="007B0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A1284" w:rsidRDefault="003D5387" w:rsidP="007B0E2C">
            <w:pPr>
              <w:tabs>
                <w:tab w:val="left" w:pos="298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3A1284" w:rsidRPr="000870B8" w:rsidRDefault="0098212E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3A1284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  <w:p w:rsidR="008955DD" w:rsidRDefault="008955DD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55DD" w:rsidRDefault="008955DD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D5387" w:rsidRDefault="00A7418D" w:rsidP="00766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4651A" wp14:editId="2FA78950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20320</wp:posOffset>
                      </wp:positionV>
                      <wp:extent cx="670560" cy="312420"/>
                      <wp:effectExtent l="38100" t="0" r="15240" b="68580"/>
                      <wp:wrapNone/>
                      <wp:docPr id="1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0560" cy="312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F47B" id="AutoShape 109" o:spid="_x0000_s1026" type="#_x0000_t32" style="position:absolute;margin-left:129.1pt;margin-top:1.6pt;width:52.8pt;height:24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Hq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4B86FF" wp14:editId="7186C2AB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12065</wp:posOffset>
                      </wp:positionV>
                      <wp:extent cx="647700" cy="324000"/>
                      <wp:effectExtent l="0" t="0" r="57150" b="57150"/>
                      <wp:wrapNone/>
                      <wp:docPr id="1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9C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6" type="#_x0000_t32" style="position:absolute;margin-left:187.3pt;margin-top:.9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3D5387" w:rsidRDefault="003D5387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162E3" w:rsidRDefault="004162E3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197251" w:rsidRDefault="00197251" w:rsidP="007B0E2C">
            <w:pPr>
              <w:tabs>
                <w:tab w:val="left" w:pos="1170"/>
              </w:tabs>
              <w:rPr>
                <w:rFonts w:ascii="Times New Roman" w:hAnsi="Times New Roman"/>
                <w:sz w:val="16"/>
                <w:szCs w:val="16"/>
              </w:rPr>
            </w:pPr>
            <w:r w:rsidRPr="00197251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4162E3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A7418D">
              <w:rPr>
                <w:rFonts w:ascii="Times New Roman" w:hAnsi="Times New Roman"/>
                <w:sz w:val="16"/>
                <w:szCs w:val="16"/>
              </w:rPr>
              <w:t xml:space="preserve">                        DÜZELTME</w:t>
            </w:r>
            <w:r w:rsidRPr="001972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418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KABUL</w:t>
            </w:r>
          </w:p>
          <w:p w:rsidR="009426B8" w:rsidRDefault="00A7418D" w:rsidP="00A7418D">
            <w:pPr>
              <w:tabs>
                <w:tab w:val="left" w:pos="483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252D0" wp14:editId="364FE6D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73660</wp:posOffset>
                      </wp:positionV>
                      <wp:extent cx="1835785" cy="798830"/>
                      <wp:effectExtent l="0" t="0" r="12065" b="20320"/>
                      <wp:wrapNone/>
                      <wp:docPr id="3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79883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E3" w:rsidRPr="004162E3" w:rsidRDefault="004162E3" w:rsidP="004162E3">
                                  <w:pPr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62E3">
                                    <w:rPr>
                                      <w:sz w:val="16"/>
                                      <w:szCs w:val="16"/>
                                    </w:rPr>
                                    <w:t>Proje Yürütücüsüne BAPSİS Üzerinden Yeniden</w:t>
                                  </w:r>
                                  <w:r>
                                    <w:t xml:space="preserve"> </w:t>
                                  </w:r>
                                  <w:r w:rsidRPr="004162E3">
                                    <w:rPr>
                                      <w:sz w:val="16"/>
                                      <w:szCs w:val="16"/>
                                    </w:rPr>
                                    <w:t>düzenleme amaçlı iade işlemi</w:t>
                                  </w:r>
                                  <w:r>
                                    <w:t xml:space="preserve"> </w:t>
                                  </w:r>
                                  <w:r w:rsidRPr="004162E3">
                                    <w:rPr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252D0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AutoShape 111" o:spid="_x0000_s1043" type="#_x0000_t133" style="position:absolute;margin-left:24.1pt;margin-top:5.8pt;width:144.55pt;height:6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">
                      <v:textbox>
                        <w:txbxContent>
                          <w:p w:rsidR="004162E3" w:rsidRPr="004162E3" w:rsidRDefault="004162E3" w:rsidP="004162E3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4162E3">
                              <w:rPr>
                                <w:sz w:val="16"/>
                                <w:szCs w:val="16"/>
                              </w:rPr>
                              <w:t>Proje Yürütücüsüne BAPSİS Üzerinden Yeniden</w:t>
                            </w:r>
                            <w:r>
                              <w:t xml:space="preserve"> </w:t>
                            </w:r>
                            <w:r w:rsidRPr="004162E3">
                              <w:rPr>
                                <w:sz w:val="16"/>
                                <w:szCs w:val="16"/>
                              </w:rPr>
                              <w:t>düzenleme amaçlı iade işlemi</w:t>
                            </w:r>
                            <w:r>
                              <w:t xml:space="preserve"> </w:t>
                            </w:r>
                            <w:r w:rsidRPr="004162E3">
                              <w:rPr>
                                <w:sz w:val="16"/>
                                <w:szCs w:val="16"/>
                              </w:rPr>
                              <w:t>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251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4162E3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98731" wp14:editId="080434DA">
                      <wp:simplePos x="0" y="0"/>
                      <wp:positionH relativeFrom="column">
                        <wp:posOffset>2272031</wp:posOffset>
                      </wp:positionH>
                      <wp:positionV relativeFrom="paragraph">
                        <wp:posOffset>68580</wp:posOffset>
                      </wp:positionV>
                      <wp:extent cx="2125980" cy="800734"/>
                      <wp:effectExtent l="0" t="0" r="26670" b="19050"/>
                      <wp:wrapNone/>
                      <wp:docPr id="1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800734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18D" w:rsidRPr="00A7418D" w:rsidRDefault="00A7418D" w:rsidP="00A7418D">
                                  <w:pPr>
                                    <w:ind w:left="-142" w:right="-1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</w:t>
                                  </w:r>
                                  <w:r w:rsidRPr="00A7418D">
                                    <w:rPr>
                                      <w:sz w:val="16"/>
                                      <w:szCs w:val="16"/>
                                    </w:rPr>
                                    <w:t xml:space="preserve"> yazıldıktan sonra, BAPSİS Programına girişinin yapılarak Rektörlük BAP Koordinasyon Birimine gönderilmesi</w:t>
                                  </w:r>
                                </w:p>
                                <w:p w:rsidR="0023356F" w:rsidRDefault="0023356F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8731" id="_x0000_s1044" type="#_x0000_t133" style="position:absolute;margin-left:178.9pt;margin-top:5.4pt;width:167.4pt;height:6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">
                      <v:textbox>
                        <w:txbxContent>
                          <w:p w:rsidR="00A7418D" w:rsidRPr="00A7418D" w:rsidRDefault="00A7418D" w:rsidP="00A7418D">
                            <w:pPr>
                              <w:ind w:left="-142" w:right="-19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Karar</w:t>
                            </w:r>
                            <w:r w:rsidRPr="00A7418D">
                              <w:rPr>
                                <w:sz w:val="16"/>
                                <w:szCs w:val="16"/>
                              </w:rPr>
                              <w:t xml:space="preserve"> yazıldıktan sonra, BAPSİS Programına girişinin yapılarak Rektörlük BAP Koordinasyon Birimine gönderilmesi</w:t>
                            </w:r>
                          </w:p>
                          <w:p w:rsidR="0023356F" w:rsidRDefault="0023356F"/>
                        </w:txbxContent>
                      </v:textbox>
                    </v:shape>
                  </w:pict>
                </mc:Fallback>
              </mc:AlternateContent>
            </w:r>
            <w:r w:rsidR="004162E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A85A8F" w:rsidRDefault="00A85A8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426B8" w:rsidRDefault="009426B8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</w:t>
            </w:r>
          </w:p>
          <w:p w:rsidR="00426DA0" w:rsidRPr="000870B8" w:rsidRDefault="009426B8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="00EC3957" w:rsidRPr="00EC3957">
              <w:rPr>
                <w:noProof/>
                <w:sz w:val="16"/>
                <w:szCs w:val="16"/>
              </w:rPr>
              <w:t xml:space="preserve"> </w:t>
            </w:r>
            <w:r w:rsidR="00EC39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157D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5815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26DA0" w:rsidRPr="000870B8" w:rsidRDefault="00426DA0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26DA0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162E3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t xml:space="preserve"> </w:t>
            </w:r>
          </w:p>
          <w:p w:rsidR="00426DA0" w:rsidRDefault="003F20E4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EA46F0" wp14:editId="0AB05ECD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52705</wp:posOffset>
                      </wp:positionV>
                      <wp:extent cx="0" cy="288000"/>
                      <wp:effectExtent l="76200" t="0" r="57150" b="55245"/>
                      <wp:wrapSquare wrapText="bothSides"/>
                      <wp:docPr id="4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2504" id="AutoShape 104" o:spid="_x0000_s1026" type="#_x0000_t32" style="position:absolute;margin-left:253.45pt;margin-top:4.15pt;width:0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QH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">
                      <v:stroke endarrow="block"/>
                      <w10:wrap type="square"/>
                    </v:shape>
                  </w:pict>
                </mc:Fallback>
              </mc:AlternateContent>
            </w:r>
          </w:p>
          <w:p w:rsidR="008955DD" w:rsidRPr="000870B8" w:rsidRDefault="008955DD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26DA0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3F20E4" w:rsidP="007B0E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EDF3A2" wp14:editId="43A83FD4">
                      <wp:simplePos x="0" y="0"/>
                      <wp:positionH relativeFrom="column">
                        <wp:posOffset>2249658</wp:posOffset>
                      </wp:positionH>
                      <wp:positionV relativeFrom="paragraph">
                        <wp:posOffset>23495</wp:posOffset>
                      </wp:positionV>
                      <wp:extent cx="2127250" cy="798830"/>
                      <wp:effectExtent l="0" t="0" r="25400" b="20320"/>
                      <wp:wrapNone/>
                      <wp:docPr id="4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79883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0E4" w:rsidRPr="004162E3" w:rsidRDefault="003F20E4" w:rsidP="003F20E4">
                                  <w:pPr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0E4">
                                    <w:rPr>
                                      <w:sz w:val="16"/>
                                      <w:szCs w:val="16"/>
                                    </w:rPr>
                                    <w:t>EBYS Program</w:t>
                                  </w:r>
                                  <w:r w:rsidRPr="003F20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F20E4">
                                    <w:rPr>
                                      <w:sz w:val="16"/>
                                      <w:szCs w:val="16"/>
                                    </w:rPr>
                                    <w:t>ndan yaz</w:t>
                                  </w:r>
                                  <w:r w:rsidRPr="003F20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F20E4">
                                    <w:rPr>
                                      <w:sz w:val="16"/>
                                      <w:szCs w:val="16"/>
                                    </w:rPr>
                                    <w:t xml:space="preserve"> yaz</w:t>
                                  </w:r>
                                  <w:r w:rsidRPr="003F20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F20E4">
                                    <w:rPr>
                                      <w:sz w:val="16"/>
                                      <w:szCs w:val="16"/>
                                    </w:rPr>
                                    <w:t>larak ekleriyle birlikte BAP koordinasyon birimine g</w:t>
                                  </w:r>
                                  <w:r w:rsidRPr="003F20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3F20E4">
                                    <w:rPr>
                                      <w:sz w:val="16"/>
                                      <w:szCs w:val="16"/>
                                    </w:rPr>
                                    <w:t>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F3A2" id="_x0000_s1045" type="#_x0000_t133" style="position:absolute;left:0;text-align:left;margin-left:177.15pt;margin-top:1.85pt;width:167.5pt;height:6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">
                      <v:textbox>
                        <w:txbxContent>
                          <w:p w:rsidR="003F20E4" w:rsidRPr="004162E3" w:rsidRDefault="003F20E4" w:rsidP="003F20E4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3F20E4">
                              <w:rPr>
                                <w:sz w:val="16"/>
                                <w:szCs w:val="16"/>
                              </w:rPr>
                              <w:t>EBYS Program</w:t>
                            </w:r>
                            <w:r w:rsidRPr="003F20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ı</w:t>
                            </w:r>
                            <w:r w:rsidRPr="003F20E4">
                              <w:rPr>
                                <w:sz w:val="16"/>
                                <w:szCs w:val="16"/>
                              </w:rPr>
                              <w:t>ndan yaz</w:t>
                            </w:r>
                            <w:r w:rsidRPr="003F20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ı</w:t>
                            </w:r>
                            <w:r w:rsidRPr="003F20E4">
                              <w:rPr>
                                <w:sz w:val="16"/>
                                <w:szCs w:val="16"/>
                              </w:rPr>
                              <w:t xml:space="preserve"> yaz</w:t>
                            </w:r>
                            <w:r w:rsidRPr="003F20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ı</w:t>
                            </w:r>
                            <w:r w:rsidRPr="003F20E4">
                              <w:rPr>
                                <w:sz w:val="16"/>
                                <w:szCs w:val="16"/>
                              </w:rPr>
                              <w:t>larak ekleriyle birlikte BAP koordinasyon birimine g</w:t>
                            </w:r>
                            <w:r w:rsidRPr="003F20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ö</w:t>
                            </w:r>
                            <w:r w:rsidRPr="003F20E4">
                              <w:rPr>
                                <w:sz w:val="16"/>
                                <w:szCs w:val="16"/>
                              </w:rPr>
                              <w:t>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DA0" w:rsidRPr="000870B8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0870B8" w:rsidRDefault="00426DA0" w:rsidP="007B0E2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955DD" w:rsidRDefault="008955DD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26DA0" w:rsidRDefault="00426DA0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26DA0" w:rsidRDefault="003F20E4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ED9674" wp14:editId="66B1DB2C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119527</wp:posOffset>
                      </wp:positionV>
                      <wp:extent cx="0" cy="287655"/>
                      <wp:effectExtent l="76200" t="0" r="57150" b="55245"/>
                      <wp:wrapSquare wrapText="bothSides"/>
                      <wp:docPr id="4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A82C1" id="AutoShape 104" o:spid="_x0000_s1026" type="#_x0000_t32" style="position:absolute;margin-left:253.45pt;margin-top:9.4pt;width:0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YyNA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">
                      <v:stroke endarrow="block"/>
                      <w10:wrap type="square"/>
                    </v:shape>
                  </w:pict>
                </mc:Fallback>
              </mc:AlternateContent>
            </w:r>
          </w:p>
          <w:p w:rsidR="00331A6C" w:rsidRDefault="00331A6C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1A6C" w:rsidRDefault="004942E8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331A6C" w:rsidRDefault="003F20E4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F82015" wp14:editId="7CF39D97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45720</wp:posOffset>
                      </wp:positionV>
                      <wp:extent cx="2088000" cy="762000"/>
                      <wp:effectExtent l="0" t="0" r="26670" b="19050"/>
                      <wp:wrapNone/>
                      <wp:docPr id="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88000" cy="762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2E8" w:rsidRDefault="004942E8" w:rsidP="004942E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EBYS Kapak yazısı</w:t>
                                  </w:r>
                                  <w:r w:rsidR="001A72D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20E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çıktısı ile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birlikte ıslak imzalı proje teklifinin ve Yönetim Kurulu Kararlarının BAP Koordinasyon Birimine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2015" id="AutoShape 97" o:spid="_x0000_s1046" type="#_x0000_t109" style="position:absolute;margin-left:170.5pt;margin-top:3.6pt;width:164.4pt;height:60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">
                      <v:textbox>
                        <w:txbxContent>
                          <w:p w:rsidR="004942E8" w:rsidRDefault="004942E8" w:rsidP="004942E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EBYS Kapak yazısı</w:t>
                            </w:r>
                            <w:r w:rsidR="001A72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20E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çıktısı ile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birlikte ıslak imzalı proje teklifinin ve Yönetim Kurulu Kararlarının BAP Koordinasyon Birimine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1A6C" w:rsidRDefault="00331A6C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1A6C" w:rsidRDefault="00331A6C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1A6C" w:rsidRDefault="00331A6C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1A6C" w:rsidRDefault="00331A6C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B0BA4" w:rsidRDefault="00F455FD" w:rsidP="007B0E2C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03747" wp14:editId="71E58C69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528955</wp:posOffset>
                      </wp:positionV>
                      <wp:extent cx="975360" cy="333375"/>
                      <wp:effectExtent l="0" t="0" r="15240" b="28575"/>
                      <wp:wrapNone/>
                      <wp:docPr id="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333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0E4" w:rsidRDefault="003F20E4" w:rsidP="003F20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BİTİRME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03747" id="AutoShape 106" o:spid="_x0000_s1047" type="#_x0000_t116" style="position:absolute;margin-left:216.7pt;margin-top:41.65pt;width:76.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">
                      <v:textbox>
                        <w:txbxContent>
                          <w:p w:rsidR="003F20E4" w:rsidRDefault="003F20E4" w:rsidP="003F20E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BİTİRME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F24662" wp14:editId="7382D712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224790</wp:posOffset>
                      </wp:positionV>
                      <wp:extent cx="0" cy="287655"/>
                      <wp:effectExtent l="76200" t="0" r="57150" b="55245"/>
                      <wp:wrapSquare wrapText="bothSides"/>
                      <wp:docPr id="4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A213" id="AutoShape 104" o:spid="_x0000_s1026" type="#_x0000_t32" style="position:absolute;margin-left:254.65pt;margin-top:17.7pt;width:0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3i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">
                      <v:stroke endarrow="block"/>
                      <w10:wrap type="square"/>
                    </v:shape>
                  </w:pict>
                </mc:Fallback>
              </mc:AlternateContent>
            </w:r>
          </w:p>
          <w:p w:rsidR="00AB0BA4" w:rsidRPr="00AB0BA4" w:rsidRDefault="00AB0BA4" w:rsidP="00AB0BA4">
            <w:pPr>
              <w:rPr>
                <w:rFonts w:ascii="Arial" w:hAnsi="Arial" w:cs="Arial"/>
                <w:sz w:val="16"/>
                <w:szCs w:val="16"/>
              </w:rPr>
            </w:pPr>
          </w:p>
          <w:p w:rsidR="00AB0BA4" w:rsidRPr="00AB0BA4" w:rsidRDefault="00AB0BA4" w:rsidP="00AB0BA4">
            <w:pPr>
              <w:rPr>
                <w:rFonts w:ascii="Arial" w:hAnsi="Arial" w:cs="Arial"/>
                <w:sz w:val="16"/>
                <w:szCs w:val="16"/>
              </w:rPr>
            </w:pPr>
          </w:p>
          <w:p w:rsidR="00AB0BA4" w:rsidRPr="00AB0BA4" w:rsidRDefault="00AB0BA4" w:rsidP="00AB0BA4">
            <w:pPr>
              <w:rPr>
                <w:rFonts w:ascii="Arial" w:hAnsi="Arial" w:cs="Arial"/>
                <w:sz w:val="16"/>
                <w:szCs w:val="16"/>
              </w:rPr>
            </w:pPr>
          </w:p>
          <w:p w:rsidR="00AB0BA4" w:rsidRPr="00AB0BA4" w:rsidRDefault="00AB0BA4" w:rsidP="00AB0BA4">
            <w:pPr>
              <w:rPr>
                <w:rFonts w:ascii="Arial" w:hAnsi="Arial" w:cs="Arial"/>
                <w:sz w:val="16"/>
                <w:szCs w:val="16"/>
              </w:rPr>
            </w:pPr>
          </w:p>
          <w:p w:rsidR="00AB0BA4" w:rsidRPr="00AB0BA4" w:rsidRDefault="00AB0BA4" w:rsidP="00AB0BA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1A6C" w:rsidRPr="00AB0BA4" w:rsidRDefault="00331A6C" w:rsidP="00AB0BA4">
            <w:pPr>
              <w:tabs>
                <w:tab w:val="left" w:pos="616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gridSpan w:val="2"/>
          </w:tcPr>
          <w:p w:rsidR="00426DA0" w:rsidRPr="00204579" w:rsidRDefault="00426DA0" w:rsidP="007B0E2C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650793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Özel Kalem</w:t>
            </w: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  <w:p w:rsidR="003A1284" w:rsidRDefault="003A12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3A1284" w:rsidRDefault="003A12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3A1284" w:rsidRDefault="003A12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3A1284" w:rsidRPr="00204579" w:rsidRDefault="003A12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F455F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Enstitü Yönetim Kurulu</w:t>
            </w: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Pr="00204579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426DA0" w:rsidRDefault="00426DA0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8955DD" w:rsidRDefault="008955D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30048F" w:rsidRDefault="0030048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F455FD" w:rsidRDefault="00F455F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F455FD" w:rsidRDefault="00F455F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F455FD" w:rsidRDefault="00F455F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EF7EF1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Yazı ve </w:t>
            </w:r>
            <w:r w:rsidR="00197251">
              <w:rPr>
                <w:rFonts w:ascii="Times New Roman" w:hAnsi="Times New Roman"/>
                <w:sz w:val="16"/>
                <w:szCs w:val="16"/>
              </w:rPr>
              <w:t>Kurul İşleri</w:t>
            </w:r>
          </w:p>
          <w:p w:rsidR="00197251" w:rsidRDefault="00197251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Özel Kalem</w:t>
            </w: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9E1015" w:rsidRDefault="009E1015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9E1015" w:rsidRDefault="009E1015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894D21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Özel Kalem</w:t>
            </w: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Default="006100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3E7CFA" w:rsidRDefault="003E7CFA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071A84" w:rsidRDefault="00071A84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BD4831" w:rsidRDefault="00BD4831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F455FD" w:rsidRDefault="00F455FD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BD4831" w:rsidRDefault="004942E8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Özel Kalem</w:t>
            </w:r>
          </w:p>
          <w:p w:rsidR="00BD4831" w:rsidRDefault="00BD4831" w:rsidP="007B0E2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610084" w:rsidRPr="00204579" w:rsidRDefault="00610084" w:rsidP="007B0E2C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8" w:type="dxa"/>
            <w:gridSpan w:val="2"/>
          </w:tcPr>
          <w:p w:rsidR="00426DA0" w:rsidRDefault="00426DA0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67A14" w:rsidRDefault="00A67A14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100F" w:rsidRDefault="0060100F" w:rsidP="007B0E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D4831" w:rsidRDefault="00EB2E0C" w:rsidP="007B0E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DEÜ BAP Yönergesi</w:t>
            </w:r>
          </w:p>
          <w:p w:rsidR="00EE6023" w:rsidRPr="00335DDF" w:rsidRDefault="00EE6023" w:rsidP="007B0E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20E4" w:rsidRPr="00A67A14" w:rsidRDefault="003F20E4" w:rsidP="00052CC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AB0BA4" w:rsidRPr="00151E02" w:rsidRDefault="00052CC1" w:rsidP="00052CC1">
      <w:pPr>
        <w:pStyle w:val="Altbilgi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</w:rPr>
        <w:t xml:space="preserve"> </w:t>
      </w:r>
    </w:p>
    <w:sectPr w:rsidR="00AB0BA4" w:rsidRPr="00151E02" w:rsidSect="006D5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4A" w:rsidRDefault="0011684A" w:rsidP="00151E02">
      <w:r>
        <w:separator/>
      </w:r>
    </w:p>
  </w:endnote>
  <w:endnote w:type="continuationSeparator" w:id="0">
    <w:p w:rsidR="0011684A" w:rsidRDefault="0011684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8" w:rsidRDefault="0093459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4133"/>
      <w:gridCol w:w="2694"/>
    </w:tblGrid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bookmarkStart w:id="0" w:name="_GoBack"/>
          <w:bookmarkEnd w:id="0"/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2D25C7" w:rsidTr="0093459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25C7" w:rsidRDefault="002D25C7" w:rsidP="002D25C7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2D25C7" w:rsidRDefault="002D25C7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8" w:rsidRDefault="0093459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4A" w:rsidRDefault="0011684A" w:rsidP="00151E02">
      <w:r>
        <w:separator/>
      </w:r>
    </w:p>
  </w:footnote>
  <w:footnote w:type="continuationSeparator" w:id="0">
    <w:p w:rsidR="0011684A" w:rsidRDefault="0011684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8" w:rsidRDefault="0093459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8"/>
      <w:gridCol w:w="5210"/>
      <w:gridCol w:w="1532"/>
      <w:gridCol w:w="1643"/>
    </w:tblGrid>
    <w:tr w:rsidR="00557630" w:rsidRPr="009B1278" w:rsidTr="00E335E5">
      <w:trPr>
        <w:trHeight w:val="276"/>
      </w:trPr>
      <w:tc>
        <w:tcPr>
          <w:tcW w:w="1786" w:type="dxa"/>
          <w:vMerge w:val="restart"/>
          <w:shd w:val="clear" w:color="auto" w:fill="auto"/>
          <w:vAlign w:val="center"/>
        </w:tcPr>
        <w:p w:rsidR="00557630" w:rsidRPr="009B1278" w:rsidRDefault="00557630" w:rsidP="006729C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noProof/>
              <w:snapToGrid/>
              <w:szCs w:val="22"/>
            </w:rPr>
            <w:drawing>
              <wp:inline distT="0" distB="0" distL="0" distR="0" wp14:anchorId="4F609F99" wp14:editId="48D78733">
                <wp:extent cx="998220" cy="975360"/>
                <wp:effectExtent l="0" t="0" r="0" b="0"/>
                <wp:docPr id="2" name="Resim 2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shd w:val="clear" w:color="auto" w:fill="auto"/>
          <w:vAlign w:val="center"/>
        </w:tcPr>
        <w:p w:rsidR="00557630" w:rsidRPr="009B1278" w:rsidRDefault="00557630" w:rsidP="005C431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napToGrid/>
              <w:sz w:val="2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28"/>
              <w:szCs w:val="22"/>
              <w:lang w:eastAsia="en-US"/>
            </w:rPr>
            <w:t xml:space="preserve">BAP BAŞVURULARI </w:t>
          </w:r>
          <w:r w:rsidRPr="009B1278">
            <w:rPr>
              <w:rFonts w:ascii="Arial" w:eastAsia="Calibri" w:hAnsi="Arial" w:cs="Arial"/>
              <w:b/>
              <w:snapToGrid/>
              <w:sz w:val="28"/>
              <w:szCs w:val="22"/>
              <w:lang w:eastAsia="en-US"/>
            </w:rPr>
            <w:t xml:space="preserve"> İŞ AKIŞI</w:t>
          </w:r>
        </w:p>
      </w:tc>
      <w:tc>
        <w:tcPr>
          <w:tcW w:w="1532" w:type="dxa"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Doküman No</w:t>
          </w:r>
        </w:p>
      </w:tc>
      <w:tc>
        <w:tcPr>
          <w:tcW w:w="1643" w:type="dxa"/>
          <w:shd w:val="clear" w:color="auto" w:fill="auto"/>
          <w:vAlign w:val="center"/>
        </w:tcPr>
        <w:p w:rsidR="00557630" w:rsidRPr="009B1278" w:rsidRDefault="00052CC1" w:rsidP="0002024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Yİ.F</w:t>
          </w:r>
          <w:r w:rsidR="00020244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BE</w:t>
          </w: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.004</w:t>
          </w:r>
        </w:p>
      </w:tc>
    </w:tr>
    <w:tr w:rsidR="00557630" w:rsidRPr="009B1278" w:rsidTr="00E335E5">
      <w:trPr>
        <w:trHeight w:val="276"/>
      </w:trPr>
      <w:tc>
        <w:tcPr>
          <w:tcW w:w="1786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5212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32" w:type="dxa"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İlk Yayın Tarihi</w:t>
          </w:r>
        </w:p>
      </w:tc>
      <w:tc>
        <w:tcPr>
          <w:tcW w:w="1643" w:type="dxa"/>
          <w:shd w:val="clear" w:color="auto" w:fill="auto"/>
          <w:vAlign w:val="center"/>
        </w:tcPr>
        <w:p w:rsidR="00557630" w:rsidRPr="009B1278" w:rsidRDefault="00052CC1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18.04.2024</w:t>
          </w:r>
        </w:p>
      </w:tc>
    </w:tr>
    <w:tr w:rsidR="00557630" w:rsidRPr="009B1278" w:rsidTr="00E335E5">
      <w:trPr>
        <w:trHeight w:val="276"/>
      </w:trPr>
      <w:tc>
        <w:tcPr>
          <w:tcW w:w="1786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5212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32" w:type="dxa"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Revizyon Tarihi</w:t>
          </w:r>
        </w:p>
      </w:tc>
      <w:tc>
        <w:tcPr>
          <w:tcW w:w="1643" w:type="dxa"/>
          <w:shd w:val="clear" w:color="auto" w:fill="auto"/>
          <w:vAlign w:val="center"/>
        </w:tcPr>
        <w:p w:rsidR="00557630" w:rsidRPr="009B1278" w:rsidRDefault="002D25C7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00</w:t>
          </w:r>
        </w:p>
      </w:tc>
    </w:tr>
    <w:tr w:rsidR="00557630" w:rsidRPr="009B1278" w:rsidTr="00E335E5">
      <w:trPr>
        <w:trHeight w:val="276"/>
      </w:trPr>
      <w:tc>
        <w:tcPr>
          <w:tcW w:w="1786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5212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32" w:type="dxa"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Revizyon No</w:t>
          </w:r>
        </w:p>
      </w:tc>
      <w:tc>
        <w:tcPr>
          <w:tcW w:w="1643" w:type="dxa"/>
          <w:shd w:val="clear" w:color="auto" w:fill="auto"/>
          <w:vAlign w:val="center"/>
        </w:tcPr>
        <w:p w:rsidR="00557630" w:rsidRPr="009B1278" w:rsidRDefault="002D25C7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00</w:t>
          </w:r>
        </w:p>
      </w:tc>
    </w:tr>
    <w:tr w:rsidR="00557630" w:rsidRPr="009B1278" w:rsidTr="00E335E5">
      <w:trPr>
        <w:trHeight w:val="276"/>
      </w:trPr>
      <w:tc>
        <w:tcPr>
          <w:tcW w:w="1786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5212" w:type="dxa"/>
          <w:vMerge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32" w:type="dxa"/>
          <w:shd w:val="clear" w:color="auto" w:fill="auto"/>
          <w:vAlign w:val="center"/>
        </w:tcPr>
        <w:p w:rsidR="00557630" w:rsidRPr="009B1278" w:rsidRDefault="00557630" w:rsidP="0055763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9B1278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Sayfa</w:t>
          </w:r>
        </w:p>
      </w:tc>
      <w:tc>
        <w:tcPr>
          <w:tcW w:w="1643" w:type="dxa"/>
          <w:shd w:val="clear" w:color="auto" w:fill="auto"/>
          <w:vAlign w:val="center"/>
        </w:tcPr>
        <w:p w:rsidR="006729C8" w:rsidRPr="009B1278" w:rsidRDefault="006729C8" w:rsidP="006729C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 w:rsidRPr="006729C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begin"/>
          </w:r>
          <w:r w:rsidRPr="006729C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instrText>PAGE   \* MERGEFORMAT</w:instrText>
          </w:r>
          <w:r w:rsidRPr="006729C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separate"/>
          </w:r>
          <w:r w:rsidR="00934598">
            <w:rPr>
              <w:rFonts w:ascii="Arial" w:eastAsia="Calibri" w:hAnsi="Arial" w:cs="Arial"/>
              <w:b/>
              <w:noProof/>
              <w:snapToGrid/>
              <w:sz w:val="18"/>
              <w:szCs w:val="22"/>
              <w:lang w:eastAsia="en-US"/>
            </w:rPr>
            <w:t>2</w:t>
          </w:r>
          <w:r w:rsidRPr="006729C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end"/>
          </w: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/2</w:t>
          </w:r>
        </w:p>
      </w:tc>
    </w:tr>
  </w:tbl>
  <w:p w:rsidR="006E41B6" w:rsidRPr="00557630" w:rsidRDefault="006E41B6" w:rsidP="00557630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8" w:rsidRDefault="00934598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6EB"/>
    <w:rsid w:val="00020244"/>
    <w:rsid w:val="00037732"/>
    <w:rsid w:val="00052CC1"/>
    <w:rsid w:val="00071A84"/>
    <w:rsid w:val="000870B8"/>
    <w:rsid w:val="000919AF"/>
    <w:rsid w:val="00094208"/>
    <w:rsid w:val="000C2A35"/>
    <w:rsid w:val="000D619A"/>
    <w:rsid w:val="00110024"/>
    <w:rsid w:val="0011684A"/>
    <w:rsid w:val="00117094"/>
    <w:rsid w:val="00117E30"/>
    <w:rsid w:val="00144A68"/>
    <w:rsid w:val="00151E02"/>
    <w:rsid w:val="001639E5"/>
    <w:rsid w:val="001639F4"/>
    <w:rsid w:val="001707D2"/>
    <w:rsid w:val="0018303D"/>
    <w:rsid w:val="001850C1"/>
    <w:rsid w:val="001947C0"/>
    <w:rsid w:val="00197251"/>
    <w:rsid w:val="001A72D0"/>
    <w:rsid w:val="001B1D3A"/>
    <w:rsid w:val="001C0963"/>
    <w:rsid w:val="001D6A36"/>
    <w:rsid w:val="001D731D"/>
    <w:rsid w:val="00200850"/>
    <w:rsid w:val="00203694"/>
    <w:rsid w:val="00206536"/>
    <w:rsid w:val="00210681"/>
    <w:rsid w:val="00210B21"/>
    <w:rsid w:val="00210DC0"/>
    <w:rsid w:val="00220BAB"/>
    <w:rsid w:val="00221104"/>
    <w:rsid w:val="00232AEE"/>
    <w:rsid w:val="0023356F"/>
    <w:rsid w:val="002366B2"/>
    <w:rsid w:val="00243A70"/>
    <w:rsid w:val="00252B4B"/>
    <w:rsid w:val="0025497B"/>
    <w:rsid w:val="00260264"/>
    <w:rsid w:val="002710D3"/>
    <w:rsid w:val="00275A43"/>
    <w:rsid w:val="0029424A"/>
    <w:rsid w:val="002B753C"/>
    <w:rsid w:val="002C6297"/>
    <w:rsid w:val="002D25C7"/>
    <w:rsid w:val="0030048F"/>
    <w:rsid w:val="003043BE"/>
    <w:rsid w:val="00306417"/>
    <w:rsid w:val="0032139D"/>
    <w:rsid w:val="00323767"/>
    <w:rsid w:val="00331A6C"/>
    <w:rsid w:val="00335DDF"/>
    <w:rsid w:val="003630BE"/>
    <w:rsid w:val="003635FC"/>
    <w:rsid w:val="00372B43"/>
    <w:rsid w:val="003941B3"/>
    <w:rsid w:val="003A1284"/>
    <w:rsid w:val="003B73D4"/>
    <w:rsid w:val="003B79D5"/>
    <w:rsid w:val="003D5387"/>
    <w:rsid w:val="003D7757"/>
    <w:rsid w:val="003D7A8D"/>
    <w:rsid w:val="003D7CC1"/>
    <w:rsid w:val="003E7CFA"/>
    <w:rsid w:val="003F20E4"/>
    <w:rsid w:val="004162E3"/>
    <w:rsid w:val="00421871"/>
    <w:rsid w:val="00426DA0"/>
    <w:rsid w:val="00434936"/>
    <w:rsid w:val="00454C48"/>
    <w:rsid w:val="0045502B"/>
    <w:rsid w:val="00456838"/>
    <w:rsid w:val="004810DA"/>
    <w:rsid w:val="00486A83"/>
    <w:rsid w:val="004942E8"/>
    <w:rsid w:val="004955BE"/>
    <w:rsid w:val="00497CBB"/>
    <w:rsid w:val="004A32BA"/>
    <w:rsid w:val="004B18C8"/>
    <w:rsid w:val="004B2C81"/>
    <w:rsid w:val="004C01AA"/>
    <w:rsid w:val="004C5DEC"/>
    <w:rsid w:val="004D55AB"/>
    <w:rsid w:val="0050437A"/>
    <w:rsid w:val="005064E6"/>
    <w:rsid w:val="0051282A"/>
    <w:rsid w:val="00513C2B"/>
    <w:rsid w:val="005175ED"/>
    <w:rsid w:val="00517904"/>
    <w:rsid w:val="00525A21"/>
    <w:rsid w:val="005264D4"/>
    <w:rsid w:val="005270D2"/>
    <w:rsid w:val="0053507F"/>
    <w:rsid w:val="00557630"/>
    <w:rsid w:val="0058157D"/>
    <w:rsid w:val="00584690"/>
    <w:rsid w:val="0059464E"/>
    <w:rsid w:val="005A2966"/>
    <w:rsid w:val="005A7579"/>
    <w:rsid w:val="005B6763"/>
    <w:rsid w:val="005C431C"/>
    <w:rsid w:val="005D032B"/>
    <w:rsid w:val="005D16B2"/>
    <w:rsid w:val="005D76E6"/>
    <w:rsid w:val="005F447F"/>
    <w:rsid w:val="0060100F"/>
    <w:rsid w:val="00601C41"/>
    <w:rsid w:val="00610084"/>
    <w:rsid w:val="00614B57"/>
    <w:rsid w:val="00624DCE"/>
    <w:rsid w:val="00632714"/>
    <w:rsid w:val="00632E27"/>
    <w:rsid w:val="00640D0D"/>
    <w:rsid w:val="0064458B"/>
    <w:rsid w:val="00650000"/>
    <w:rsid w:val="00650793"/>
    <w:rsid w:val="006603B8"/>
    <w:rsid w:val="00666341"/>
    <w:rsid w:val="006729C8"/>
    <w:rsid w:val="0068432A"/>
    <w:rsid w:val="00685229"/>
    <w:rsid w:val="00690393"/>
    <w:rsid w:val="00690BD9"/>
    <w:rsid w:val="0069431E"/>
    <w:rsid w:val="006C5D5C"/>
    <w:rsid w:val="006D581E"/>
    <w:rsid w:val="006D5FE9"/>
    <w:rsid w:val="006E41B6"/>
    <w:rsid w:val="006E6675"/>
    <w:rsid w:val="006F0040"/>
    <w:rsid w:val="006F30DA"/>
    <w:rsid w:val="007235F5"/>
    <w:rsid w:val="007272F5"/>
    <w:rsid w:val="0073665E"/>
    <w:rsid w:val="007577FD"/>
    <w:rsid w:val="007660A3"/>
    <w:rsid w:val="0078636E"/>
    <w:rsid w:val="0078673D"/>
    <w:rsid w:val="00786F15"/>
    <w:rsid w:val="007B0E2C"/>
    <w:rsid w:val="007D2428"/>
    <w:rsid w:val="007E0A6B"/>
    <w:rsid w:val="007F1332"/>
    <w:rsid w:val="00800737"/>
    <w:rsid w:val="008007C2"/>
    <w:rsid w:val="008070AA"/>
    <w:rsid w:val="00812D22"/>
    <w:rsid w:val="0081400E"/>
    <w:rsid w:val="00822091"/>
    <w:rsid w:val="00842D74"/>
    <w:rsid w:val="00843247"/>
    <w:rsid w:val="008615E4"/>
    <w:rsid w:val="00863053"/>
    <w:rsid w:val="00894A4B"/>
    <w:rsid w:val="00894D21"/>
    <w:rsid w:val="008955DD"/>
    <w:rsid w:val="008971F1"/>
    <w:rsid w:val="008A0889"/>
    <w:rsid w:val="008A29F4"/>
    <w:rsid w:val="008B3DEB"/>
    <w:rsid w:val="008C145D"/>
    <w:rsid w:val="008D23B6"/>
    <w:rsid w:val="008F0D6C"/>
    <w:rsid w:val="008F3959"/>
    <w:rsid w:val="008F7BC8"/>
    <w:rsid w:val="009045E2"/>
    <w:rsid w:val="009078C8"/>
    <w:rsid w:val="0091627E"/>
    <w:rsid w:val="00917698"/>
    <w:rsid w:val="00922785"/>
    <w:rsid w:val="00934598"/>
    <w:rsid w:val="009426B8"/>
    <w:rsid w:val="0094581F"/>
    <w:rsid w:val="00963292"/>
    <w:rsid w:val="00963309"/>
    <w:rsid w:val="0097310E"/>
    <w:rsid w:val="0098212E"/>
    <w:rsid w:val="00983E79"/>
    <w:rsid w:val="00990542"/>
    <w:rsid w:val="009A2B4B"/>
    <w:rsid w:val="009C151E"/>
    <w:rsid w:val="009D428E"/>
    <w:rsid w:val="009D658F"/>
    <w:rsid w:val="009E1015"/>
    <w:rsid w:val="009E585C"/>
    <w:rsid w:val="009F5A68"/>
    <w:rsid w:val="009F6952"/>
    <w:rsid w:val="00A16320"/>
    <w:rsid w:val="00A22E0A"/>
    <w:rsid w:val="00A366D0"/>
    <w:rsid w:val="00A36B13"/>
    <w:rsid w:val="00A44048"/>
    <w:rsid w:val="00A51B1C"/>
    <w:rsid w:val="00A54291"/>
    <w:rsid w:val="00A55C14"/>
    <w:rsid w:val="00A616EE"/>
    <w:rsid w:val="00A633D2"/>
    <w:rsid w:val="00A67A14"/>
    <w:rsid w:val="00A67F29"/>
    <w:rsid w:val="00A7418D"/>
    <w:rsid w:val="00A77AC2"/>
    <w:rsid w:val="00A80257"/>
    <w:rsid w:val="00A80999"/>
    <w:rsid w:val="00A85A8F"/>
    <w:rsid w:val="00A8733E"/>
    <w:rsid w:val="00A94E35"/>
    <w:rsid w:val="00AB0BA4"/>
    <w:rsid w:val="00AB6BCB"/>
    <w:rsid w:val="00AC3FCB"/>
    <w:rsid w:val="00AC4E43"/>
    <w:rsid w:val="00AC5EBC"/>
    <w:rsid w:val="00AD43AF"/>
    <w:rsid w:val="00AE2E4F"/>
    <w:rsid w:val="00B3365A"/>
    <w:rsid w:val="00B355B4"/>
    <w:rsid w:val="00B3590D"/>
    <w:rsid w:val="00B510B8"/>
    <w:rsid w:val="00B6049A"/>
    <w:rsid w:val="00B67FD1"/>
    <w:rsid w:val="00B7212C"/>
    <w:rsid w:val="00B7225C"/>
    <w:rsid w:val="00B756C7"/>
    <w:rsid w:val="00B82F11"/>
    <w:rsid w:val="00B964BB"/>
    <w:rsid w:val="00BD4831"/>
    <w:rsid w:val="00BE10A3"/>
    <w:rsid w:val="00BE51E7"/>
    <w:rsid w:val="00C1330B"/>
    <w:rsid w:val="00C207C3"/>
    <w:rsid w:val="00C32984"/>
    <w:rsid w:val="00C370EB"/>
    <w:rsid w:val="00C6386F"/>
    <w:rsid w:val="00C667CD"/>
    <w:rsid w:val="00C81714"/>
    <w:rsid w:val="00C821F5"/>
    <w:rsid w:val="00C84ED9"/>
    <w:rsid w:val="00C90C66"/>
    <w:rsid w:val="00C923AD"/>
    <w:rsid w:val="00C92703"/>
    <w:rsid w:val="00C977CA"/>
    <w:rsid w:val="00CC0260"/>
    <w:rsid w:val="00CC42C9"/>
    <w:rsid w:val="00CE27F2"/>
    <w:rsid w:val="00CE38C3"/>
    <w:rsid w:val="00D10F6F"/>
    <w:rsid w:val="00D3189B"/>
    <w:rsid w:val="00D36395"/>
    <w:rsid w:val="00D40368"/>
    <w:rsid w:val="00D61C62"/>
    <w:rsid w:val="00D64F11"/>
    <w:rsid w:val="00D736F9"/>
    <w:rsid w:val="00D73FCC"/>
    <w:rsid w:val="00D74E9F"/>
    <w:rsid w:val="00D75D6A"/>
    <w:rsid w:val="00D90B91"/>
    <w:rsid w:val="00D96E1C"/>
    <w:rsid w:val="00DC52F6"/>
    <w:rsid w:val="00DF57D2"/>
    <w:rsid w:val="00DF767F"/>
    <w:rsid w:val="00E010C5"/>
    <w:rsid w:val="00E07A07"/>
    <w:rsid w:val="00E17076"/>
    <w:rsid w:val="00E30C21"/>
    <w:rsid w:val="00E56E53"/>
    <w:rsid w:val="00E577CC"/>
    <w:rsid w:val="00E65E7D"/>
    <w:rsid w:val="00E71458"/>
    <w:rsid w:val="00E755D2"/>
    <w:rsid w:val="00E90F9F"/>
    <w:rsid w:val="00EB2E0C"/>
    <w:rsid w:val="00EC3957"/>
    <w:rsid w:val="00EC7D80"/>
    <w:rsid w:val="00EE587E"/>
    <w:rsid w:val="00EE6023"/>
    <w:rsid w:val="00EF4E91"/>
    <w:rsid w:val="00EF7EF1"/>
    <w:rsid w:val="00F03996"/>
    <w:rsid w:val="00F052A1"/>
    <w:rsid w:val="00F14ADF"/>
    <w:rsid w:val="00F1557A"/>
    <w:rsid w:val="00F22049"/>
    <w:rsid w:val="00F3747A"/>
    <w:rsid w:val="00F43F0F"/>
    <w:rsid w:val="00F44088"/>
    <w:rsid w:val="00F44FA5"/>
    <w:rsid w:val="00F455FD"/>
    <w:rsid w:val="00F457F3"/>
    <w:rsid w:val="00F46725"/>
    <w:rsid w:val="00F77AE5"/>
    <w:rsid w:val="00F91E20"/>
    <w:rsid w:val="00FC388F"/>
    <w:rsid w:val="00FC763C"/>
    <w:rsid w:val="00FD13FE"/>
    <w:rsid w:val="00FE6EB9"/>
    <w:rsid w:val="00FF539D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E262C-4D28-481E-AAC1-0109271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Vurgu">
    <w:name w:val="Emphasis"/>
    <w:qFormat/>
    <w:rsid w:val="00117E30"/>
    <w:rPr>
      <w:b/>
      <w:bCs/>
      <w:i w:val="0"/>
      <w:iCs w:val="0"/>
    </w:rPr>
  </w:style>
  <w:style w:type="paragraph" w:styleId="stBilgi0">
    <w:name w:val="header"/>
    <w:basedOn w:val="Normal"/>
    <w:link w:val="stBilgiChar0"/>
    <w:uiPriority w:val="99"/>
    <w:unhideWhenUsed/>
    <w:rsid w:val="004A32B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A32BA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2B753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B753C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Dilek GÜLTEKİN</cp:lastModifiedBy>
  <cp:revision>8</cp:revision>
  <cp:lastPrinted>2019-11-07T06:56:00Z</cp:lastPrinted>
  <dcterms:created xsi:type="dcterms:W3CDTF">2019-11-07T11:47:00Z</dcterms:created>
  <dcterms:modified xsi:type="dcterms:W3CDTF">2024-05-24T07:32:00Z</dcterms:modified>
</cp:coreProperties>
</file>