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4753"/>
        <w:gridCol w:w="2038"/>
        <w:gridCol w:w="1282"/>
      </w:tblGrid>
      <w:tr w:rsidR="00B573DF" w:rsidRPr="00B573DF" w:rsidTr="009E6897">
        <w:trPr>
          <w:trHeight w:val="273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573DF">
              <w:rPr>
                <w:rFonts w:ascii="Calibri" w:eastAsia="Calibri" w:hAnsi="Calibri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14400" cy="819150"/>
                  <wp:effectExtent l="0" t="0" r="0" b="0"/>
                  <wp:docPr id="1" name="Resim 1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vMerge w:val="restart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B573DF">
              <w:rPr>
                <w:rFonts w:ascii="Arial" w:eastAsia="Times New Roman" w:hAnsi="Arial" w:cs="Arial"/>
                <w:b/>
                <w:sz w:val="28"/>
                <w:szCs w:val="20"/>
                <w:lang w:eastAsia="tr-TR"/>
              </w:rPr>
              <w:t>ERASMUS GELEN ÖĞRENCİ İŞ AKIŞI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Doküman No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573DF" w:rsidRPr="00B573DF" w:rsidRDefault="00251D24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</w:rPr>
              <w:t>Öİ.FBE</w:t>
            </w:r>
            <w:proofErr w:type="gramEnd"/>
            <w:r>
              <w:rPr>
                <w:rFonts w:ascii="Arial" w:eastAsia="Calibri" w:hAnsi="Arial" w:cs="Arial"/>
                <w:b/>
                <w:sz w:val="18"/>
              </w:rPr>
              <w:t>.016</w:t>
            </w:r>
          </w:p>
        </w:tc>
      </w:tr>
      <w:tr w:rsidR="00B573DF" w:rsidRPr="00B573DF" w:rsidTr="009E6897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İlk Yayın Tarihi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573DF" w:rsidRPr="00B573DF" w:rsidRDefault="00251D24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18.04.2024</w:t>
            </w:r>
          </w:p>
        </w:tc>
      </w:tr>
      <w:tr w:rsidR="00B573DF" w:rsidRPr="00B573DF" w:rsidTr="009E6897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Revizyon Tarihi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573DF" w:rsidRPr="00B573DF" w:rsidRDefault="005D2F30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00</w:t>
            </w:r>
          </w:p>
        </w:tc>
      </w:tr>
      <w:tr w:rsidR="00B573DF" w:rsidRPr="00B573DF" w:rsidTr="009E6897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Revizyon No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573DF" w:rsidRPr="00B573DF" w:rsidRDefault="005D2F30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00</w:t>
            </w:r>
          </w:p>
        </w:tc>
      </w:tr>
      <w:tr w:rsidR="00B573DF" w:rsidRPr="00B573DF" w:rsidTr="009E6897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Sayfa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573DF" w:rsidRPr="00B573DF" w:rsidRDefault="00B573DF" w:rsidP="00B57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1/2</w:t>
            </w:r>
          </w:p>
        </w:tc>
      </w:tr>
    </w:tbl>
    <w:p w:rsidR="00B573DF" w:rsidRDefault="00B573DF" w:rsidP="00B573DF">
      <w:pPr>
        <w:tabs>
          <w:tab w:val="center" w:pos="4536"/>
          <w:tab w:val="right" w:pos="9072"/>
        </w:tabs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Default="00B573DF" w:rsidP="00B573DF">
      <w:pPr>
        <w:tabs>
          <w:tab w:val="center" w:pos="4536"/>
          <w:tab w:val="right" w:pos="9072"/>
        </w:tabs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Default="00B573DF" w:rsidP="00B573DF">
      <w:pPr>
        <w:tabs>
          <w:tab w:val="center" w:pos="4536"/>
          <w:tab w:val="right" w:pos="9072"/>
        </w:tabs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Default="00B573DF" w:rsidP="00B573DF"/>
    <w:p w:rsidR="00B573DF" w:rsidRPr="00B573DF" w:rsidRDefault="00B573DF" w:rsidP="00B573DF">
      <w:pPr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0A7CE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sz w:val="20"/>
          <w:szCs w:val="20"/>
          <w:lang w:eastAsia="tr-TR"/>
        </w:rPr>
        <w:pict>
          <v:group id="Grup 13" o:spid="_x0000_s1026" style="position:absolute;margin-left:93.9pt;margin-top:.7pt;width:4in;height:153pt;z-index:25166336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">
            <v:rect id="Rectangle 3" o:spid="_x0000_s1027" style="position:absolute;left:5261;top:12069;width:16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2XwQAAANsAAAAPAAAAZHJzL2Rvd25yZXYueG1sRE/NagIx&#10;EL4LfYcwhV5EsxZa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BoTfZfBAAAA2wAAAA8AAAAA&#10;AAAAAAAAAAAABwIAAGRycy9kb3ducmV2LnhtbFBLBQYAAAAAAwADALcAAAD1AgAAAAA=&#10;" strokeweight="2.25pt">
              <v:textbox inset=",3.3mm">
                <w:txbxContent>
                  <w:p w:rsidR="00B573DF" w:rsidRDefault="00B573DF" w:rsidP="00B573DF">
                    <w:pPr>
                      <w:jc w:val="center"/>
                    </w:pPr>
                    <w:r>
                      <w:t>SÜREÇ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101;top:1206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<v:textbox inset=",2.3mm">
                <w:txbxContent>
                  <w:p w:rsidR="00B573DF" w:rsidRDefault="00B573DF" w:rsidP="00B573DF">
                    <w:r>
                      <w:t xml:space="preserve">   Girdi</w:t>
                    </w:r>
                  </w:p>
                  <w:p w:rsidR="00B573DF" w:rsidRPr="00834467" w:rsidRDefault="00B573DF" w:rsidP="00B573D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(Tedarikçi)</w:t>
                    </w:r>
                  </w:p>
                </w:txbxContent>
              </v:textbox>
            </v:shape>
            <v:shape id="Text Box 5" o:spid="_x0000_s1029" type="#_x0000_t202" style="position:absolute;left:7601;top:1206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<v:textbox inset=",2.3mm">
                <w:txbxContent>
                  <w:p w:rsidR="00B573DF" w:rsidRDefault="00B573DF" w:rsidP="00B573DF">
                    <w:pPr>
                      <w:jc w:val="center"/>
                    </w:pPr>
                    <w:r>
                      <w:t>Çıktı</w:t>
                    </w:r>
                  </w:p>
                  <w:p w:rsidR="00B573DF" w:rsidRPr="00834467" w:rsidRDefault="00B573DF" w:rsidP="00B573D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(Müşteri)</w:t>
                    </w:r>
                  </w:p>
                </w:txbxContent>
              </v:textbox>
            </v:shape>
            <v:shape id="Text Box 6" o:spid="_x0000_s1030" type="#_x0000_t202" style="position:absolute;left:5441;top:10989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">
              <v:textbox inset=",3.3mm">
                <w:txbxContent>
                  <w:p w:rsidR="00B573DF" w:rsidRDefault="00B573DF" w:rsidP="00B573DF">
                    <w:r>
                      <w:t xml:space="preserve"> Kaynak</w:t>
                    </w:r>
                  </w:p>
                </w:txbxContent>
              </v:textbox>
            </v:shape>
            <v:shape id="Text Box 7" o:spid="_x0000_s1031" type="#_x0000_t202" style="position:absolute;left:5081;top:13329;width:21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<v:textbox inset=",2.3mm">
                <w:txbxContent>
                  <w:p w:rsidR="00B573DF" w:rsidRDefault="00B573DF" w:rsidP="00B573DF">
                    <w:pPr>
                      <w:jc w:val="center"/>
                    </w:pPr>
                    <w:r>
                      <w:t>Kontrol</w:t>
                    </w:r>
                  </w:p>
                  <w:p w:rsidR="00B573DF" w:rsidRPr="00834467" w:rsidRDefault="00B573DF" w:rsidP="00B573D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 w:rsidRPr="00834467">
                      <w:rPr>
                        <w:sz w:val="18"/>
                        <w:szCs w:val="18"/>
                      </w:rPr>
                      <w:t>Performans Ölçütleri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line id="Line 8" o:spid="_x0000_s1032" style="position:absolute;visibility:visibl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" strokeweight="3pt">
              <v:stroke endarrow="block"/>
            </v:line>
            <v:line id="Line 9" o:spid="_x0000_s1033" style="position:absolute;visibility:visibl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" strokeweight="3pt">
              <v:stroke endarrow="block"/>
            </v:line>
            <v:line id="Line 10" o:spid="_x0000_s1034" style="position:absolute;flip:y;visibility:visibl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line id="Line 11" o:spid="_x0000_s1035" style="position:absolute;flip:y;visibility:visibl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<v:stroke endarrow="block"/>
            </v:line>
            <v:line id="Line 12" o:spid="_x0000_s1036" style="position:absolute;flip:y;visibility:visibl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<v:stroke endarrow="block"/>
            </v:line>
            <v:line id="Line 13" o:spid="_x0000_s1037" style="position:absolute;visibility:visibl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<v:stroke endarrow="block"/>
            </v:line>
            <v:line id="Line 14" o:spid="_x0000_s1038" style="position:absolute;visibility:visibl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<v:stroke endarrow="block"/>
            </v:line>
            <v:line id="Line 15" o:spid="_x0000_s1039" style="position:absolute;visibility:visibl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w10:wrap type="square"/>
          </v:group>
        </w:pic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Girdileri: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Yurtdışındaki 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Anlaşmalı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Üniversiteden gelen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,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Öğrencilerin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listesi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Çıktıları: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Yurtdışından gelen öğrencilerin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kurumu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muzda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öğrenimine devam etmesi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Kaynakları: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1117BE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DEÜ </w:t>
      </w:r>
      <w:r w:rsidR="00F6716F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Avrupa Birliği Eğitim ve Gençlik Programları </w:t>
      </w:r>
      <w:proofErr w:type="spellStart"/>
      <w:r w:rsidR="001117BE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Erasmus</w:t>
      </w:r>
      <w:proofErr w:type="spellEnd"/>
      <w:r w:rsidR="00F6716F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+ Programı Öğrenci Hareketlilik </w:t>
      </w:r>
      <w:r w:rsidR="001117BE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Yöne</w:t>
      </w:r>
      <w:r w:rsidR="00F6716F" w:rsidRPr="00F6716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rgesi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Süreç Performans Kriterleri: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U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luslar</w:t>
      </w:r>
      <w:r w:rsidR="001117BE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arası öğrenime devam etmesi için kaydedilen öğrenci oranı.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Default="00B573DF" w:rsidP="00B573DF"/>
    <w:p w:rsidR="005D2F30" w:rsidRDefault="005D2F30" w:rsidP="00B573DF"/>
    <w:p w:rsidR="00B573DF" w:rsidRDefault="00B573DF" w:rsidP="00B573DF"/>
    <w:p w:rsidR="00B573DF" w:rsidRDefault="00B573DF" w:rsidP="00B573DF"/>
    <w:p w:rsidR="00B573DF" w:rsidRDefault="00B573DF" w:rsidP="00B573DF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4753"/>
        <w:gridCol w:w="2038"/>
        <w:gridCol w:w="1353"/>
      </w:tblGrid>
      <w:tr w:rsidR="00B573DF" w:rsidRPr="00B573DF" w:rsidTr="00251D24">
        <w:trPr>
          <w:trHeight w:val="273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573DF">
              <w:rPr>
                <w:rFonts w:ascii="Calibri" w:eastAsia="Calibri" w:hAnsi="Calibri" w:cs="Times New Roman"/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914400" cy="819150"/>
                  <wp:effectExtent l="0" t="0" r="0" b="0"/>
                  <wp:docPr id="28" name="Resim 28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vMerge w:val="restart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B573DF">
              <w:rPr>
                <w:rFonts w:ascii="Arial" w:eastAsia="Times New Roman" w:hAnsi="Arial" w:cs="Arial"/>
                <w:b/>
                <w:sz w:val="28"/>
                <w:szCs w:val="20"/>
                <w:lang w:eastAsia="tr-TR"/>
              </w:rPr>
              <w:t>ERASMUS GELEN ÖĞRENCİ İŞ AKIŞI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Doküman No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73DF" w:rsidRPr="00B573DF" w:rsidRDefault="005D2F30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</w:rPr>
              <w:t>Öİ.FBE</w:t>
            </w:r>
            <w:proofErr w:type="gramEnd"/>
            <w:r>
              <w:rPr>
                <w:rFonts w:ascii="Arial" w:eastAsia="Calibri" w:hAnsi="Arial" w:cs="Arial"/>
                <w:b/>
                <w:sz w:val="18"/>
              </w:rPr>
              <w:t>.016</w:t>
            </w:r>
          </w:p>
        </w:tc>
      </w:tr>
      <w:tr w:rsidR="00B573DF" w:rsidRPr="00B573DF" w:rsidTr="00251D24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İlk Yayın Tarihi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73DF" w:rsidRPr="00B573DF" w:rsidRDefault="005D2F30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18.04.2024</w:t>
            </w:r>
          </w:p>
        </w:tc>
      </w:tr>
      <w:tr w:rsidR="00B573DF" w:rsidRPr="00B573DF" w:rsidTr="00251D24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Revizyon Tarihi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73DF" w:rsidRPr="00B573DF" w:rsidRDefault="005D2F30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00</w:t>
            </w:r>
          </w:p>
        </w:tc>
      </w:tr>
      <w:tr w:rsidR="00B573DF" w:rsidRPr="00B573DF" w:rsidTr="00251D24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Revizyon No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73DF" w:rsidRPr="00B573DF" w:rsidRDefault="005D2F30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00</w:t>
            </w:r>
          </w:p>
        </w:tc>
      </w:tr>
      <w:tr w:rsidR="00B573DF" w:rsidRPr="00B573DF" w:rsidTr="00251D24">
        <w:trPr>
          <w:trHeight w:val="273"/>
        </w:trPr>
        <w:tc>
          <w:tcPr>
            <w:tcW w:w="1779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3" w:type="dxa"/>
            <w:vMerge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573DF">
              <w:rPr>
                <w:rFonts w:ascii="Arial" w:eastAsia="Calibri" w:hAnsi="Arial" w:cs="Arial"/>
                <w:sz w:val="18"/>
              </w:rPr>
              <w:t>Sayfa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573DF" w:rsidRPr="00B573DF" w:rsidRDefault="00B573DF" w:rsidP="009E68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2/2</w:t>
            </w:r>
          </w:p>
        </w:tc>
      </w:tr>
    </w:tbl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B573DF" w:rsidRPr="004D55AB" w:rsidTr="00251D24">
        <w:trPr>
          <w:trHeight w:val="339"/>
        </w:trPr>
        <w:tc>
          <w:tcPr>
            <w:tcW w:w="6487" w:type="dxa"/>
            <w:vAlign w:val="center"/>
          </w:tcPr>
          <w:p w:rsidR="00B573DF" w:rsidRPr="004D55AB" w:rsidRDefault="00B573DF" w:rsidP="009E689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Süreç Adımları</w:t>
            </w:r>
          </w:p>
        </w:tc>
        <w:tc>
          <w:tcPr>
            <w:tcW w:w="1985" w:type="dxa"/>
            <w:vAlign w:val="center"/>
          </w:tcPr>
          <w:p w:rsidR="00B573DF" w:rsidRPr="004D55AB" w:rsidRDefault="00B573DF" w:rsidP="009E689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B573DF" w:rsidRPr="00251D24" w:rsidRDefault="00B573DF" w:rsidP="00B573DF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1D24">
              <w:rPr>
                <w:rFonts w:ascii="Arial" w:hAnsi="Arial" w:cs="Arial"/>
                <w:b/>
                <w:sz w:val="16"/>
                <w:szCs w:val="16"/>
              </w:rPr>
              <w:t>İlgiliDokümanlar</w:t>
            </w:r>
            <w:proofErr w:type="spellEnd"/>
          </w:p>
        </w:tc>
      </w:tr>
      <w:tr w:rsidR="00B573DF" w:rsidRPr="00472BA4" w:rsidTr="00251D24">
        <w:trPr>
          <w:trHeight w:val="9773"/>
        </w:trPr>
        <w:tc>
          <w:tcPr>
            <w:tcW w:w="6487" w:type="dxa"/>
          </w:tcPr>
          <w:p w:rsidR="00B573DF" w:rsidRPr="00F86FE0" w:rsidRDefault="000A7CEF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kış Çizelgesi: Sonlandırıcı 9" o:spid="_x0000_s1040" type="#_x0000_t116" style="position:absolute;margin-left:48.75pt;margin-top:15.05pt;width:225pt;height:50.2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">
                  <v:textbox style="mso-next-textbox:#Akış Çizelgesi: Sonlandırıcı 9">
                    <w:txbxContent>
                      <w:p w:rsidR="00B573DF" w:rsidRPr="00CD670D" w:rsidRDefault="00B573DF" w:rsidP="00B573DF">
                        <w:proofErr w:type="spellStart"/>
                        <w:r>
                          <w:t>Erasmus</w:t>
                        </w:r>
                        <w:proofErr w:type="spellEnd"/>
                        <w:r>
                          <w:t xml:space="preserve"> kapsamında yurtdışından gelecek öğrencilerin listesi alınır.</w:t>
                        </w:r>
                      </w:p>
                      <w:p w:rsidR="00B573DF" w:rsidRPr="00AD3A1C" w:rsidRDefault="00B573DF" w:rsidP="00B573DF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73DF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tabs>
                <w:tab w:val="left" w:pos="15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573DF" w:rsidRPr="00472BA4" w:rsidRDefault="000A7CEF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line id="Düz Bağlayıcı 6" o:spid="_x0000_s1050" style="position:absolute;z-index:251653120;visibility:visible;mso-wrap-distance-left:3.17497mm;mso-wrap-distance-right:3.17497mm" from="154.95pt,18pt" to="154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">
                  <v:stroke endarrow="block"/>
                </v:line>
              </w:pict>
            </w:r>
          </w:p>
          <w:p w:rsidR="00B573DF" w:rsidRPr="00472BA4" w:rsidRDefault="000A7CEF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kış Çizelgesi: Veri 5" o:spid="_x0000_s1041" type="#_x0000_t111" style="position:absolute;margin-left:47.25pt;margin-top:18pt;width:225pt;height:5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">
                  <v:textbox style="mso-next-textbox:#Akış Çizelgesi: Veri 5">
                    <w:txbxContent>
                      <w:p w:rsidR="00B573DF" w:rsidRPr="00941D13" w:rsidRDefault="00B573DF" w:rsidP="00B573DF">
                        <w:pPr>
                          <w:rPr>
                            <w:sz w:val="20"/>
                            <w:szCs w:val="20"/>
                          </w:rPr>
                        </w:pPr>
                        <w:r w:rsidRPr="00941D13">
                          <w:rPr>
                            <w:sz w:val="20"/>
                            <w:szCs w:val="20"/>
                          </w:rPr>
                          <w:t xml:space="preserve">Öğrencilerin </w:t>
                        </w:r>
                        <w:r w:rsidR="00C0416F">
                          <w:rPr>
                            <w:sz w:val="20"/>
                            <w:szCs w:val="20"/>
                          </w:rPr>
                          <w:t xml:space="preserve">numaralarının türetilmesi için </w:t>
                        </w:r>
                        <w:r w:rsidRPr="00941D13">
                          <w:rPr>
                            <w:sz w:val="20"/>
                            <w:szCs w:val="20"/>
                          </w:rPr>
                          <w:t xml:space="preserve">özlük bilgileri sisteme girilir. </w:t>
                        </w:r>
                      </w:p>
                    </w:txbxContent>
                  </v:textbox>
                </v:shape>
              </w:pict>
            </w:r>
          </w:p>
          <w:p w:rsidR="00B573DF" w:rsidRPr="00472BA4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line id="Düz Bağlayıcı 11" o:spid="_x0000_s1049" style="position:absolute;left:0;text-align:left;z-index:251655168;visibility:visible;mso-wrap-distance-left:3.17497mm;mso-wrap-distance-right:3.17497mm" from="155.7pt,7.5pt" to="15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">
                  <v:stroke endarrow="block"/>
                </v:line>
              </w:pict>
            </w:r>
          </w:p>
          <w:p w:rsidR="00B573DF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shape id="Akış Çizelgesi: Veri 7" o:spid="_x0000_s1042" type="#_x0000_t111" style="position:absolute;left:0;text-align:left;margin-left:39.85pt;margin-top:3.4pt;width:225pt;height:48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">
                  <v:textbox style="mso-next-textbox:#Akış Çizelgesi: Veri 7">
                    <w:txbxContent>
                      <w:p w:rsidR="00B573DF" w:rsidRPr="00AD3A1C" w:rsidRDefault="00B573DF" w:rsidP="00B573DF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 xml:space="preserve">Numaraları türetilen öğrencilerin kayıt bilgileri sisteme girilir.  </w:t>
                        </w:r>
                      </w:p>
                      <w:p w:rsidR="00B573DF" w:rsidRPr="00CD670D" w:rsidRDefault="00B573DF" w:rsidP="00B573DF"/>
                    </w:txbxContent>
                  </v:textbox>
                </v:shape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line id="Düz Bağlayıcı 8" o:spid="_x0000_s1048" style="position:absolute;left:0;text-align:left;flip:x;z-index:251657216;visibility:visible" from="145.45pt,3.85pt" to="146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">
                  <v:stroke endarrow="block"/>
                </v:line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rect id="Dikdörtgen 10" o:spid="_x0000_s1043" style="position:absolute;left:0;text-align:left;margin-left:39.75pt;margin-top:7.05pt;width:22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">
                  <v:textbox style="mso-next-textbox:#Dikdörtgen 10">
                    <w:txbxContent>
                      <w:p w:rsidR="00B573DF" w:rsidRDefault="00B573DF" w:rsidP="00B573DF">
                        <w:r>
                          <w:t>Öğrencilerin Öğrenim anlaşmaları düzenlenir.</w:t>
                        </w:r>
                      </w:p>
                    </w:txbxContent>
                  </v:textbox>
                </v:rect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2" o:spid="_x0000_s1047" type="#_x0000_t32" style="position:absolute;left:0;text-align:left;margin-left:147pt;margin-top:8.1pt;width:0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" strokecolor="black [3200]" strokeweight=".5pt">
                  <v:stroke endarrow="block" joinstyle="miter"/>
                </v:shape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rect id="Dikdörtgen 3" o:spid="_x0000_s1044" style="position:absolute;left:0;text-align:left;margin-left:31.5pt;margin-top:8.8pt;width:227.25pt;height:4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">
                  <v:textbox style="mso-next-textbox:#Dikdörtgen 3">
                    <w:txbxContent>
                      <w:p w:rsidR="00B573DF" w:rsidRPr="00CD670D" w:rsidRDefault="00B573DF" w:rsidP="00B573DF">
                        <w:r>
                          <w:t>Yeni dönem başladıktan öğrencilerin öğrenim anlaşmaları Öğrenci işlerine teslim edilir.</w:t>
                        </w:r>
                      </w:p>
                      <w:p w:rsidR="00B573DF" w:rsidRPr="00AD3A1C" w:rsidRDefault="00B573DF" w:rsidP="00B573DF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line id="Düz Bağlayıcı 14" o:spid="_x0000_s1046" style="position:absolute;left:0;text-align:left;z-index:251661312;visibility:visible" from="146.25pt,4.65pt" to="14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">
                  <v:stroke endarrow="block"/>
                </v:line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0A7CE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>
                <v:shape id="Akış Çizelgesi: Sonlandırıcı 2" o:spid="_x0000_s1045" type="#_x0000_t116" style="position:absolute;left:0;text-align:left;margin-left:31.5pt;margin-top:10.5pt;width:223.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">
                  <v:textbox style="mso-next-textbox:#Akış Çizelgesi: Sonlandırıcı 2">
                    <w:txbxContent>
                      <w:p w:rsidR="00B573DF" w:rsidRPr="00CD670D" w:rsidRDefault="00B573DF" w:rsidP="00B573DF">
                        <w:r>
                          <w:t>Öğrencilerin alacağı dersler sisteme girilir.</w:t>
                        </w:r>
                      </w:p>
                      <w:p w:rsidR="00B573DF" w:rsidRPr="00AD3A1C" w:rsidRDefault="00B573DF" w:rsidP="00B573DF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B573DF">
            <w:pPr>
              <w:tabs>
                <w:tab w:val="right" w:pos="65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Dış İlişkiler Ofisi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Öğrenci işleri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 xml:space="preserve">Öğrenci işleri 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Dış ilişkiler Ofisi/Bölüm Koordinatörü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 xml:space="preserve"> 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Dış İlişkiler Ofisi/</w:t>
            </w:r>
            <w:r w:rsidRPr="001D749B">
              <w:rPr>
                <w:rFonts w:ascii="Times New Roman" w:hAnsi="Times New Roman"/>
              </w:rPr>
              <w:t xml:space="preserve"> Öğrenci işleri </w:t>
            </w: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B573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</w:t>
            </w:r>
          </w:p>
        </w:tc>
        <w:tc>
          <w:tcPr>
            <w:tcW w:w="1417" w:type="dxa"/>
          </w:tcPr>
          <w:p w:rsidR="00B573DF" w:rsidRPr="001D749B" w:rsidRDefault="00B573DF" w:rsidP="009E6897">
            <w:pPr>
              <w:ind w:left="-57" w:right="-57"/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Öğretim ve Sınav Uygulama Esasları</w:t>
            </w: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Yönetim Kurulu Kararları.</w:t>
            </w:r>
          </w:p>
        </w:tc>
      </w:tr>
    </w:tbl>
    <w:p w:rsidR="00AA1E72" w:rsidRDefault="00AA1E72"/>
    <w:sectPr w:rsidR="00AA1E72" w:rsidSect="005D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EF" w:rsidRDefault="000A7CEF" w:rsidP="00B573DF">
      <w:pPr>
        <w:spacing w:after="0" w:line="240" w:lineRule="auto"/>
      </w:pPr>
      <w:r>
        <w:separator/>
      </w:r>
    </w:p>
  </w:endnote>
  <w:endnote w:type="continuationSeparator" w:id="0">
    <w:p w:rsidR="000A7CEF" w:rsidRDefault="000A7CEF" w:rsidP="00B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30" w:rsidRDefault="005D2F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685"/>
      <w:gridCol w:w="3402"/>
    </w:tblGrid>
    <w:tr w:rsidR="005D2F30" w:rsidTr="005D2F30">
      <w:trPr>
        <w:trHeight w:val="134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ascii="Arial" w:eastAsia="Calibri" w:hAnsi="Arial" w:cs="Arial"/>
              <w:b/>
              <w:sz w:val="18"/>
              <w:szCs w:val="18"/>
            </w:rPr>
            <w:t>Hazırlayan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Kontrol Eden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Onaylayan</w:t>
          </w:r>
        </w:p>
      </w:tc>
    </w:tr>
    <w:tr w:rsidR="005D2F30" w:rsidTr="005D2F30">
      <w:trPr>
        <w:trHeight w:val="134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Kalite Koordinasyon Birimi 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Enstitü Sekreteri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Enstitü Müdürü </w:t>
          </w:r>
        </w:p>
      </w:tc>
    </w:tr>
    <w:tr w:rsidR="005D2F30" w:rsidTr="005D2F30">
      <w:trPr>
        <w:trHeight w:val="134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</w:rPr>
            <w:t xml:space="preserve"> GÜLTEKİN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Selma HARİRİ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Prof. Dr. Okan FISTIKOĞLU</w:t>
          </w:r>
        </w:p>
      </w:tc>
    </w:tr>
    <w:tr w:rsidR="005D2F30" w:rsidTr="005D2F30">
      <w:trPr>
        <w:trHeight w:val="239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Koordine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</w:tr>
    <w:tr w:rsidR="005D2F30" w:rsidTr="005D2F30">
      <w:trPr>
        <w:trHeight w:val="286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Kalite Koordinatörlüğü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</w:tr>
    <w:tr w:rsidR="005D2F30" w:rsidTr="005D2F30">
      <w:trPr>
        <w:trHeight w:val="134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Şef V.  Aynur KABASAKAL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2F30" w:rsidRDefault="005D2F30" w:rsidP="005D2F3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</w:tr>
  </w:tbl>
  <w:p w:rsidR="00B573DF" w:rsidRDefault="00B573DF" w:rsidP="00B573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30" w:rsidRDefault="005D2F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EF" w:rsidRDefault="000A7CEF" w:rsidP="00B573DF">
      <w:pPr>
        <w:spacing w:after="0" w:line="240" w:lineRule="auto"/>
      </w:pPr>
      <w:r>
        <w:separator/>
      </w:r>
    </w:p>
  </w:footnote>
  <w:footnote w:type="continuationSeparator" w:id="0">
    <w:p w:rsidR="000A7CEF" w:rsidRDefault="000A7CEF" w:rsidP="00B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30" w:rsidRDefault="005D2F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30" w:rsidRDefault="005D2F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30" w:rsidRDefault="005D2F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3DF"/>
    <w:rsid w:val="000A7CEF"/>
    <w:rsid w:val="001117BE"/>
    <w:rsid w:val="00177F7B"/>
    <w:rsid w:val="00251D24"/>
    <w:rsid w:val="00380DF4"/>
    <w:rsid w:val="00385F6A"/>
    <w:rsid w:val="0047382B"/>
    <w:rsid w:val="005D2F30"/>
    <w:rsid w:val="00941D13"/>
    <w:rsid w:val="00A1188C"/>
    <w:rsid w:val="00AA1E72"/>
    <w:rsid w:val="00B573DF"/>
    <w:rsid w:val="00C0416F"/>
    <w:rsid w:val="00C663FF"/>
    <w:rsid w:val="00E659D4"/>
    <w:rsid w:val="00F6716F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Düz Ok Bağlayıcısı 12"/>
      </o:rules>
    </o:shapelayout>
  </w:shapeDefaults>
  <w:decimalSymbol w:val=","/>
  <w:listSeparator w:val=";"/>
  <w14:docId w14:val="516DD411"/>
  <w15:docId w15:val="{85623FF0-C97D-487F-B383-755FA916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F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3DF"/>
  </w:style>
  <w:style w:type="paragraph" w:styleId="AltBilgi">
    <w:name w:val="footer"/>
    <w:basedOn w:val="Normal"/>
    <w:link w:val="AltBilgiChar"/>
    <w:uiPriority w:val="99"/>
    <w:unhideWhenUsed/>
    <w:rsid w:val="00B5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3DF"/>
  </w:style>
  <w:style w:type="paragraph" w:styleId="BalonMetni">
    <w:name w:val="Balloon Text"/>
    <w:basedOn w:val="Normal"/>
    <w:link w:val="BalonMetniChar"/>
    <w:uiPriority w:val="99"/>
    <w:semiHidden/>
    <w:unhideWhenUsed/>
    <w:rsid w:val="00A1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Dilek GÜLTEKİN</cp:lastModifiedBy>
  <cp:revision>8</cp:revision>
  <dcterms:created xsi:type="dcterms:W3CDTF">2019-11-06T13:47:00Z</dcterms:created>
  <dcterms:modified xsi:type="dcterms:W3CDTF">2024-05-22T11:57:00Z</dcterms:modified>
</cp:coreProperties>
</file>