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AE41" w14:textId="77777777" w:rsidR="008D14E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C2983CC" w14:textId="3F941642" w:rsidR="008D14E8" w:rsidRPr="006F1FD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6F1FD8">
        <w:rPr>
          <w:rFonts w:ascii="Arial Narrow" w:hAnsi="Arial Narrow" w:cs="Arial"/>
          <w:b/>
        </w:rPr>
        <w:t>YÜKSEK LİSANS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F5D86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8F5D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8F5D86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91232F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91232F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91232F" w14:paraId="1048A850" w14:textId="77777777" w:rsidTr="00FE41CE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91232F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11144E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B67F3" w:rsidRPr="0011144E" w14:paraId="4883BDDD" w14:textId="77777777" w:rsidTr="00BA4D62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6C4371F8" w14:textId="7892DB26" w:rsidR="00EB67F3" w:rsidRPr="0011144E" w:rsidRDefault="00EB67F3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İkinci Tez Danışmanı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16248978"/>
            <w:placeholder>
              <w:docPart w:val="06CE603809324689BC6222C11DC7AEDF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782CF4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84925382"/>
            <w:placeholder>
              <w:docPart w:val="D256AA6657754B058A1EEF81E489376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07618235" w14:textId="77777777" w:rsidR="00EB67F3" w:rsidRPr="005833EC" w:rsidRDefault="00EB67F3" w:rsidP="00BA4D62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59450870"/>
            <w:placeholder>
              <w:docPart w:val="BFBC595E01D8448AAFCAE1E587121C8A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42CCDE94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EB67F3" w:rsidRPr="0011144E" w14:paraId="6D834660" w14:textId="77777777" w:rsidTr="00BA4D62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0117A8EC" w14:textId="77777777" w:rsidR="00EB67F3" w:rsidRPr="0011144E" w:rsidRDefault="00EB67F3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393316096"/>
            <w:placeholder>
              <w:docPart w:val="F752393F5F4640B399CE837ADA240D29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3B80CDA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46D1B3A1" w14:textId="77777777" w:rsidR="00EB67F3" w:rsidRPr="005833EC" w:rsidRDefault="00EB67F3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62371794"/>
            <w:placeholder>
              <w:docPart w:val="F4F5AAA3F4424C9497F7BB9C9C90E99A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5E501CF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EB67F3" w:rsidRPr="0011144E" w14:paraId="09CB1AED" w14:textId="77777777" w:rsidTr="00BA4D62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02FCB88" w14:textId="77777777" w:rsidR="00EB67F3" w:rsidRPr="0011144E" w:rsidRDefault="00EB67F3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71338414"/>
            <w:placeholder>
              <w:docPart w:val="64A2261A5CBC4401A2BEB4200AB0CD8F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00796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2A4FBD8A" w14:textId="77777777" w:rsidR="00EB67F3" w:rsidRPr="005833EC" w:rsidRDefault="00EB67F3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42453901"/>
            <w:placeholder>
              <w:docPart w:val="2D4FCD6E2A03475AAB56F169EB219E66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0272BE0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B67F3" w:rsidRPr="005833EC" w14:paraId="56AD8C77" w14:textId="77777777" w:rsidTr="00BA4D62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27635DF1" w14:textId="77777777" w:rsidR="00EB67F3" w:rsidRPr="008D14E8" w:rsidRDefault="00EB67F3" w:rsidP="00BA4D62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01518634"/>
            <w:placeholder>
              <w:docPart w:val="EB96745BE356442BA6D606034F2C6078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2A17A857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7753643"/>
            <w:placeholder>
              <w:docPart w:val="418BEC6061B84FEF974E0443E2C7ADE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68A1D783" w14:textId="77777777" w:rsidR="00EB67F3" w:rsidRPr="005833EC" w:rsidRDefault="00EB67F3" w:rsidP="00BA4D62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00590585"/>
            <w:placeholder>
              <w:docPart w:val="98BCF6DBBAF1429286E04F7BCFAB9FB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23D5A87D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EB67F3" w:rsidRPr="005833EC" w14:paraId="6396FE36" w14:textId="77777777" w:rsidTr="00BA4D62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5AF28EE4" w14:textId="77777777" w:rsidR="00EB67F3" w:rsidRPr="008D14E8" w:rsidRDefault="00EB67F3" w:rsidP="00BA4D62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26609C9E" w14:textId="77777777" w:rsidR="00EB67F3" w:rsidRDefault="00EB67F3" w:rsidP="00BA4D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6365206E" w14:textId="77777777" w:rsidR="00EB67F3" w:rsidRDefault="00EB67F3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62046487"/>
            <w:placeholder>
              <w:docPart w:val="683C223DA74A404981565FAFEC5E8F6B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999FD4B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11144E" w14:paraId="77FCBFEE" w14:textId="77777777" w:rsidTr="00FE41CE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A34D11073DD74145A6F18E28493CD7E7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1BB2E836BFED4A10916FE545B317CCD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FE41CE" w:rsidRPr="005833EC" w:rsidRDefault="00FE41CE" w:rsidP="00FE41CE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06112226"/>
            <w:placeholder>
              <w:docPart w:val="CD222032343945459529C46B0917862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09187A" w14:textId="3F0C8A7E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31FC80F" w14:textId="77777777" w:rsidTr="005B4157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32840DC4" w14:textId="77777777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0F10D845" w14:textId="77777777" w:rsidR="00FE41CE" w:rsidRDefault="00FE41CE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14458E29" w14:textId="77777777" w:rsidR="00FE41CE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56407052"/>
            <w:placeholder>
              <w:docPart w:val="3AC9B5C600D24CE4994821093AE265E7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4B6B6C1F" w14:textId="6510BC44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11144E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0CAFF49E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15696CE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C1C69BBE76E148CEA6A51956792F0CC7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D2F0BF0188584A879827F70D6E4D7E9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FE41CE" w:rsidRPr="005833EC" w:rsidRDefault="00FE41CE" w:rsidP="00FE41CE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26D3BFCD211E49548140716BC0A702EC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506AE93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FE41CE" w:rsidRPr="0011144E" w14:paraId="761235A3" w14:textId="77777777" w:rsidTr="008D14E8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6441167"/>
            <w:placeholder>
              <w:docPart w:val="8AE1CD90EDCC424FA65D73717C9BD72E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D0AC3" w14:textId="4423BC63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FE41CE" w:rsidRPr="005833EC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43ADFFE38456417192940F27617B9C5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CD1E5A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3D18E8D95F6F4E0B8ABF59AF797ACCBE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FE41CE" w:rsidRPr="005833EC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9312F90AB789467EB91590B1B91BA414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A930DB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2977"/>
        <w:gridCol w:w="851"/>
        <w:gridCol w:w="141"/>
        <w:gridCol w:w="3964"/>
      </w:tblGrid>
      <w:tr w:rsidR="00DD592A" w14:paraId="7A4EC724" w14:textId="77777777" w:rsidTr="005833EC">
        <w:tc>
          <w:tcPr>
            <w:tcW w:w="988" w:type="dxa"/>
          </w:tcPr>
          <w:p w14:paraId="44263F0C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41" w:type="dxa"/>
          </w:tcPr>
          <w:p w14:paraId="0A4D907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620302D5ADA14EA5841B8025E00D90F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5CAC0EA7" w14:textId="6D19A179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851" w:type="dxa"/>
          </w:tcPr>
          <w:p w14:paraId="4FBB0C4F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41" w:type="dxa"/>
          </w:tcPr>
          <w:p w14:paraId="55D42543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9262795"/>
            <w:placeholder>
              <w:docPart w:val="85CE663A139746DB9915D3D292B4F7F1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46A67121" w14:textId="3524B108" w:rsidR="00DD592A" w:rsidRPr="003643CC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14:paraId="58B6E879" w14:textId="77777777" w:rsidTr="005833EC">
        <w:trPr>
          <w:trHeight w:val="416"/>
        </w:trPr>
        <w:tc>
          <w:tcPr>
            <w:tcW w:w="988" w:type="dxa"/>
          </w:tcPr>
          <w:p w14:paraId="3B3AAD36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</w:tcPr>
          <w:p w14:paraId="5513B14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4"/>
          </w:tcPr>
          <w:p w14:paraId="6F84E7A0" w14:textId="77777777" w:rsidR="00DD592A" w:rsidRPr="006A16ED" w:rsidRDefault="00660E00" w:rsidP="00DD592A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EndPr/>
              <w:sdtContent>
                <w:r w:rsidR="00DD592A" w:rsidRPr="006A16ED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117ADB51" w14:textId="13230B39" w:rsidR="00DA56AD" w:rsidRPr="00EA1390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8D14E8">
        <w:rPr>
          <w:rFonts w:ascii="Arial Narrow" w:hAnsi="Arial Narrow" w:cs="Arial"/>
          <w:b/>
          <w:sz w:val="20"/>
          <w:szCs w:val="20"/>
        </w:rPr>
        <w:t xml:space="preserve"> </w:t>
      </w:r>
      <w:r w:rsidRPr="00EA1390">
        <w:rPr>
          <w:rFonts w:ascii="Arial Narrow" w:hAnsi="Arial Narrow" w:cs="Arial"/>
          <w:sz w:val="20"/>
          <w:szCs w:val="20"/>
        </w:rPr>
        <w:t>Tez Teslim Formu</w:t>
      </w: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sectPr w:rsidR="00DA56AD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C3ED" w14:textId="77777777" w:rsidR="00660E00" w:rsidRDefault="00660E00" w:rsidP="00586EF1">
      <w:pPr>
        <w:spacing w:after="0" w:line="240" w:lineRule="auto"/>
      </w:pPr>
      <w:r>
        <w:separator/>
      </w:r>
    </w:p>
  </w:endnote>
  <w:endnote w:type="continuationSeparator" w:id="0">
    <w:p w14:paraId="2A833F06" w14:textId="77777777" w:rsidR="00660E00" w:rsidRDefault="00660E00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654D960D" w:rsidR="00A742F8" w:rsidRPr="00A732F1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732F1">
      <w:rPr>
        <w:rFonts w:ascii="Arial Narrow" w:hAnsi="Arial Narrow"/>
        <w:sz w:val="20"/>
        <w:szCs w:val="20"/>
      </w:rPr>
      <w:t xml:space="preserve">Form </w:t>
    </w:r>
    <w:r w:rsidR="008D14E8" w:rsidRPr="00A732F1">
      <w:rPr>
        <w:rFonts w:ascii="Arial Narrow" w:hAnsi="Arial Narrow"/>
        <w:sz w:val="20"/>
        <w:szCs w:val="20"/>
      </w:rPr>
      <w:t>22</w:t>
    </w:r>
    <w:r w:rsidR="0012711C" w:rsidRPr="00A732F1">
      <w:rPr>
        <w:rFonts w:ascii="Arial Narrow" w:hAnsi="Arial Narrow"/>
        <w:sz w:val="20"/>
        <w:szCs w:val="20"/>
      </w:rPr>
      <w:t>/</w:t>
    </w:r>
    <w:r w:rsidR="008D14E8" w:rsidRPr="00A732F1">
      <w:rPr>
        <w:rFonts w:ascii="Arial Narrow" w:hAnsi="Arial Narrow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AE68" w14:textId="77777777" w:rsidR="00660E00" w:rsidRDefault="00660E00" w:rsidP="00586EF1">
      <w:pPr>
        <w:spacing w:after="0" w:line="240" w:lineRule="auto"/>
      </w:pPr>
      <w:r>
        <w:separator/>
      </w:r>
    </w:p>
  </w:footnote>
  <w:footnote w:type="continuationSeparator" w:id="0">
    <w:p w14:paraId="13D9C827" w14:textId="77777777" w:rsidR="00660E00" w:rsidRDefault="00660E00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mOX6K0a3wsNwOJXIuMKZH7McYUh78NCtqyPSCYr3Jh5UHq9mFFWnoibCs2IAnY/jkipOnCrCW/owOhxqD/1w==" w:salt="Y+IqKuAEPDhi+XNQD0nI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528EF"/>
    <w:rsid w:val="0019355B"/>
    <w:rsid w:val="001A5DEA"/>
    <w:rsid w:val="001B0C06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18AC"/>
    <w:rsid w:val="00274823"/>
    <w:rsid w:val="003643CC"/>
    <w:rsid w:val="003732F6"/>
    <w:rsid w:val="0038648E"/>
    <w:rsid w:val="003F42CD"/>
    <w:rsid w:val="004046C7"/>
    <w:rsid w:val="004102AD"/>
    <w:rsid w:val="004170A6"/>
    <w:rsid w:val="004672CF"/>
    <w:rsid w:val="004D2F29"/>
    <w:rsid w:val="0054020F"/>
    <w:rsid w:val="00546CD0"/>
    <w:rsid w:val="00552BA5"/>
    <w:rsid w:val="005833EC"/>
    <w:rsid w:val="00586EF1"/>
    <w:rsid w:val="0060661B"/>
    <w:rsid w:val="006254EF"/>
    <w:rsid w:val="006305D8"/>
    <w:rsid w:val="00660E00"/>
    <w:rsid w:val="00692170"/>
    <w:rsid w:val="006A16ED"/>
    <w:rsid w:val="0075369C"/>
    <w:rsid w:val="0075556F"/>
    <w:rsid w:val="00756C74"/>
    <w:rsid w:val="00774A3B"/>
    <w:rsid w:val="00774BEC"/>
    <w:rsid w:val="007851B7"/>
    <w:rsid w:val="00785915"/>
    <w:rsid w:val="007E26EC"/>
    <w:rsid w:val="007E6A56"/>
    <w:rsid w:val="00807604"/>
    <w:rsid w:val="0081782C"/>
    <w:rsid w:val="00834D3F"/>
    <w:rsid w:val="008413D2"/>
    <w:rsid w:val="008650CF"/>
    <w:rsid w:val="008A769D"/>
    <w:rsid w:val="008B1F55"/>
    <w:rsid w:val="008D14E8"/>
    <w:rsid w:val="008F5D86"/>
    <w:rsid w:val="0091232F"/>
    <w:rsid w:val="00926663"/>
    <w:rsid w:val="009640D2"/>
    <w:rsid w:val="00977D6F"/>
    <w:rsid w:val="009A289D"/>
    <w:rsid w:val="009C0E43"/>
    <w:rsid w:val="009C356E"/>
    <w:rsid w:val="009F2FCE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4270C"/>
    <w:rsid w:val="00C555C9"/>
    <w:rsid w:val="00C57BC4"/>
    <w:rsid w:val="00CC4039"/>
    <w:rsid w:val="00D40882"/>
    <w:rsid w:val="00D451A4"/>
    <w:rsid w:val="00D65547"/>
    <w:rsid w:val="00D73A47"/>
    <w:rsid w:val="00DA56AD"/>
    <w:rsid w:val="00DD592A"/>
    <w:rsid w:val="00DD75D2"/>
    <w:rsid w:val="00E136B0"/>
    <w:rsid w:val="00E21E4A"/>
    <w:rsid w:val="00E406A0"/>
    <w:rsid w:val="00E448B4"/>
    <w:rsid w:val="00E522B5"/>
    <w:rsid w:val="00E902F3"/>
    <w:rsid w:val="00EA03BD"/>
    <w:rsid w:val="00EB67F3"/>
    <w:rsid w:val="00EE60E2"/>
    <w:rsid w:val="00F643DB"/>
    <w:rsid w:val="00FB679A"/>
    <w:rsid w:val="00FD4B7A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F3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17BA8" w:rsidP="00117BA8">
          <w:pPr>
            <w:pStyle w:val="A862BB7B91934220A4861A5A54E5EA07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117BA8" w:rsidP="00117BA8">
          <w:pPr>
            <w:pStyle w:val="EE267DC7874B4EE0B5B1E9E3D54A8C62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117BA8" w:rsidP="00117BA8">
          <w:pPr>
            <w:pStyle w:val="8A686FA814724B1E83D4154B28D8E8AC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117BA8" w:rsidP="00117BA8">
          <w:pPr>
            <w:pStyle w:val="5DBFADEF9AB0421EB36B35FE8A10B443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20302D5ADA14EA5841B8025E00D90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CEEE0-3DF6-46F2-A1C8-37B015135A19}"/>
      </w:docPartPr>
      <w:docPartBody>
        <w:p w:rsidR="003C7EB9" w:rsidRDefault="00117BA8" w:rsidP="00117BA8">
          <w:pPr>
            <w:pStyle w:val="620302D5ADA14EA5841B8025E00D90F6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85CE663A139746DB9915D3D292B4F7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6B2D6-B75A-429D-A495-87B2524380F8}"/>
      </w:docPartPr>
      <w:docPartBody>
        <w:p w:rsidR="003C7EB9" w:rsidRDefault="00117BA8" w:rsidP="00117BA8">
          <w:pPr>
            <w:pStyle w:val="85CE663A139746DB9915D3D292B4F7F1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117BA8" w:rsidP="00117BA8">
          <w:pPr>
            <w:pStyle w:val="7C01F45BEE234E2A8EDD6940620EE4191"/>
          </w:pPr>
          <w:r w:rsidRPr="006A16ED"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117BA8" w:rsidP="00117BA8">
          <w:pPr>
            <w:pStyle w:val="FA71D9BAAC5241C9BA0A088FDA99EFA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117BA8" w:rsidP="00117BA8">
          <w:pPr>
            <w:pStyle w:val="3175F76005D548EFB1B726A91295DB95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117BA8" w:rsidP="00117BA8">
          <w:pPr>
            <w:pStyle w:val="674408D308AC4B199B50EBC9145BC8DE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117BA8" w:rsidP="00117BA8">
          <w:pPr>
            <w:pStyle w:val="3B750DA2FDAC42A1A39E4CD2A4ACE08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34D11073DD74145A6F18E28493CD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1D2BCA-E5E6-4046-A132-ADBA256AFD97}"/>
      </w:docPartPr>
      <w:docPartBody>
        <w:p w:rsidR="00E47C21" w:rsidRDefault="00117BA8" w:rsidP="00117BA8">
          <w:pPr>
            <w:pStyle w:val="A34D11073DD74145A6F18E28493CD7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BB2E836BFED4A10916FE545B317CC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D9BAD-91B5-4D84-BE9C-CEAEC3636A3C}"/>
      </w:docPartPr>
      <w:docPartBody>
        <w:p w:rsidR="00E47C21" w:rsidRDefault="00117BA8" w:rsidP="00117BA8">
          <w:pPr>
            <w:pStyle w:val="1BB2E836BFED4A10916FE545B317CCDD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D222032343945459529C46B09178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5F796-F6FA-4B31-AE69-D0ACD48B83E4}"/>
      </w:docPartPr>
      <w:docPartBody>
        <w:p w:rsidR="00E47C21" w:rsidRDefault="00117BA8" w:rsidP="00117BA8">
          <w:pPr>
            <w:pStyle w:val="CD222032343945459529C46B0917862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AC9B5C600D24CE4994821093AE265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E1EEF-6D60-4D71-BA85-B8CDC227F710}"/>
      </w:docPartPr>
      <w:docPartBody>
        <w:p w:rsidR="00E47C21" w:rsidRDefault="00117BA8" w:rsidP="00117BA8">
          <w:pPr>
            <w:pStyle w:val="3AC9B5C600D24CE4994821093AE265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1C69BBE76E148CEA6A51956792F0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439318-53BC-4453-8806-ED5DB9B0E9A8}"/>
      </w:docPartPr>
      <w:docPartBody>
        <w:p w:rsidR="00E47C21" w:rsidRDefault="00117BA8" w:rsidP="00117BA8">
          <w:pPr>
            <w:pStyle w:val="C1C69BBE76E148CEA6A51956792F0CC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D2F0BF0188584A879827F70D6E4D7E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5556CA-195C-41BA-9AB3-C1B15BF00066}"/>
      </w:docPartPr>
      <w:docPartBody>
        <w:p w:rsidR="00E47C21" w:rsidRDefault="00117BA8" w:rsidP="00117BA8">
          <w:pPr>
            <w:pStyle w:val="D2F0BF0188584A879827F70D6E4D7E9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26D3BFCD211E49548140716BC0A702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5BB71-2B02-4529-9E15-FF7133FF8C76}"/>
      </w:docPartPr>
      <w:docPartBody>
        <w:p w:rsidR="00E47C21" w:rsidRDefault="00117BA8" w:rsidP="00117BA8">
          <w:pPr>
            <w:pStyle w:val="26D3BFCD211E49548140716BC0A702E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8AE1CD90EDCC424FA65D73717C9BD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2A148-5E2A-4732-9A31-E0A64C472289}"/>
      </w:docPartPr>
      <w:docPartBody>
        <w:p w:rsidR="00E47C21" w:rsidRDefault="00117BA8" w:rsidP="00117BA8">
          <w:pPr>
            <w:pStyle w:val="8AE1CD90EDCC424FA65D73717C9BD72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43ADFFE38456417192940F27617B9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262B9F-9640-4EBE-908F-AB6711FE2F3A}"/>
      </w:docPartPr>
      <w:docPartBody>
        <w:p w:rsidR="00E47C21" w:rsidRDefault="00117BA8" w:rsidP="00117BA8">
          <w:pPr>
            <w:pStyle w:val="43ADFFE38456417192940F27617B9C5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D18E8D95F6F4E0B8ABF59AF797ACC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36798-2EB6-42B0-A2B2-3130FA2B1AE7}"/>
      </w:docPartPr>
      <w:docPartBody>
        <w:p w:rsidR="00E47C21" w:rsidRDefault="00117BA8" w:rsidP="00117BA8">
          <w:pPr>
            <w:pStyle w:val="3D18E8D95F6F4E0B8ABF59AF797ACCB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9312F90AB789467EB91590B1B91BA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C68FB-B279-4AB8-B945-973EB0480016}"/>
      </w:docPartPr>
      <w:docPartBody>
        <w:p w:rsidR="00E47C21" w:rsidRDefault="00117BA8" w:rsidP="00117BA8">
          <w:pPr>
            <w:pStyle w:val="9312F90AB789467EB91590B1B91BA41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EB96745BE356442BA6D606034F2C6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B69437-4DE0-4028-B6D9-B9FA4809937E}"/>
      </w:docPartPr>
      <w:docPartBody>
        <w:p w:rsidR="00251BF7" w:rsidRDefault="000A5AD1" w:rsidP="000A5AD1">
          <w:pPr>
            <w:pStyle w:val="EB96745BE356442BA6D606034F2C6078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418BEC6061B84FEF974E0443E2C7AD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1EA0C-E51A-4E1C-B5BD-62F7F2958053}"/>
      </w:docPartPr>
      <w:docPartBody>
        <w:p w:rsidR="00251BF7" w:rsidRDefault="000A5AD1" w:rsidP="000A5AD1">
          <w:pPr>
            <w:pStyle w:val="418BEC6061B84FEF974E0443E2C7ADE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98BCF6DBBAF1429286E04F7BCFAB9F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66B60-8CEA-476B-B376-22D1D3283D6C}"/>
      </w:docPartPr>
      <w:docPartBody>
        <w:p w:rsidR="00251BF7" w:rsidRDefault="000A5AD1" w:rsidP="000A5AD1">
          <w:pPr>
            <w:pStyle w:val="98BCF6DBBAF1429286E04F7BCFAB9FB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83C223DA74A404981565FAFEC5E8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0C3C30-1AA4-468D-A728-FF376E5444A7}"/>
      </w:docPartPr>
      <w:docPartBody>
        <w:p w:rsidR="00251BF7" w:rsidRDefault="000A5AD1" w:rsidP="000A5AD1">
          <w:pPr>
            <w:pStyle w:val="683C223DA74A404981565FAFEC5E8F6B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6CE603809324689BC6222C11DC7AE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516A7-282E-4DAD-9CC8-090816A2D30B}"/>
      </w:docPartPr>
      <w:docPartBody>
        <w:p w:rsidR="00251BF7" w:rsidRDefault="000A5AD1" w:rsidP="000A5AD1">
          <w:pPr>
            <w:pStyle w:val="06CE603809324689BC6222C11DC7AED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D256AA6657754B058A1EEF81E48937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9F0CD-D711-4527-9C0A-B513AF73161E}"/>
      </w:docPartPr>
      <w:docPartBody>
        <w:p w:rsidR="00251BF7" w:rsidRDefault="000A5AD1" w:rsidP="000A5AD1">
          <w:pPr>
            <w:pStyle w:val="D256AA6657754B058A1EEF81E489376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FBC595E01D8448AAFCAE1E587121C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3F3F0D-DA6B-4C96-90A7-CA66942C907E}"/>
      </w:docPartPr>
      <w:docPartBody>
        <w:p w:rsidR="00251BF7" w:rsidRDefault="000A5AD1" w:rsidP="000A5AD1">
          <w:pPr>
            <w:pStyle w:val="BFBC595E01D8448AAFCAE1E587121C8A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F752393F5F4640B399CE837ADA240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A49601-0D80-4353-92B2-93E42EB444AE}"/>
      </w:docPartPr>
      <w:docPartBody>
        <w:p w:rsidR="00251BF7" w:rsidRDefault="000A5AD1" w:rsidP="000A5AD1">
          <w:pPr>
            <w:pStyle w:val="F752393F5F4640B399CE837ADA240D29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F4F5AAA3F4424C9497F7BB9C9C90E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83C16-605A-42E6-9748-A7D3FAD92B04}"/>
      </w:docPartPr>
      <w:docPartBody>
        <w:p w:rsidR="00251BF7" w:rsidRDefault="000A5AD1" w:rsidP="000A5AD1">
          <w:pPr>
            <w:pStyle w:val="F4F5AAA3F4424C9497F7BB9C9C90E99A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4A2261A5CBC4401A2BEB4200AB0CD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9FEA6-0370-4771-B181-EE51188E19FF}"/>
      </w:docPartPr>
      <w:docPartBody>
        <w:p w:rsidR="00251BF7" w:rsidRDefault="000A5AD1" w:rsidP="000A5AD1">
          <w:pPr>
            <w:pStyle w:val="64A2261A5CBC4401A2BEB4200AB0CD8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2D4FCD6E2A03475AAB56F169EB219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5DBF63-B335-48E7-99B8-77FE0A079DFB}"/>
      </w:docPartPr>
      <w:docPartBody>
        <w:p w:rsidR="00251BF7" w:rsidRDefault="000A5AD1" w:rsidP="000A5AD1">
          <w:pPr>
            <w:pStyle w:val="2D4FCD6E2A03475AAB56F169EB219E6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A5AD1"/>
    <w:rsid w:val="00110BBA"/>
    <w:rsid w:val="00117BA8"/>
    <w:rsid w:val="00153E32"/>
    <w:rsid w:val="00155FB9"/>
    <w:rsid w:val="00184047"/>
    <w:rsid w:val="001A7B3B"/>
    <w:rsid w:val="0024617E"/>
    <w:rsid w:val="00251BF7"/>
    <w:rsid w:val="00284D16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6C38C1"/>
    <w:rsid w:val="00747B5E"/>
    <w:rsid w:val="00767C0B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45B1C"/>
    <w:rsid w:val="00A45D0D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4506A"/>
    <w:rsid w:val="00C75970"/>
    <w:rsid w:val="00CC30B0"/>
    <w:rsid w:val="00E25547"/>
    <w:rsid w:val="00E47C21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5AD1"/>
    <w:rPr>
      <w:color w:val="808080"/>
    </w:rPr>
  </w:style>
  <w:style w:type="paragraph" w:customStyle="1" w:styleId="A862BB7B91934220A4861A5A54E5EA071">
    <w:name w:val="A862BB7B91934220A4861A5A54E5EA071"/>
    <w:rsid w:val="00117BA8"/>
    <w:rPr>
      <w:rFonts w:eastAsiaTheme="minorHAnsi"/>
      <w:lang w:eastAsia="en-US"/>
    </w:rPr>
  </w:style>
  <w:style w:type="paragraph" w:customStyle="1" w:styleId="EE267DC7874B4EE0B5B1E9E3D54A8C621">
    <w:name w:val="EE267DC7874B4EE0B5B1E9E3D54A8C621"/>
    <w:rsid w:val="00117BA8"/>
    <w:rPr>
      <w:rFonts w:eastAsiaTheme="minorHAnsi"/>
      <w:lang w:eastAsia="en-US"/>
    </w:rPr>
  </w:style>
  <w:style w:type="paragraph" w:customStyle="1" w:styleId="8A686FA814724B1E83D4154B28D8E8AC1">
    <w:name w:val="8A686FA814724B1E83D4154B28D8E8AC1"/>
    <w:rsid w:val="00117BA8"/>
    <w:rPr>
      <w:rFonts w:eastAsiaTheme="minorHAnsi"/>
      <w:lang w:eastAsia="en-US"/>
    </w:rPr>
  </w:style>
  <w:style w:type="paragraph" w:customStyle="1" w:styleId="5DBFADEF9AB0421EB36B35FE8A10B4431">
    <w:name w:val="5DBFADEF9AB0421EB36B35FE8A10B4431"/>
    <w:rsid w:val="00117BA8"/>
    <w:rPr>
      <w:rFonts w:eastAsiaTheme="minorHAnsi"/>
      <w:lang w:eastAsia="en-US"/>
    </w:rPr>
  </w:style>
  <w:style w:type="paragraph" w:customStyle="1" w:styleId="3B750DA2FDAC42A1A39E4CD2A4ACE0831">
    <w:name w:val="3B750DA2FDAC42A1A39E4CD2A4ACE0831"/>
    <w:rsid w:val="00117BA8"/>
    <w:rPr>
      <w:rFonts w:eastAsiaTheme="minorHAnsi"/>
      <w:lang w:eastAsia="en-US"/>
    </w:rPr>
  </w:style>
  <w:style w:type="paragraph" w:customStyle="1" w:styleId="FA71D9BAAC5241C9BA0A088FDA99EFA31">
    <w:name w:val="FA71D9BAAC5241C9BA0A088FDA99EFA31"/>
    <w:rsid w:val="00117BA8"/>
    <w:rPr>
      <w:rFonts w:eastAsiaTheme="minorHAnsi"/>
      <w:lang w:eastAsia="en-US"/>
    </w:rPr>
  </w:style>
  <w:style w:type="paragraph" w:customStyle="1" w:styleId="3175F76005D548EFB1B726A91295DB951">
    <w:name w:val="3175F76005D548EFB1B726A91295DB951"/>
    <w:rsid w:val="00117BA8"/>
    <w:rPr>
      <w:rFonts w:eastAsiaTheme="minorHAnsi"/>
      <w:lang w:eastAsia="en-US"/>
    </w:rPr>
  </w:style>
  <w:style w:type="paragraph" w:customStyle="1" w:styleId="674408D308AC4B199B50EBC9145BC8DE1">
    <w:name w:val="674408D308AC4B199B50EBC9145BC8DE1"/>
    <w:rsid w:val="00117BA8"/>
    <w:rPr>
      <w:rFonts w:eastAsiaTheme="minorHAnsi"/>
      <w:lang w:eastAsia="en-US"/>
    </w:rPr>
  </w:style>
  <w:style w:type="paragraph" w:customStyle="1" w:styleId="A34D11073DD74145A6F18E28493CD7E7">
    <w:name w:val="A34D11073DD74145A6F18E28493CD7E7"/>
    <w:rsid w:val="00117BA8"/>
    <w:rPr>
      <w:rFonts w:eastAsiaTheme="minorHAnsi"/>
      <w:lang w:eastAsia="en-US"/>
    </w:rPr>
  </w:style>
  <w:style w:type="paragraph" w:customStyle="1" w:styleId="1BB2E836BFED4A10916FE545B317CCDD">
    <w:name w:val="1BB2E836BFED4A10916FE545B317CCDD"/>
    <w:rsid w:val="00117BA8"/>
    <w:rPr>
      <w:rFonts w:eastAsiaTheme="minorHAnsi"/>
      <w:lang w:eastAsia="en-US"/>
    </w:rPr>
  </w:style>
  <w:style w:type="paragraph" w:customStyle="1" w:styleId="CD222032343945459529C46B09178621">
    <w:name w:val="CD222032343945459529C46B09178621"/>
    <w:rsid w:val="00117BA8"/>
    <w:rPr>
      <w:rFonts w:eastAsiaTheme="minorHAnsi"/>
      <w:lang w:eastAsia="en-US"/>
    </w:rPr>
  </w:style>
  <w:style w:type="paragraph" w:customStyle="1" w:styleId="3AC9B5C600D24CE4994821093AE265E7">
    <w:name w:val="3AC9B5C600D24CE4994821093AE265E7"/>
    <w:rsid w:val="00117BA8"/>
    <w:rPr>
      <w:rFonts w:eastAsiaTheme="minorHAnsi"/>
      <w:lang w:eastAsia="en-US"/>
    </w:rPr>
  </w:style>
  <w:style w:type="paragraph" w:customStyle="1" w:styleId="C1C69BBE76E148CEA6A51956792F0CC7">
    <w:name w:val="C1C69BBE76E148CEA6A51956792F0CC7"/>
    <w:rsid w:val="00117BA8"/>
    <w:rPr>
      <w:rFonts w:eastAsiaTheme="minorHAnsi"/>
      <w:lang w:eastAsia="en-US"/>
    </w:rPr>
  </w:style>
  <w:style w:type="paragraph" w:customStyle="1" w:styleId="D2F0BF0188584A879827F70D6E4D7E9C">
    <w:name w:val="D2F0BF0188584A879827F70D6E4D7E9C"/>
    <w:rsid w:val="00117BA8"/>
    <w:rPr>
      <w:rFonts w:eastAsiaTheme="minorHAnsi"/>
      <w:lang w:eastAsia="en-US"/>
    </w:rPr>
  </w:style>
  <w:style w:type="paragraph" w:customStyle="1" w:styleId="26D3BFCD211E49548140716BC0A702EC">
    <w:name w:val="26D3BFCD211E49548140716BC0A702EC"/>
    <w:rsid w:val="00117BA8"/>
    <w:rPr>
      <w:rFonts w:eastAsiaTheme="minorHAnsi"/>
      <w:lang w:eastAsia="en-US"/>
    </w:rPr>
  </w:style>
  <w:style w:type="paragraph" w:customStyle="1" w:styleId="8AE1CD90EDCC424FA65D73717C9BD72E">
    <w:name w:val="8AE1CD90EDCC424FA65D73717C9BD72E"/>
    <w:rsid w:val="00117BA8"/>
    <w:rPr>
      <w:rFonts w:eastAsiaTheme="minorHAnsi"/>
      <w:lang w:eastAsia="en-US"/>
    </w:rPr>
  </w:style>
  <w:style w:type="paragraph" w:customStyle="1" w:styleId="43ADFFE38456417192940F27617B9C5E">
    <w:name w:val="43ADFFE38456417192940F27617B9C5E"/>
    <w:rsid w:val="00117BA8"/>
    <w:rPr>
      <w:rFonts w:eastAsiaTheme="minorHAnsi"/>
      <w:lang w:eastAsia="en-US"/>
    </w:rPr>
  </w:style>
  <w:style w:type="paragraph" w:customStyle="1" w:styleId="3D18E8D95F6F4E0B8ABF59AF797ACCBE">
    <w:name w:val="3D18E8D95F6F4E0B8ABF59AF797ACCBE"/>
    <w:rsid w:val="00117BA8"/>
    <w:rPr>
      <w:rFonts w:eastAsiaTheme="minorHAnsi"/>
      <w:lang w:eastAsia="en-US"/>
    </w:rPr>
  </w:style>
  <w:style w:type="paragraph" w:customStyle="1" w:styleId="9312F90AB789467EB91590B1B91BA414">
    <w:name w:val="9312F90AB789467EB91590B1B91BA414"/>
    <w:rsid w:val="00117BA8"/>
    <w:rPr>
      <w:rFonts w:eastAsiaTheme="minorHAnsi"/>
      <w:lang w:eastAsia="en-US"/>
    </w:rPr>
  </w:style>
  <w:style w:type="paragraph" w:customStyle="1" w:styleId="620302D5ADA14EA5841B8025E00D90F61">
    <w:name w:val="620302D5ADA14EA5841B8025E00D90F61"/>
    <w:rsid w:val="00117BA8"/>
    <w:rPr>
      <w:rFonts w:eastAsiaTheme="minorHAnsi"/>
      <w:lang w:eastAsia="en-US"/>
    </w:rPr>
  </w:style>
  <w:style w:type="paragraph" w:customStyle="1" w:styleId="85CE663A139746DB9915D3D292B4F7F11">
    <w:name w:val="85CE663A139746DB9915D3D292B4F7F11"/>
    <w:rsid w:val="00117BA8"/>
    <w:rPr>
      <w:rFonts w:eastAsiaTheme="minorHAnsi"/>
      <w:lang w:eastAsia="en-US"/>
    </w:rPr>
  </w:style>
  <w:style w:type="paragraph" w:customStyle="1" w:styleId="7C01F45BEE234E2A8EDD6940620EE4191">
    <w:name w:val="7C01F45BEE234E2A8EDD6940620EE4191"/>
    <w:rsid w:val="00117BA8"/>
    <w:rPr>
      <w:rFonts w:eastAsiaTheme="minorHAnsi"/>
      <w:lang w:eastAsia="en-US"/>
    </w:rPr>
  </w:style>
  <w:style w:type="paragraph" w:customStyle="1" w:styleId="EB96745BE356442BA6D606034F2C6078">
    <w:name w:val="EB96745BE356442BA6D606034F2C6078"/>
    <w:rsid w:val="000A5AD1"/>
  </w:style>
  <w:style w:type="paragraph" w:customStyle="1" w:styleId="418BEC6061B84FEF974E0443E2C7ADE1">
    <w:name w:val="418BEC6061B84FEF974E0443E2C7ADE1"/>
    <w:rsid w:val="000A5AD1"/>
  </w:style>
  <w:style w:type="paragraph" w:customStyle="1" w:styleId="98BCF6DBBAF1429286E04F7BCFAB9FB1">
    <w:name w:val="98BCF6DBBAF1429286E04F7BCFAB9FB1"/>
    <w:rsid w:val="000A5AD1"/>
  </w:style>
  <w:style w:type="paragraph" w:customStyle="1" w:styleId="683C223DA74A404981565FAFEC5E8F6B">
    <w:name w:val="683C223DA74A404981565FAFEC5E8F6B"/>
    <w:rsid w:val="000A5AD1"/>
  </w:style>
  <w:style w:type="paragraph" w:customStyle="1" w:styleId="06CE603809324689BC6222C11DC7AEDF">
    <w:name w:val="06CE603809324689BC6222C11DC7AEDF"/>
    <w:rsid w:val="000A5AD1"/>
  </w:style>
  <w:style w:type="paragraph" w:customStyle="1" w:styleId="D256AA6657754B058A1EEF81E4893763">
    <w:name w:val="D256AA6657754B058A1EEF81E4893763"/>
    <w:rsid w:val="000A5AD1"/>
  </w:style>
  <w:style w:type="paragraph" w:customStyle="1" w:styleId="BFBC595E01D8448AAFCAE1E587121C8A">
    <w:name w:val="BFBC595E01D8448AAFCAE1E587121C8A"/>
    <w:rsid w:val="000A5AD1"/>
  </w:style>
  <w:style w:type="paragraph" w:customStyle="1" w:styleId="F752393F5F4640B399CE837ADA240D29">
    <w:name w:val="F752393F5F4640B399CE837ADA240D29"/>
    <w:rsid w:val="000A5AD1"/>
  </w:style>
  <w:style w:type="paragraph" w:customStyle="1" w:styleId="F4F5AAA3F4424C9497F7BB9C9C90E99A">
    <w:name w:val="F4F5AAA3F4424C9497F7BB9C9C90E99A"/>
    <w:rsid w:val="000A5AD1"/>
  </w:style>
  <w:style w:type="paragraph" w:customStyle="1" w:styleId="64A2261A5CBC4401A2BEB4200AB0CD8F">
    <w:name w:val="64A2261A5CBC4401A2BEB4200AB0CD8F"/>
    <w:rsid w:val="000A5AD1"/>
  </w:style>
  <w:style w:type="paragraph" w:customStyle="1" w:styleId="2D4FCD6E2A03475AAB56F169EB219E66">
    <w:name w:val="2D4FCD6E2A03475AAB56F169EB219E66"/>
    <w:rsid w:val="000A5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75F8-975F-4108-B300-05293978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2023-05-22T09:53:00Z</dcterms:created>
  <dcterms:modified xsi:type="dcterms:W3CDTF">2023-05-22T09:53:00Z</dcterms:modified>
</cp:coreProperties>
</file>