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D7B1" w14:textId="77777777" w:rsidR="00A3511C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p w14:paraId="16C75770" w14:textId="6D7BF62C" w:rsidR="0091232F" w:rsidRDefault="009247E6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YÜKSEK LİSANS</w:t>
      </w:r>
      <w:r w:rsidR="001F5791" w:rsidRPr="001655B6">
        <w:rPr>
          <w:rFonts w:ascii="Arial Narrow" w:hAnsi="Arial Narrow" w:cs="Arial"/>
          <w:b/>
        </w:rPr>
        <w:t xml:space="preserve"> TEZ </w:t>
      </w:r>
      <w:r w:rsidR="008D1B5E" w:rsidRPr="001655B6">
        <w:rPr>
          <w:rFonts w:ascii="Arial Narrow" w:hAnsi="Arial Narrow" w:cs="Arial"/>
          <w:b/>
        </w:rPr>
        <w:t>VE ESER DEĞERLENDİRME</w:t>
      </w:r>
      <w:r w:rsidR="001F5791" w:rsidRPr="001655B6">
        <w:rPr>
          <w:rFonts w:ascii="Arial Narrow" w:hAnsi="Arial Narrow" w:cs="Arial"/>
          <w:b/>
        </w:rPr>
        <w:t xml:space="preserve"> FORMU</w:t>
      </w:r>
    </w:p>
    <w:p w14:paraId="2A8FE61F" w14:textId="77777777" w:rsidR="00A3511C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9247E6" w:rsidRPr="001655B6" w14:paraId="3EDF1F38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50EAFA9" w14:textId="3B68B7D2" w:rsidR="009247E6" w:rsidRPr="001655B6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bookmarkStart w:id="0" w:name="_Hlk126053186"/>
            <w:r w:rsidRPr="001655B6"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283" w:type="dxa"/>
            <w:vAlign w:val="center"/>
          </w:tcPr>
          <w:p w14:paraId="7F75E312" w14:textId="68EC8B23" w:rsidR="009247E6" w:rsidRPr="001655B6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68953354" w14:textId="235DB597" w:rsidR="009247E6" w:rsidRDefault="00725DED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CFBC882BD29847329BF9B770B67D8264"/>
                </w:placeholder>
                <w:showingPlcHdr/>
              </w:sdtPr>
              <w:sdtEndPr/>
              <w:sdtContent>
                <w:r w:rsidR="009247E6"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C61946" w:rsidRPr="001655B6" w14:paraId="3D533733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504C0870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43" w:type="dxa"/>
                <w:vAlign w:val="center"/>
              </w:tcPr>
              <w:p w14:paraId="013A86D5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1655B6" w14:paraId="32A45220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3C79849B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01EB157F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1655B6" w14:paraId="52624AA6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4EF56D0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22DB4E94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1655B6" w14:paraId="72373EE2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1FD695B4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738FE453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bookmarkEnd w:id="0"/>
    <w:p w14:paraId="1BAB2080" w14:textId="5304D52E" w:rsidR="008D1B5E" w:rsidRPr="001655B6" w:rsidRDefault="008D1B5E" w:rsidP="00965EA3">
      <w:pPr>
        <w:spacing w:after="10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375C46A8" w:rsidR="008D1B5E" w:rsidRPr="001655B6" w:rsidRDefault="008D1B5E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1655B6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6A0F6B6D" w14:textId="6ADB6B0F" w:rsidR="001655B6" w:rsidRPr="001655B6" w:rsidRDefault="001655B6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Yazım Düzeni </w:t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Olumlu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13056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 </w:t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Olumsuz (*)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146138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Bilgim dahilinde değildir.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8236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</w:p>
    <w:p w14:paraId="68D76555" w14:textId="3F635FE1" w:rsidR="008D1B5E" w:rsidRPr="001655B6" w:rsidRDefault="008D1B5E" w:rsidP="00965EA3">
      <w:pPr>
        <w:pStyle w:val="GvdeMetni2"/>
        <w:spacing w:after="100"/>
        <w:rPr>
          <w:rFonts w:ascii="Arial Narrow" w:hAnsi="Arial Narrow" w:cs="Arial"/>
          <w:noProof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(*)</w:t>
      </w:r>
      <w:r w:rsidRPr="001655B6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1655B6" w:rsidRDefault="008D1B5E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DB9127" w:rsidR="000C7597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3.Çalışma sonuçları bilimsel yöntemlerle değerlendirilip doğru yorumlanmış mıdır?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1655B6" w:rsidRDefault="008D1B5E" w:rsidP="00190715">
      <w:pPr>
        <w:pStyle w:val="GvdeMetniGirintisi"/>
        <w:spacing w:after="10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1655B6">
        <w:rPr>
          <w:rFonts w:ascii="Arial Narrow" w:hAnsi="Arial Narrow" w:cs="Arial"/>
          <w:sz w:val="20"/>
          <w:szCs w:val="20"/>
        </w:rPr>
        <w:t>orijinalliğini</w:t>
      </w:r>
      <w:r w:rsidRPr="001655B6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1655B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EndPr/>
        <w:sdtContent>
          <w:r w:rsidR="000C7597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1655B6" w:rsidRDefault="00500B25" w:rsidP="00965EA3">
      <w:pPr>
        <w:pStyle w:val="GvdeMetni2"/>
        <w:spacing w:after="100"/>
        <w:rPr>
          <w:rFonts w:ascii="Arial Narrow" w:hAnsi="Arial Narrow" w:cs="Arial"/>
          <w:b/>
          <w:bCs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1655B6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7777777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II.</w:t>
      </w:r>
      <w:r w:rsidRPr="001655B6">
        <w:rPr>
          <w:rFonts w:ascii="Arial Narrow" w:hAnsi="Arial Narrow" w:cs="Arial"/>
          <w:b/>
          <w:bCs/>
          <w:sz w:val="20"/>
          <w:szCs w:val="20"/>
        </w:rPr>
        <w:tab/>
        <w:t>ESER DEĞERLENDİRME</w:t>
      </w:r>
    </w:p>
    <w:p w14:paraId="11425EAB" w14:textId="058E2280" w:rsidR="00500B25" w:rsidRPr="001655B6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Makalenin 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EndPr/>
        <w:sdtContent>
          <w:r w:rsidR="001655B6"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C52FA7D" w:rsidR="00500B25" w:rsidRPr="001655B6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Bildirinin</w:t>
      </w:r>
      <w:r w:rsidRPr="001655B6">
        <w:rPr>
          <w:rFonts w:ascii="Arial Narrow" w:hAnsi="Arial Narrow" w:cs="Arial"/>
          <w:sz w:val="20"/>
          <w:szCs w:val="20"/>
        </w:rPr>
        <w:tab/>
        <w:t>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278647426"/>
          <w:placeholder>
            <w:docPart w:val="AAE8828601764FA6AADC5135C5D94A39"/>
          </w:placeholder>
          <w:showingPlcHdr/>
        </w:sdtPr>
        <w:sdtEndPr/>
        <w:sdtContent>
          <w:r w:rsidR="00326295"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5E0A64E" w:rsidR="00500B25" w:rsidRPr="001655B6" w:rsidRDefault="00500B25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A. Ekte tarafınıza iletilen eserlerin türü:</w:t>
      </w:r>
    </w:p>
    <w:p w14:paraId="2DB2914A" w14:textId="2DCA960A" w:rsidR="00500B25" w:rsidRPr="001655B6" w:rsidRDefault="00500B25" w:rsidP="00965EA3">
      <w:pPr>
        <w:spacing w:after="10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655B6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36/4 Maddesi gereğince tez çalışmasından üretilen eserler</w:t>
      </w:r>
      <w:r w:rsidR="001655B6" w:rsidRPr="001655B6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1655B6" w:rsidRPr="001655B6" w14:paraId="5F6417F8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7EFA39A" w14:textId="78215352" w:rsidR="001655B6" w:rsidRPr="001655B6" w:rsidRDefault="001655B6" w:rsidP="00F35782">
            <w:pPr>
              <w:spacing w:after="100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7F61A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8.25pt;height:18.75pt" o:ole="">
                  <v:imagedata r:id="rId8" o:title=""/>
                </v:shape>
                <w:control r:id="rId9" w:name="OptionButton1" w:shapeid="_x0000_i1041"/>
              </w:obje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61664D8C">
                <v:shape id="_x0000_i1035" type="#_x0000_t75" style="width:152.25pt;height:18.75pt" o:ole="">
                  <v:imagedata r:id="rId10" o:title=""/>
                </v:shape>
                <w:control r:id="rId11" w:name="OptionButton2" w:shapeid="_x0000_i1035"/>
              </w:object>
            </w:r>
          </w:p>
        </w:tc>
      </w:tr>
      <w:tr w:rsidR="001655B6" w:rsidRPr="001655B6" w14:paraId="608C1863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F87ACF" w14:textId="0786E6A4" w:rsidR="001655B6" w:rsidRPr="001655B6" w:rsidRDefault="001655B6" w:rsidP="00965EA3">
            <w:pPr>
              <w:spacing w:after="10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2CB9E993">
                <v:shape id="_x0000_i1037" type="#_x0000_t75" style="width:81.75pt;height:18.75pt" o:ole="">
                  <v:imagedata r:id="rId12" o:title=""/>
                </v:shape>
                <w:control r:id="rId13" w:name="OptionButton11" w:shapeid="_x0000_i1037"/>
              </w:obje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73426D96">
                <v:shape id="_x0000_i1039" type="#_x0000_t75" style="width:67.5pt;height:18.75pt" o:ole="">
                  <v:imagedata r:id="rId14" o:title=""/>
                </v:shape>
                <w:control r:id="rId15" w:name="OptionButton21" w:shapeid="_x0000_i1039"/>
              </w:object>
            </w:r>
          </w:p>
        </w:tc>
      </w:tr>
    </w:tbl>
    <w:p w14:paraId="72D34177" w14:textId="05456D88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1655B6" w:rsidRDefault="00725DED" w:rsidP="00965EA3">
      <w:pPr>
        <w:spacing w:after="10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21F99C7B" w14:textId="77777777" w:rsidR="00147FFE" w:rsidRDefault="00147FFE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bookmarkStart w:id="1" w:name="_Hlk126828160" w:displacedByCustomXml="next"/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0A5ACFD30A314E4B923954F6A735D139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EndPr/>
      <w:sdtContent>
        <w:p w14:paraId="2F285ED9" w14:textId="5561BF6D" w:rsidR="001655B6" w:rsidRPr="00147FFE" w:rsidRDefault="00147FFE" w:rsidP="00965EA3">
          <w:pPr>
            <w:spacing w:after="100" w:line="240" w:lineRule="auto"/>
            <w:rPr>
              <w:rFonts w:ascii="Arial Narrow" w:hAnsi="Arial Narrow" w:cs="Arial"/>
              <w:b/>
              <w:bCs/>
              <w:sz w:val="20"/>
              <w:szCs w:val="20"/>
              <w:u w:val="single"/>
            </w:rPr>
          </w:pPr>
          <w:r w:rsidRPr="00147FFE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bookmarkEnd w:id="1" w:displacedByCustomXml="prev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2636"/>
        <w:gridCol w:w="2906"/>
        <w:gridCol w:w="2104"/>
      </w:tblGrid>
      <w:tr w:rsidR="00147FFE" w:rsidRPr="001655B6" w14:paraId="4E06024C" w14:textId="77777777" w:rsidTr="00147FFE">
        <w:tc>
          <w:tcPr>
            <w:tcW w:w="1426" w:type="dxa"/>
          </w:tcPr>
          <w:p w14:paraId="3ACB72B0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2636" w:type="dxa"/>
          </w:tcPr>
          <w:p w14:paraId="42338B8E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29FBAB32" w14:textId="4FDF3CFD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2104" w:type="dxa"/>
          </w:tcPr>
          <w:p w14:paraId="36E36E2A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147FFE" w:rsidRPr="001655B6" w14:paraId="7DE105F8" w14:textId="77777777" w:rsidTr="00147FFE">
        <w:trPr>
          <w:trHeight w:val="567"/>
        </w:trPr>
        <w:bookmarkStart w:id="2" w:name="_Hlk126828135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60E480CD059A4CAD9DBD140B4E7EB25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26" w:type="dxa"/>
                <w:vAlign w:val="center"/>
              </w:tcPr>
              <w:p w14:paraId="5792EA8F" w14:textId="77777777" w:rsidR="00147FFE" w:rsidRPr="001655B6" w:rsidRDefault="00147FFE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bookmarkEnd w:id="2" w:displacedByCustomXml="prev"/>
        <w:tc>
          <w:tcPr>
            <w:tcW w:w="2636" w:type="dxa"/>
          </w:tcPr>
          <w:p w14:paraId="424A00BF" w14:textId="77777777" w:rsidR="00147FFE" w:rsidRDefault="00147FFE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500546982"/>
            <w:placeholder>
              <w:docPart w:val="C149443A463A45C2BD2FDFE696BC16A0"/>
            </w:placeholder>
          </w:sdtPr>
          <w:sdtEndPr/>
          <w:sdtContent>
            <w:tc>
              <w:tcPr>
                <w:tcW w:w="2906" w:type="dxa"/>
                <w:vAlign w:val="center"/>
              </w:tcPr>
              <w:p w14:paraId="3A3D5EB2" w14:textId="4E7D91AA" w:rsidR="00147FFE" w:rsidRPr="001655B6" w:rsidRDefault="00147FFE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2104" w:type="dxa"/>
          </w:tcPr>
          <w:p w14:paraId="5F6697F9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7FFE" w:rsidRPr="001655B6" w14:paraId="079931F6" w14:textId="77777777" w:rsidTr="00147FFE">
        <w:trPr>
          <w:trHeight w:val="258"/>
        </w:trPr>
        <w:tc>
          <w:tcPr>
            <w:tcW w:w="1426" w:type="dxa"/>
            <w:vAlign w:val="center"/>
          </w:tcPr>
          <w:p w14:paraId="3CAEE51E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013CDC9" w14:textId="77777777" w:rsidR="00147FFE" w:rsidRPr="001655B6" w:rsidRDefault="00147FFE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6" w:type="dxa"/>
            <w:vAlign w:val="center"/>
          </w:tcPr>
          <w:p w14:paraId="1C988AA4" w14:textId="2C0B7EFF" w:rsidR="00147FFE" w:rsidRPr="001655B6" w:rsidRDefault="00147FFE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30B67C8" w14:textId="77777777" w:rsidR="00147FFE" w:rsidRPr="001655B6" w:rsidRDefault="00147FFE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EE70611B8F95448AA2BE7EF114B0122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08B16A" w14:textId="215C0C2E" w:rsidR="001655B6" w:rsidRDefault="001655B6" w:rsidP="009247E6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p w14:paraId="2B999B0B" w14:textId="240A7D4F" w:rsidR="007C08E1" w:rsidRDefault="007C08E1" w:rsidP="007C08E1">
      <w:pPr>
        <w:rPr>
          <w:rFonts w:ascii="Arial Narrow" w:hAnsi="Arial Narrow" w:cs="Arial"/>
          <w:noProof/>
          <w:sz w:val="20"/>
          <w:szCs w:val="20"/>
        </w:rPr>
      </w:pPr>
      <w:bookmarkStart w:id="3" w:name="_Hlk126054691"/>
      <w:r w:rsidRPr="007C08E1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7C08E1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</w:p>
    <w:bookmarkEnd w:id="3"/>
    <w:p w14:paraId="634C1527" w14:textId="05837860" w:rsidR="007C08E1" w:rsidRPr="001655B6" w:rsidRDefault="001E6C2F" w:rsidP="001E6C2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Bu form tez savunma sınavı öncesinde jüri üyeleri tarafından bilgisayar ortamında doldurulmalıdır</w:t>
      </w:r>
      <w:r>
        <w:rPr>
          <w:rFonts w:ascii="Arial Narrow" w:hAnsi="Arial Narrow"/>
          <w:color w:val="FF0000"/>
          <w:sz w:val="20"/>
          <w:szCs w:val="20"/>
        </w:rPr>
        <w:t>.</w:t>
      </w:r>
    </w:p>
    <w:sectPr w:rsidR="007C08E1" w:rsidRPr="001655B6" w:rsidSect="008058C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42CB0B47" w:rsidR="00BC29D7" w:rsidRPr="000D6C86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0D6C86">
      <w:rPr>
        <w:rFonts w:ascii="Arial Narrow" w:hAnsi="Arial Narrow"/>
        <w:sz w:val="20"/>
        <w:szCs w:val="20"/>
      </w:rPr>
      <w:t xml:space="preserve">Form </w:t>
    </w:r>
    <w:r w:rsidR="009247E6" w:rsidRPr="000D6C86">
      <w:rPr>
        <w:rFonts w:ascii="Arial Narrow" w:hAnsi="Arial Narrow"/>
        <w:sz w:val="20"/>
        <w:szCs w:val="20"/>
      </w:rPr>
      <w:t>18</w:t>
    </w:r>
    <w:r w:rsidRPr="000D6C86">
      <w:rPr>
        <w:rFonts w:ascii="Arial Narrow" w:hAnsi="Arial Narrow"/>
        <w:sz w:val="20"/>
        <w:szCs w:val="20"/>
      </w:rPr>
      <w:t>D</w:t>
    </w:r>
    <w:r w:rsidR="001655B6" w:rsidRPr="000D6C86">
      <w:rPr>
        <w:rFonts w:ascii="Arial Narrow" w:hAnsi="Arial Narrow"/>
        <w:sz w:val="20"/>
        <w:szCs w:val="20"/>
      </w:rPr>
      <w:t>Eki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BC29D7" w:rsidRDefault="00BC29D7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ghh5sf3cWHyEgzc+eAJEk4Kon8R8dRuUvFIRW6+j550qhzq1W26HZGOsOcKTXOVlhexeuCYE1PX9GizY5YLKA==" w:salt="n2zYRLORR9dAH4vivVmo5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30A0D"/>
    <w:rsid w:val="00050C4C"/>
    <w:rsid w:val="000A66E8"/>
    <w:rsid w:val="000C68BD"/>
    <w:rsid w:val="000C7597"/>
    <w:rsid w:val="000D6C86"/>
    <w:rsid w:val="000F2A09"/>
    <w:rsid w:val="00136E42"/>
    <w:rsid w:val="00147FFE"/>
    <w:rsid w:val="001655B6"/>
    <w:rsid w:val="00190715"/>
    <w:rsid w:val="00192C45"/>
    <w:rsid w:val="0019355B"/>
    <w:rsid w:val="001A5DEA"/>
    <w:rsid w:val="001D405C"/>
    <w:rsid w:val="001E6C2F"/>
    <w:rsid w:val="001F5791"/>
    <w:rsid w:val="00200DC0"/>
    <w:rsid w:val="0023653B"/>
    <w:rsid w:val="00244343"/>
    <w:rsid w:val="00266FC8"/>
    <w:rsid w:val="00274823"/>
    <w:rsid w:val="00274E8F"/>
    <w:rsid w:val="002B71F3"/>
    <w:rsid w:val="00326295"/>
    <w:rsid w:val="00326EA5"/>
    <w:rsid w:val="0038648E"/>
    <w:rsid w:val="003E1F7B"/>
    <w:rsid w:val="003F42CD"/>
    <w:rsid w:val="004046C7"/>
    <w:rsid w:val="004672CF"/>
    <w:rsid w:val="004C0827"/>
    <w:rsid w:val="004C09B1"/>
    <w:rsid w:val="004D2F29"/>
    <w:rsid w:val="00500B25"/>
    <w:rsid w:val="00552BA5"/>
    <w:rsid w:val="00586EF1"/>
    <w:rsid w:val="005A588D"/>
    <w:rsid w:val="005F4271"/>
    <w:rsid w:val="006305D8"/>
    <w:rsid w:val="00692170"/>
    <w:rsid w:val="006F2621"/>
    <w:rsid w:val="00725DED"/>
    <w:rsid w:val="0074565C"/>
    <w:rsid w:val="0075369C"/>
    <w:rsid w:val="0075556F"/>
    <w:rsid w:val="0077747C"/>
    <w:rsid w:val="007C08E1"/>
    <w:rsid w:val="007E6A56"/>
    <w:rsid w:val="008058C5"/>
    <w:rsid w:val="00834D3F"/>
    <w:rsid w:val="008413D2"/>
    <w:rsid w:val="008A769D"/>
    <w:rsid w:val="008D1B5E"/>
    <w:rsid w:val="008D59B2"/>
    <w:rsid w:val="0091232F"/>
    <w:rsid w:val="009247E6"/>
    <w:rsid w:val="009640D2"/>
    <w:rsid w:val="00965EA3"/>
    <w:rsid w:val="00977D6F"/>
    <w:rsid w:val="009A289D"/>
    <w:rsid w:val="009C0E43"/>
    <w:rsid w:val="009C356E"/>
    <w:rsid w:val="009D1758"/>
    <w:rsid w:val="00A072E5"/>
    <w:rsid w:val="00A3511C"/>
    <w:rsid w:val="00A742F8"/>
    <w:rsid w:val="00A804EA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84A48"/>
    <w:rsid w:val="00CC041C"/>
    <w:rsid w:val="00D1342F"/>
    <w:rsid w:val="00D40882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F35782"/>
    <w:rsid w:val="00F36294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D353F1" w:rsidP="00D353F1">
          <w:pPr>
            <w:pStyle w:val="0F42FBFB202042B1BD2FF1C681EF086B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D353F1" w:rsidP="00D353F1">
          <w:pPr>
            <w:pStyle w:val="3705B83C417A4B1DB51102332576C925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D353F1" w:rsidP="00D353F1">
          <w:pPr>
            <w:pStyle w:val="CF5039EE78FB454CAB80B97988A4C761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D353F1" w:rsidP="00D353F1">
          <w:pPr>
            <w:pStyle w:val="3AD3829ADFA94745B593887C51DC6A20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DD1DBC" w:rsidRDefault="00D353F1" w:rsidP="00D353F1">
          <w:pPr>
            <w:pStyle w:val="DF95C50FEBF748CA9D39BE6B864A70942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DD1DBC" w:rsidRDefault="00D353F1" w:rsidP="00D353F1">
          <w:pPr>
            <w:pStyle w:val="5D1B4B57599248F2A43B76A0850C5867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DD1DBC" w:rsidRDefault="00D353F1" w:rsidP="00D353F1">
          <w:pPr>
            <w:pStyle w:val="6728C5A81D254E10B03E71F457A0070E2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DD1DBC" w:rsidRDefault="00D353F1" w:rsidP="00D353F1">
          <w:pPr>
            <w:pStyle w:val="1E71234748E343DD8BB46A822C9E5CD32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AAE8828601764FA6AADC5135C5D94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47733A-017F-4AE8-9A45-300CA264FBA0}"/>
      </w:docPartPr>
      <w:docPartBody>
        <w:p w:rsidR="00DD1DBC" w:rsidRDefault="00D353F1" w:rsidP="00D353F1">
          <w:pPr>
            <w:pStyle w:val="AAE8828601764FA6AADC5135C5D94A39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DD1DBC" w:rsidRDefault="00D353F1" w:rsidP="00D353F1">
          <w:pPr>
            <w:pStyle w:val="3C7C9B805CC94618AE6529F86BC290B2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FBC882BD29847329BF9B770B67D82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E0E29-ADAC-4A70-A25F-4CD79A01BB57}"/>
      </w:docPartPr>
      <w:docPartBody>
        <w:p w:rsidR="00A241E4" w:rsidRDefault="00D353F1" w:rsidP="00D353F1">
          <w:pPr>
            <w:pStyle w:val="CFBC882BD29847329BF9B770B67D8264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A5ACFD30A314E4B923954F6A735D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0D6B6-B621-4069-AD2C-8845CB52102D}"/>
      </w:docPartPr>
      <w:docPartBody>
        <w:p w:rsidR="00522F5D" w:rsidRDefault="00D353F1" w:rsidP="00D353F1">
          <w:pPr>
            <w:pStyle w:val="0A5ACFD30A314E4B923954F6A735D139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Danışman/Jüri Üyesi seçiniz</w:t>
          </w: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0E480CD059A4CAD9DBD140B4E7EB2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E0D92B-A786-4420-823D-F4D0F2D2421B}"/>
      </w:docPartPr>
      <w:docPartBody>
        <w:p w:rsidR="00522F5D" w:rsidRDefault="00D353F1" w:rsidP="00D353F1">
          <w:pPr>
            <w:pStyle w:val="60E480CD059A4CAD9DBD140B4E7EB251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149443A463A45C2BD2FDFE696BC16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F9FD8-97EC-4ECE-BEAC-524D5D10749E}"/>
      </w:docPartPr>
      <w:docPartBody>
        <w:p w:rsidR="00522F5D" w:rsidRDefault="00D353F1" w:rsidP="00D353F1">
          <w:pPr>
            <w:pStyle w:val="C149443A463A45C2BD2FDFE696BC16A0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Program bilgisini girmek için buraya tıklayın veya dokunun.</w:t>
          </w:r>
        </w:p>
      </w:docPartBody>
    </w:docPart>
    <w:docPart>
      <w:docPartPr>
        <w:name w:val="EE70611B8F95448AA2BE7EF114B01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03D50-0380-4D4D-926C-37C5809049EE}"/>
      </w:docPartPr>
      <w:docPartBody>
        <w:p w:rsidR="00522F5D" w:rsidRDefault="00D353F1" w:rsidP="00D353F1">
          <w:pPr>
            <w:pStyle w:val="EE70611B8F95448AA2BE7EF114B01228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014762"/>
    <w:rsid w:val="00110BBA"/>
    <w:rsid w:val="00155F8F"/>
    <w:rsid w:val="003A7220"/>
    <w:rsid w:val="004276EC"/>
    <w:rsid w:val="004C6808"/>
    <w:rsid w:val="00520611"/>
    <w:rsid w:val="00522F5D"/>
    <w:rsid w:val="005F55D5"/>
    <w:rsid w:val="00706E34"/>
    <w:rsid w:val="007C7F94"/>
    <w:rsid w:val="008958AE"/>
    <w:rsid w:val="008B54FA"/>
    <w:rsid w:val="009213E1"/>
    <w:rsid w:val="00A01DBC"/>
    <w:rsid w:val="00A241E4"/>
    <w:rsid w:val="00A246E6"/>
    <w:rsid w:val="00AA2B61"/>
    <w:rsid w:val="00AE367A"/>
    <w:rsid w:val="00B05A01"/>
    <w:rsid w:val="00B903D0"/>
    <w:rsid w:val="00BA5B87"/>
    <w:rsid w:val="00C75970"/>
    <w:rsid w:val="00D353F1"/>
    <w:rsid w:val="00DD1DBC"/>
    <w:rsid w:val="00DE0244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353F1"/>
    <w:rPr>
      <w:color w:val="808080"/>
    </w:rPr>
  </w:style>
  <w:style w:type="paragraph" w:customStyle="1" w:styleId="CFBC882BD29847329BF9B770B67D82642">
    <w:name w:val="CFBC882BD29847329BF9B770B67D82642"/>
    <w:rsid w:val="00D353F1"/>
    <w:rPr>
      <w:rFonts w:eastAsiaTheme="minorHAnsi"/>
      <w:lang w:eastAsia="en-US"/>
    </w:rPr>
  </w:style>
  <w:style w:type="paragraph" w:customStyle="1" w:styleId="0F42FBFB202042B1BD2FF1C681EF086B2">
    <w:name w:val="0F42FBFB202042B1BD2FF1C681EF086B2"/>
    <w:rsid w:val="00D353F1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D353F1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D353F1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D353F1"/>
    <w:rPr>
      <w:rFonts w:eastAsiaTheme="minorHAnsi"/>
      <w:lang w:eastAsia="en-US"/>
    </w:rPr>
  </w:style>
  <w:style w:type="paragraph" w:customStyle="1" w:styleId="DF95C50FEBF748CA9D39BE6B864A70942">
    <w:name w:val="DF95C50FEBF748CA9D39BE6B864A7094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2">
    <w:name w:val="5D1B4B57599248F2A43B76A0850C58672"/>
    <w:rsid w:val="00D353F1"/>
    <w:pPr>
      <w:spacing w:after="120"/>
      <w:ind w:left="283"/>
    </w:pPr>
    <w:rPr>
      <w:rFonts w:eastAsiaTheme="minorHAnsi"/>
      <w:lang w:eastAsia="en-US"/>
    </w:rPr>
  </w:style>
  <w:style w:type="paragraph" w:customStyle="1" w:styleId="1E71234748E343DD8BB46A822C9E5CD32">
    <w:name w:val="1E71234748E343DD8BB46A822C9E5CD3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2">
    <w:name w:val="6728C5A81D254E10B03E71F457A0070E2"/>
    <w:rsid w:val="00D353F1"/>
    <w:rPr>
      <w:rFonts w:eastAsiaTheme="minorHAnsi"/>
      <w:lang w:eastAsia="en-US"/>
    </w:rPr>
  </w:style>
  <w:style w:type="paragraph" w:customStyle="1" w:styleId="3C7C9B805CC94618AE6529F86BC290B22">
    <w:name w:val="3C7C9B805CC94618AE6529F86BC290B22"/>
    <w:rsid w:val="00D353F1"/>
    <w:rPr>
      <w:rFonts w:eastAsiaTheme="minorHAnsi"/>
      <w:lang w:eastAsia="en-US"/>
    </w:rPr>
  </w:style>
  <w:style w:type="paragraph" w:customStyle="1" w:styleId="AAE8828601764FA6AADC5135C5D94A392">
    <w:name w:val="AAE8828601764FA6AADC5135C5D94A392"/>
    <w:rsid w:val="00D353F1"/>
    <w:rPr>
      <w:rFonts w:eastAsiaTheme="minorHAnsi"/>
      <w:lang w:eastAsia="en-US"/>
    </w:rPr>
  </w:style>
  <w:style w:type="paragraph" w:customStyle="1" w:styleId="0A5ACFD30A314E4B923954F6A735D1393">
    <w:name w:val="0A5ACFD30A314E4B923954F6A735D1393"/>
    <w:rsid w:val="00D353F1"/>
    <w:rPr>
      <w:rFonts w:eastAsiaTheme="minorHAnsi"/>
      <w:lang w:eastAsia="en-US"/>
    </w:rPr>
  </w:style>
  <w:style w:type="paragraph" w:customStyle="1" w:styleId="60E480CD059A4CAD9DBD140B4E7EB251">
    <w:name w:val="60E480CD059A4CAD9DBD140B4E7EB251"/>
    <w:rsid w:val="00D353F1"/>
  </w:style>
  <w:style w:type="paragraph" w:customStyle="1" w:styleId="C149443A463A45C2BD2FDFE696BC16A0">
    <w:name w:val="C149443A463A45C2BD2FDFE696BC16A0"/>
    <w:rsid w:val="00D353F1"/>
  </w:style>
  <w:style w:type="paragraph" w:customStyle="1" w:styleId="EE70611B8F95448AA2BE7EF114B01228">
    <w:name w:val="EE70611B8F95448AA2BE7EF114B01228"/>
    <w:rsid w:val="00D35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1A05-4197-40B0-B120-B6E54DD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16</cp:revision>
  <dcterms:created xsi:type="dcterms:W3CDTF">2023-01-31T07:21:00Z</dcterms:created>
  <dcterms:modified xsi:type="dcterms:W3CDTF">2023-05-08T09:54:00Z</dcterms:modified>
</cp:coreProperties>
</file>