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Default="008F0C43" w:rsidP="002A3534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4BDEE8C5" w14:textId="3CD5D807" w:rsidR="00E12AA7" w:rsidRPr="00666795" w:rsidRDefault="00E37BE3" w:rsidP="002A3534">
      <w:pPr>
        <w:tabs>
          <w:tab w:val="left" w:pos="1256"/>
        </w:tabs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ÇEVRİM</w:t>
      </w:r>
      <w:r w:rsidR="002B1D1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İÇİ </w:t>
      </w:r>
      <w:r w:rsidR="00E12AA7">
        <w:rPr>
          <w:rFonts w:ascii="Arial Narrow" w:hAnsi="Arial Narrow" w:cs="Arial"/>
          <w:b/>
        </w:rPr>
        <w:t xml:space="preserve">DOKTORA </w:t>
      </w:r>
      <w:r w:rsidR="00E12AA7" w:rsidRPr="00666795">
        <w:rPr>
          <w:rFonts w:ascii="Arial Narrow" w:hAnsi="Arial Narrow" w:cs="Arial"/>
          <w:b/>
        </w:rPr>
        <w:t>TEZ ÖNERİSİ SAVUNMA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369"/>
        <w:gridCol w:w="3369"/>
      </w:tblGrid>
      <w:tr w:rsidR="00586EF1" w:rsidRPr="0091232F" w14:paraId="653B57DE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5AAFF918" w14:textId="2FEFEDB7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gridSpan w:val="2"/>
                <w:vAlign w:val="center"/>
              </w:tcPr>
              <w:p w14:paraId="475D66BE" w14:textId="33AE28C5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E428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03787" w:rsidRPr="0091232F" w14:paraId="508259D8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5A642F95" w14:textId="4B81C3A6" w:rsidR="00E03787" w:rsidRPr="0091232F" w:rsidRDefault="00C4756A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DD34811B323248269B5D248A5EDC312E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EDA43C4" w14:textId="4A06E975" w:rsidR="00586EF1" w:rsidRPr="0091232F" w:rsidRDefault="00C4756A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3633130"/>
                <w:placeholder>
                  <w:docPart w:val="F4BF5053EBCA4972A179C161D4D6F52C"/>
                </w:placeholder>
                <w:showingPlcHdr/>
              </w:sdtPr>
              <w:sdtEndPr/>
              <w:sdtContent>
                <w:r w:rsidR="00711A3D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2D78E546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33004C39" w14:textId="1F001833" w:rsidR="00586EF1" w:rsidRPr="0091232F" w:rsidRDefault="00C4756A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8892481"/>
                <w:placeholder>
                  <w:docPart w:val="DD52DDA0E2E048D0B7B07E7F6A7C709B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E03787" w:rsidRPr="0091232F" w14:paraId="0C492C2E" w14:textId="77777777" w:rsidTr="00057532">
        <w:trPr>
          <w:trHeight w:val="339"/>
        </w:trPr>
        <w:tc>
          <w:tcPr>
            <w:tcW w:w="1951" w:type="dxa"/>
            <w:vAlign w:val="center"/>
          </w:tcPr>
          <w:p w14:paraId="6226DE66" w14:textId="4BC2578B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359" w:type="dxa"/>
            <w:vAlign w:val="center"/>
          </w:tcPr>
          <w:p w14:paraId="082EEC30" w14:textId="79A5480F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369" w:type="dxa"/>
            <w:vAlign w:val="center"/>
          </w:tcPr>
          <w:p w14:paraId="7F3C923F" w14:textId="6C886E20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89183FAB25B24D3E81ED95B410414270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9E003673CF8F45FC94838FA0C29E516E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3369" w:type="dxa"/>
            <w:vAlign w:val="center"/>
          </w:tcPr>
          <w:p w14:paraId="0B27ADF4" w14:textId="31366191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1440" w:dyaOrig="1440" w14:anchorId="6E631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.25pt;height:21pt" o:ole="">
                  <v:imagedata r:id="rId7" o:title=""/>
                </v:shape>
                <w:control r:id="rId8" w:name="OptionButton3" w:shapeid="_x0000_i1033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1440" w:dyaOrig="1440" w14:anchorId="69D7619A">
                <v:shape id="_x0000_i1035" type="#_x0000_t75" style="width:60pt;height:21pt" o:ole="">
                  <v:imagedata r:id="rId9" o:title=""/>
                </v:shape>
                <w:control r:id="rId10" w:name="OptionButton4" w:shapeid="_x0000_i1035"/>
              </w:object>
            </w:r>
          </w:p>
        </w:tc>
      </w:tr>
      <w:tr w:rsidR="00E03787" w:rsidRPr="0091232F" w14:paraId="0EAC127B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85E6A36" w14:textId="13B53AF7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59" w:type="dxa"/>
            <w:vAlign w:val="center"/>
          </w:tcPr>
          <w:p w14:paraId="191D5F14" w14:textId="2AA3CA4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6D5445B" w14:textId="61427346" w:rsidR="00E03787" w:rsidRDefault="00C4756A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6381768"/>
                <w:placeholder>
                  <w:docPart w:val="8899D21F26E64356A6829FE5FE3D4B9F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443EB723" w14:textId="35048398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48E1" w14:paraId="73E834F1" w14:textId="77777777" w:rsidTr="004448E1">
        <w:tc>
          <w:tcPr>
            <w:tcW w:w="9062" w:type="dxa"/>
            <w:vAlign w:val="center"/>
          </w:tcPr>
          <w:p w14:paraId="425C8F09" w14:textId="5A94BB93" w:rsidR="004448E1" w:rsidRDefault="004448E1" w:rsidP="004448E1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 Toplantı Tarih</w:t>
            </w:r>
            <w:r>
              <w:rPr>
                <w:rFonts w:ascii="Arial Narrow" w:hAnsi="Arial Narrow"/>
                <w:sz w:val="20"/>
                <w:szCs w:val="20"/>
              </w:rPr>
              <w:t xml:space="preserve">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45593825"/>
                <w:placeholder>
                  <w:docPart w:val="A86D7A1E3EF942D499581E3E63BECA2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09393BCF" w14:textId="77777777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C82179" w14:paraId="2A35E548" w14:textId="77777777" w:rsidTr="00024BE3">
        <w:tc>
          <w:tcPr>
            <w:tcW w:w="3539" w:type="dxa"/>
            <w:vAlign w:val="center"/>
          </w:tcPr>
          <w:p w14:paraId="39F62D2A" w14:textId="63CA1114" w:rsidR="00C8217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Yapılışı</w:t>
            </w:r>
            <w:r w:rsidR="00C8217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42F74A8" w14:textId="70F3EBE2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74C652B5">
                <v:shape id="_x0000_i1037" type="#_x0000_t75" style="width:81pt;height:19.5pt" o:ole="">
                  <v:imagedata r:id="rId11" o:title=""/>
                </v:shape>
                <w:control r:id="rId12" w:name="OptionButton1" w:shapeid="_x0000_i1037"/>
              </w:object>
            </w:r>
          </w:p>
        </w:tc>
        <w:tc>
          <w:tcPr>
            <w:tcW w:w="2688" w:type="dxa"/>
          </w:tcPr>
          <w:p w14:paraId="1B9B270D" w14:textId="595A05AD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3758159">
                <v:shape id="_x0000_i1039" type="#_x0000_t75" style="width:108pt;height:19.5pt" o:ole="">
                  <v:imagedata r:id="rId13" o:title=""/>
                </v:shape>
                <w:control r:id="rId14" w:name="OptionButton2" w:shapeid="_x0000_i1039"/>
              </w:object>
            </w:r>
          </w:p>
        </w:tc>
      </w:tr>
    </w:tbl>
    <w:p w14:paraId="16E3B503" w14:textId="77777777" w:rsidR="00C82179" w:rsidRDefault="00C8217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7529" w14:paraId="1456BFC4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70518A75" w14:textId="10D7148E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Araştırmacının Savunması</w:t>
            </w:r>
          </w:p>
        </w:tc>
        <w:tc>
          <w:tcPr>
            <w:tcW w:w="3021" w:type="dxa"/>
            <w:vAlign w:val="center"/>
          </w:tcPr>
          <w:p w14:paraId="0339A6AA" w14:textId="7938603D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Olumlu</w:t>
            </w:r>
          </w:p>
        </w:tc>
        <w:tc>
          <w:tcPr>
            <w:tcW w:w="3021" w:type="dxa"/>
            <w:vAlign w:val="center"/>
          </w:tcPr>
          <w:p w14:paraId="55BB7A7C" w14:textId="7A076A25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Olumsuz</w:t>
            </w:r>
          </w:p>
        </w:tc>
      </w:tr>
      <w:tr w:rsidR="00FB7529" w14:paraId="09BAACB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F078F14" w14:textId="3EAC9CA3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Amaç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79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008DA0B" w14:textId="014BB17D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678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EA1A16D" w14:textId="047CFB0F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0D9F839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98195D7" w14:textId="5B5F61BA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Yöntem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214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B5E485F" w14:textId="54279779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94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B0B5A99" w14:textId="23F7535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72534E0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3B88E452" w14:textId="02FF7E83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Çalışma Planı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669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0DABDFCE" w14:textId="43C4DA97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9772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15B5964A" w14:textId="5CBAD60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831C8C" w14:textId="64BE0E43" w:rsidR="00CD69F1" w:rsidRDefault="00CD69F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559"/>
        <w:gridCol w:w="3250"/>
      </w:tblGrid>
      <w:tr w:rsidR="004448E1" w14:paraId="09C5044E" w14:textId="77777777" w:rsidTr="00E37BE3">
        <w:trPr>
          <w:trHeight w:val="284"/>
        </w:trPr>
        <w:tc>
          <w:tcPr>
            <w:tcW w:w="3119" w:type="dxa"/>
          </w:tcPr>
          <w:p w14:paraId="1898D5C1" w14:textId="6642D3C3" w:rsidR="004448E1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Sonucu</w:t>
            </w:r>
          </w:p>
        </w:tc>
        <w:tc>
          <w:tcPr>
            <w:tcW w:w="1134" w:type="dxa"/>
          </w:tcPr>
          <w:p w14:paraId="3A4CF9D9" w14:textId="741304AD" w:rsidR="004448E1" w:rsidRDefault="00C4756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9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Kabul</w:t>
            </w:r>
          </w:p>
        </w:tc>
        <w:tc>
          <w:tcPr>
            <w:tcW w:w="1559" w:type="dxa"/>
          </w:tcPr>
          <w:p w14:paraId="3619BE2B" w14:textId="4EE85380" w:rsidR="004448E1" w:rsidRDefault="00C4756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72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Red (**</w:t>
            </w:r>
            <w:r w:rsidR="0045433A">
              <w:rPr>
                <w:rFonts w:ascii="Arial Narrow" w:hAnsi="Arial Narrow"/>
                <w:sz w:val="20"/>
                <w:szCs w:val="20"/>
              </w:rPr>
              <w:t>*</w:t>
            </w:r>
            <w:r w:rsidR="004448E1">
              <w:rPr>
                <w:rFonts w:ascii="Arial Narrow" w:hAnsi="Arial Narrow"/>
                <w:sz w:val="20"/>
                <w:szCs w:val="20"/>
              </w:rPr>
              <w:t>*)</w:t>
            </w:r>
          </w:p>
        </w:tc>
        <w:tc>
          <w:tcPr>
            <w:tcW w:w="3250" w:type="dxa"/>
          </w:tcPr>
          <w:p w14:paraId="14A14447" w14:textId="6CF5DB12" w:rsidR="004448E1" w:rsidRDefault="00C4756A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94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Düzeltme (**)(***)</w:t>
            </w:r>
          </w:p>
        </w:tc>
      </w:tr>
    </w:tbl>
    <w:p w14:paraId="3D37EF1C" w14:textId="25DCD0C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8718AA2" w14:textId="484501C9" w:rsidR="004448E1" w:rsidRDefault="004448E1" w:rsidP="00D35A03">
      <w:pPr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 w:rsidRPr="004448E1">
        <w:rPr>
          <w:rFonts w:ascii="Arial Narrow" w:hAnsi="Arial Narrow"/>
          <w:b/>
          <w:bCs/>
          <w:sz w:val="20"/>
          <w:szCs w:val="20"/>
        </w:rPr>
        <w:t>Yeni Tez Önerisi Tarihi: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94803122"/>
          <w:placeholder>
            <w:docPart w:val="6C3332A9D77B49D8B0F9F9CE60258D0B"/>
          </w:placeholder>
          <w:showingPlcHdr/>
          <w:date w:fullDate="2023-02-03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E4288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E37BE3" w14:paraId="4DB93CA3" w14:textId="77777777" w:rsidTr="00E37BE3">
        <w:trPr>
          <w:trHeight w:val="284"/>
        </w:trPr>
        <w:tc>
          <w:tcPr>
            <w:tcW w:w="3020" w:type="dxa"/>
            <w:vAlign w:val="center"/>
          </w:tcPr>
          <w:p w14:paraId="2C1C773C" w14:textId="34326DCE" w:rsidR="00E37BE3" w:rsidRDefault="00E37BE3" w:rsidP="001C2C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Önerisi Savunmasının Yapılışında Uygulanan Yöntem</w:t>
            </w:r>
          </w:p>
        </w:tc>
        <w:tc>
          <w:tcPr>
            <w:tcW w:w="1228" w:type="dxa"/>
            <w:vAlign w:val="center"/>
          </w:tcPr>
          <w:p w14:paraId="5B16F6B0" w14:textId="02100D2B" w:rsidR="00E37BE3" w:rsidRDefault="00C4756A" w:rsidP="001C2C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58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BE3">
              <w:rPr>
                <w:rFonts w:ascii="Arial Narrow" w:hAnsi="Arial Narrow"/>
                <w:sz w:val="20"/>
                <w:szCs w:val="20"/>
              </w:rPr>
              <w:t xml:space="preserve"> Çevrim</w:t>
            </w:r>
            <w:r w:rsidR="002B1D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7BE3">
              <w:rPr>
                <w:rFonts w:ascii="Arial Narrow" w:hAnsi="Arial Narrow"/>
                <w:sz w:val="20"/>
                <w:szCs w:val="20"/>
              </w:rPr>
              <w:t xml:space="preserve">içi </w:t>
            </w:r>
          </w:p>
        </w:tc>
        <w:tc>
          <w:tcPr>
            <w:tcW w:w="4814" w:type="dxa"/>
            <w:vAlign w:val="center"/>
          </w:tcPr>
          <w:p w14:paraId="1B029921" w14:textId="293CFBCF" w:rsidR="00E37BE3" w:rsidRPr="00E37BE3" w:rsidRDefault="00C4756A" w:rsidP="00E37BE3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BE3">
              <w:rPr>
                <w:rFonts w:ascii="Arial Narrow" w:hAnsi="Arial Narrow"/>
                <w:sz w:val="20"/>
                <w:szCs w:val="20"/>
              </w:rPr>
              <w:t xml:space="preserve"> Tez Önerisi Savunması Kayıt Altına Alınmıştır.</w:t>
            </w:r>
          </w:p>
        </w:tc>
      </w:tr>
    </w:tbl>
    <w:p w14:paraId="25824022" w14:textId="7777777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oKlavuzu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038"/>
      </w:tblGrid>
      <w:tr w:rsidR="00FB7529" w14:paraId="36C6DC24" w14:textId="77777777" w:rsidTr="002A3534">
        <w:trPr>
          <w:trHeight w:val="388"/>
        </w:trPr>
        <w:tc>
          <w:tcPr>
            <w:tcW w:w="9038" w:type="dxa"/>
            <w:vAlign w:val="center"/>
          </w:tcPr>
          <w:p w14:paraId="43FC07DF" w14:textId="72DF01D9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233348669"/>
                <w:placeholder>
                  <w:docPart w:val="BCA630FF66F54D6CB31181B727BAA5C5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FB7529" w14:paraId="1A23871C" w14:textId="77777777" w:rsidTr="002A3534">
        <w:tc>
          <w:tcPr>
            <w:tcW w:w="9038" w:type="dxa"/>
            <w:vAlign w:val="center"/>
          </w:tcPr>
          <w:p w14:paraId="05F81AA9" w14:textId="7056D9A4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28853248"/>
                <w:placeholder>
                  <w:docPart w:val="3F250A6BF84C413C9393CE4AA0290588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6E1202A3" w14:textId="77777777" w:rsidR="00FB7529" w:rsidRDefault="00FB752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7"/>
        <w:gridCol w:w="2422"/>
      </w:tblGrid>
      <w:tr w:rsidR="006C0963" w:rsidRPr="0091232F" w14:paraId="270D41A8" w14:textId="77777777" w:rsidTr="005E4288">
        <w:trPr>
          <w:jc w:val="center"/>
        </w:trPr>
        <w:tc>
          <w:tcPr>
            <w:tcW w:w="9080" w:type="dxa"/>
            <w:gridSpan w:val="3"/>
            <w:vAlign w:val="center"/>
          </w:tcPr>
          <w:p w14:paraId="07E2E8E5" w14:textId="34E456FC" w:rsidR="006C0963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İzleme Komitesi Üyeleri</w:t>
            </w:r>
          </w:p>
        </w:tc>
      </w:tr>
      <w:tr w:rsidR="006C0963" w:rsidRPr="0091232F" w14:paraId="05B0A7B9" w14:textId="77777777" w:rsidTr="005E4288">
        <w:trPr>
          <w:jc w:val="center"/>
        </w:trPr>
        <w:tc>
          <w:tcPr>
            <w:tcW w:w="1271" w:type="dxa"/>
            <w:vAlign w:val="center"/>
          </w:tcPr>
          <w:p w14:paraId="1A0D4CBF" w14:textId="734F7C18" w:rsidR="006C0963" w:rsidRPr="0091232F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5387" w:type="dxa"/>
            <w:vAlign w:val="center"/>
          </w:tcPr>
          <w:p w14:paraId="1511F29A" w14:textId="193ED1BF" w:rsidR="006C0963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2422" w:type="dxa"/>
            <w:vAlign w:val="center"/>
          </w:tcPr>
          <w:p w14:paraId="185EBE21" w14:textId="4D9ADE19" w:rsidR="006C0963" w:rsidRPr="0091232F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6C0963" w:rsidRPr="004102AD" w14:paraId="7DC4C497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45B41489331B4C0583047E67BBE7BC7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732A59C5" w14:textId="0E606C90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6C0963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6C0963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21F9904B" w14:textId="214C9949" w:rsidR="006C0963" w:rsidRDefault="00C4756A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563565803"/>
                <w:placeholder>
                  <w:docPart w:val="E26D90339E25458CB5827569042C2366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61831B8C" w14:textId="23E91387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0963" w:rsidRPr="004102AD" w14:paraId="5A45E377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8A2B7B3C0FFD4621969C290339C955F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4FB2C141" w14:textId="1B40668E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5EFBB103" w14:textId="0C64EFFE" w:rsidR="006C0963" w:rsidRDefault="00C4756A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7876458"/>
                <w:placeholder>
                  <w:docPart w:val="4C9901693C4E4D0B8B1891C714E788AA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56998310" w14:textId="5C3F725B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0963" w:rsidRPr="004102AD" w14:paraId="0AAC08F8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341676458"/>
            <w:placeholder>
              <w:docPart w:val="64D4E835B5A84ECCBE04B3AB03CB9DE6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1CDB778A" w14:textId="10E2CA4F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5F836F82" w14:textId="050FC1E3" w:rsidR="006C0963" w:rsidRDefault="00C4756A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357184559"/>
                <w:placeholder>
                  <w:docPart w:val="429D193E64FC4B0F8511D79971D88B11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6277029C" w14:textId="56A743A8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F62A3D" w14:textId="4832994A" w:rsidR="00A060D9" w:rsidRDefault="00A060D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FD7AC57" w14:textId="77777777" w:rsidR="008C2798" w:rsidRDefault="008C2798" w:rsidP="008C279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Komite Toplantı Tarihi: </w:t>
      </w:r>
      <w:sdt>
        <w:sdtPr>
          <w:rPr>
            <w:rFonts w:ascii="Arial Narrow" w:hAnsi="Arial Narrow"/>
            <w:sz w:val="20"/>
            <w:szCs w:val="20"/>
          </w:rPr>
          <w:id w:val="1995288563"/>
          <w:placeholder>
            <w:docPart w:val="1990F572842F4C13890FCA4519CF2FEF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sdtContent>
      </w:sdt>
    </w:p>
    <w:p w14:paraId="432EB871" w14:textId="72668D41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5EF01D7B" w14:textId="5DBEE2F7" w:rsidR="00E37BE3" w:rsidRDefault="00504B22" w:rsidP="00E37BE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b/>
                <w:sz w:val="20"/>
                <w:szCs w:val="20"/>
              </w:rPr>
              <w:t>Eki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CA7D8B7" w14:textId="3E2A6CEA" w:rsidR="00E37BE3" w:rsidRDefault="00E37BE3" w:rsidP="00E37BE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</w:t>
            </w:r>
            <w:r w:rsidRPr="00666795">
              <w:rPr>
                <w:rFonts w:ascii="Arial Narrow" w:hAnsi="Arial Narrow"/>
                <w:sz w:val="20"/>
                <w:szCs w:val="20"/>
              </w:rPr>
              <w:t>Tez Önerisi ile ilgili öğrencinin hazırladığı rapor</w:t>
            </w:r>
          </w:p>
          <w:p w14:paraId="0E31C6F1" w14:textId="0A2EBD8C" w:rsidR="00E37BE3" w:rsidRDefault="00E37BE3" w:rsidP="00E37BE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 Tez Önerisi Savunma Sınavına Çevrim İçi Katılan Komite üyesi tutanağı (3 adet)</w:t>
            </w:r>
          </w:p>
          <w:p w14:paraId="1BEBFCCB" w14:textId="7CA12AAA" w:rsidR="00951FD6" w:rsidRDefault="00E37BE3" w:rsidP="00E37BE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 Doktora Tez Önerisi Savunma Sınavına ait dijital kayıt</w:t>
            </w:r>
          </w:p>
        </w:tc>
      </w:tr>
    </w:tbl>
    <w:p w14:paraId="031BBB60" w14:textId="77777777" w:rsidR="00E37BE3" w:rsidRDefault="002A3534" w:rsidP="00E37B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>Doktora Tez Konusu Türkçe ise tercümesine İngilizcesi, Doktora Tez Konusu İngilizce ise tercümesine Türkçesi yazılacaktır.</w:t>
      </w:r>
    </w:p>
    <w:p w14:paraId="32CD080C" w14:textId="0A0BD5F5" w:rsidR="002A3534" w:rsidRPr="00723358" w:rsidRDefault="002A3534" w:rsidP="00E37BE3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 xml:space="preserve">Düzeltme Kararı Verilen Öğrenci İçin </w:t>
      </w:r>
      <w:r w:rsidRPr="00BC14C0">
        <w:rPr>
          <w:rFonts w:ascii="Arial Narrow" w:hAnsi="Arial Narrow"/>
          <w:b/>
          <w:sz w:val="20"/>
          <w:szCs w:val="20"/>
        </w:rPr>
        <w:t>bir (1) ay içerisinde</w:t>
      </w:r>
      <w:r w:rsidRPr="00723358">
        <w:rPr>
          <w:rFonts w:ascii="Arial Narrow" w:hAnsi="Arial Narrow"/>
          <w:sz w:val="20"/>
          <w:szCs w:val="20"/>
        </w:rPr>
        <w:t xml:space="preserve"> yeni tez önerisi savunma tarihi bildirilir.</w:t>
      </w:r>
    </w:p>
    <w:p w14:paraId="51FA0869" w14:textId="77777777" w:rsidR="00E37BE3" w:rsidRDefault="002A3534" w:rsidP="00E37BE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 xml:space="preserve">(***) </w:t>
      </w:r>
      <w:r w:rsidRPr="00723358">
        <w:rPr>
          <w:rFonts w:ascii="Arial Narrow" w:hAnsi="Arial Narrow"/>
          <w:sz w:val="20"/>
          <w:szCs w:val="20"/>
        </w:rPr>
        <w:t xml:space="preserve">Düzeltme sonrası yapılan Tez Önerisi Savunma Sınavı sonucunda Tez İzleme Komitesi salt çoğunlukla </w:t>
      </w:r>
      <w:r w:rsidRPr="00723358">
        <w:rPr>
          <w:rFonts w:ascii="Arial Narrow" w:hAnsi="Arial Narrow"/>
          <w:b/>
          <w:sz w:val="20"/>
          <w:szCs w:val="20"/>
        </w:rPr>
        <w:t>“Kabul”</w:t>
      </w:r>
      <w:r w:rsidRPr="00723358">
        <w:rPr>
          <w:rFonts w:ascii="Arial Narrow" w:hAnsi="Arial Narrow"/>
          <w:sz w:val="20"/>
          <w:szCs w:val="20"/>
        </w:rPr>
        <w:t xml:space="preserve"> veya </w:t>
      </w:r>
      <w:r w:rsidRPr="00723358">
        <w:rPr>
          <w:rFonts w:ascii="Arial Narrow" w:hAnsi="Arial Narrow"/>
          <w:b/>
          <w:sz w:val="20"/>
          <w:szCs w:val="20"/>
        </w:rPr>
        <w:t>“Red”</w:t>
      </w:r>
      <w:r w:rsidRPr="00723358">
        <w:rPr>
          <w:rFonts w:ascii="Arial Narrow" w:hAnsi="Arial Narrow"/>
          <w:sz w:val="20"/>
          <w:szCs w:val="20"/>
        </w:rPr>
        <w:t xml:space="preserve"> kararı verir.</w:t>
      </w:r>
    </w:p>
    <w:p w14:paraId="0E137EC5" w14:textId="668330F5" w:rsidR="002A3534" w:rsidRDefault="002A3534" w:rsidP="00E37BE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BC14C0">
        <w:rPr>
          <w:rFonts w:ascii="Arial Narrow" w:hAnsi="Arial Narrow"/>
          <w:b/>
          <w:sz w:val="20"/>
          <w:szCs w:val="20"/>
        </w:rPr>
        <w:lastRenderedPageBreak/>
        <w:t>(****)</w:t>
      </w:r>
      <w:r w:rsidRPr="00723358">
        <w:rPr>
          <w:rFonts w:ascii="Arial Narrow" w:hAnsi="Arial Narrow"/>
          <w:sz w:val="20"/>
          <w:szCs w:val="20"/>
        </w:rPr>
        <w:t xml:space="preserve"> Tez önerisi ret edilen öğrenci yeni bir danışman ve/veya ilan edilmiş tez konuları arasından yeni bir tez konusu seçme hakkına sahiptir. Aynı danışman ile devam etmek isteyen öğrenci </w:t>
      </w:r>
      <w:r w:rsidRPr="00BC14C0">
        <w:rPr>
          <w:rFonts w:ascii="Arial Narrow" w:hAnsi="Arial Narrow"/>
          <w:b/>
          <w:sz w:val="20"/>
          <w:szCs w:val="20"/>
        </w:rPr>
        <w:t>üç (3) ay</w:t>
      </w:r>
      <w:r w:rsidRPr="00723358">
        <w:rPr>
          <w:rFonts w:ascii="Arial Narrow" w:hAnsi="Arial Narrow"/>
          <w:sz w:val="20"/>
          <w:szCs w:val="20"/>
        </w:rPr>
        <w:t xml:space="preserve">, danışman ve tez konusu değiştiren öğrenci ise </w:t>
      </w:r>
      <w:r w:rsidRPr="00BC14C0">
        <w:rPr>
          <w:rFonts w:ascii="Arial Narrow" w:hAnsi="Arial Narrow"/>
          <w:b/>
          <w:sz w:val="20"/>
          <w:szCs w:val="20"/>
        </w:rPr>
        <w:t>altı (6) ay içinde</w:t>
      </w:r>
      <w:r w:rsidRPr="00723358">
        <w:rPr>
          <w:rFonts w:ascii="Arial Narrow" w:hAnsi="Arial Narrow"/>
          <w:sz w:val="20"/>
          <w:szCs w:val="20"/>
        </w:rPr>
        <w:t xml:space="preserve"> tekrar tez önerisi savunma sınavına alınır. Tez önerisi bu savunmada da reddedilen öğrencinin Üniversite ile </w:t>
      </w:r>
      <w:r w:rsidRPr="00BC14C0">
        <w:rPr>
          <w:rFonts w:ascii="Arial Narrow" w:hAnsi="Arial Narrow"/>
          <w:b/>
          <w:sz w:val="20"/>
          <w:szCs w:val="20"/>
        </w:rPr>
        <w:t>ilişiği kesilir</w:t>
      </w:r>
      <w:r w:rsidR="00C60904">
        <w:rPr>
          <w:rFonts w:ascii="Arial Narrow" w:hAnsi="Arial Narrow"/>
          <w:b/>
          <w:sz w:val="20"/>
          <w:szCs w:val="20"/>
        </w:rPr>
        <w:t>.</w:t>
      </w:r>
    </w:p>
    <w:sectPr w:rsidR="002A3534" w:rsidSect="005E4288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33930C13" w:rsidR="00A742F8" w:rsidRPr="00057532" w:rsidRDefault="00F53C67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Çevrim</w:t>
    </w:r>
    <w:r w:rsidR="002B1D19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içi </w:t>
    </w:r>
    <w:r w:rsidR="00A742F8" w:rsidRPr="00057532">
      <w:rPr>
        <w:rFonts w:ascii="Arial Narrow" w:hAnsi="Arial Narrow"/>
        <w:sz w:val="20"/>
        <w:szCs w:val="20"/>
      </w:rPr>
      <w:t xml:space="preserve">Form </w:t>
    </w:r>
    <w:r w:rsidR="00AD6F1E" w:rsidRPr="00057532">
      <w:rPr>
        <w:rFonts w:ascii="Arial Narrow" w:hAnsi="Arial Narrow"/>
        <w:sz w:val="20"/>
        <w:szCs w:val="20"/>
      </w:rPr>
      <w:t>2</w:t>
    </w:r>
    <w:r w:rsidR="00A060D9" w:rsidRPr="00057532">
      <w:rPr>
        <w:rFonts w:ascii="Arial Narrow" w:hAnsi="Arial Narrow"/>
        <w:sz w:val="20"/>
        <w:szCs w:val="20"/>
      </w:rPr>
      <w:t>9</w:t>
    </w:r>
    <w:r w:rsidR="00E12AA7" w:rsidRPr="00057532">
      <w:rPr>
        <w:rFonts w:ascii="Arial Narrow" w:hAnsi="Arial Narrow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qNsA6TQZRMJ74p29DjJn7Sb1bNl5QSv5DWfvAYcvucQYOvxMuJV7P4e/JTXmU+nU08CZ5zOt9JihvEzZUZ3A==" w:salt="PWKnxg4tvT9vrsUfYKNYC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57532"/>
    <w:rsid w:val="00063AAB"/>
    <w:rsid w:val="000C68BD"/>
    <w:rsid w:val="000D4F91"/>
    <w:rsid w:val="000E1973"/>
    <w:rsid w:val="000F2A09"/>
    <w:rsid w:val="0012711C"/>
    <w:rsid w:val="001528EF"/>
    <w:rsid w:val="0019355B"/>
    <w:rsid w:val="001A5DEA"/>
    <w:rsid w:val="001B5D8D"/>
    <w:rsid w:val="001C7919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1093"/>
    <w:rsid w:val="002A3534"/>
    <w:rsid w:val="002B1D19"/>
    <w:rsid w:val="0030078A"/>
    <w:rsid w:val="0038648E"/>
    <w:rsid w:val="003B6C7F"/>
    <w:rsid w:val="003F42CD"/>
    <w:rsid w:val="004046C7"/>
    <w:rsid w:val="004102AD"/>
    <w:rsid w:val="004448E1"/>
    <w:rsid w:val="0045433A"/>
    <w:rsid w:val="00457E82"/>
    <w:rsid w:val="004672CF"/>
    <w:rsid w:val="004D2F29"/>
    <w:rsid w:val="004E6A0F"/>
    <w:rsid w:val="00504B22"/>
    <w:rsid w:val="00546CD0"/>
    <w:rsid w:val="00552BA5"/>
    <w:rsid w:val="00586EF1"/>
    <w:rsid w:val="005B5FA1"/>
    <w:rsid w:val="005E1133"/>
    <w:rsid w:val="005E4288"/>
    <w:rsid w:val="006305D8"/>
    <w:rsid w:val="00665F15"/>
    <w:rsid w:val="00691B99"/>
    <w:rsid w:val="00692170"/>
    <w:rsid w:val="006C0963"/>
    <w:rsid w:val="006E4395"/>
    <w:rsid w:val="006F4165"/>
    <w:rsid w:val="00711A3D"/>
    <w:rsid w:val="00736684"/>
    <w:rsid w:val="00751D6D"/>
    <w:rsid w:val="0075369C"/>
    <w:rsid w:val="0075556F"/>
    <w:rsid w:val="00756C74"/>
    <w:rsid w:val="00774A3B"/>
    <w:rsid w:val="007851B7"/>
    <w:rsid w:val="007E6A56"/>
    <w:rsid w:val="00807604"/>
    <w:rsid w:val="0081782C"/>
    <w:rsid w:val="00834D3F"/>
    <w:rsid w:val="008413D2"/>
    <w:rsid w:val="00847861"/>
    <w:rsid w:val="0085371D"/>
    <w:rsid w:val="008A769D"/>
    <w:rsid w:val="008B1F55"/>
    <w:rsid w:val="008C2798"/>
    <w:rsid w:val="008C718D"/>
    <w:rsid w:val="008F0C43"/>
    <w:rsid w:val="00911475"/>
    <w:rsid w:val="0091232F"/>
    <w:rsid w:val="00951FD6"/>
    <w:rsid w:val="009640D2"/>
    <w:rsid w:val="00977D6F"/>
    <w:rsid w:val="009A289D"/>
    <w:rsid w:val="009A5F92"/>
    <w:rsid w:val="009C0E43"/>
    <w:rsid w:val="009C356E"/>
    <w:rsid w:val="00A060D9"/>
    <w:rsid w:val="00A072E5"/>
    <w:rsid w:val="00A742F8"/>
    <w:rsid w:val="00A805C0"/>
    <w:rsid w:val="00AB5355"/>
    <w:rsid w:val="00AC600B"/>
    <w:rsid w:val="00AD6F1E"/>
    <w:rsid w:val="00AE6A6A"/>
    <w:rsid w:val="00B17773"/>
    <w:rsid w:val="00B26080"/>
    <w:rsid w:val="00B56E1E"/>
    <w:rsid w:val="00B80B09"/>
    <w:rsid w:val="00B82147"/>
    <w:rsid w:val="00BB2DD1"/>
    <w:rsid w:val="00BE555B"/>
    <w:rsid w:val="00BF10F3"/>
    <w:rsid w:val="00C4270C"/>
    <w:rsid w:val="00C4756A"/>
    <w:rsid w:val="00C57BC4"/>
    <w:rsid w:val="00C60904"/>
    <w:rsid w:val="00C62A06"/>
    <w:rsid w:val="00C82179"/>
    <w:rsid w:val="00CD69F1"/>
    <w:rsid w:val="00D35A03"/>
    <w:rsid w:val="00D40882"/>
    <w:rsid w:val="00D65547"/>
    <w:rsid w:val="00D73A47"/>
    <w:rsid w:val="00DA56AD"/>
    <w:rsid w:val="00DA6FBC"/>
    <w:rsid w:val="00DD0076"/>
    <w:rsid w:val="00DD75D2"/>
    <w:rsid w:val="00DE3FD5"/>
    <w:rsid w:val="00E00738"/>
    <w:rsid w:val="00E03787"/>
    <w:rsid w:val="00E12AA7"/>
    <w:rsid w:val="00E136B0"/>
    <w:rsid w:val="00E21E4A"/>
    <w:rsid w:val="00E37BE3"/>
    <w:rsid w:val="00E406A0"/>
    <w:rsid w:val="00E448B4"/>
    <w:rsid w:val="00E522B5"/>
    <w:rsid w:val="00EC3283"/>
    <w:rsid w:val="00F53C67"/>
    <w:rsid w:val="00F55BBE"/>
    <w:rsid w:val="00F6323B"/>
    <w:rsid w:val="00F643DB"/>
    <w:rsid w:val="00FB7529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435A87" w:rsidP="00435A87">
          <w:pPr>
            <w:pStyle w:val="A862BB7B91934220A4861A5A54E5EA071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45B41489331B4C0583047E67BBE7B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890008-0373-4498-A080-F498723BAFA1}"/>
      </w:docPartPr>
      <w:docPartBody>
        <w:p w:rsidR="00C516E5" w:rsidRDefault="00435A87" w:rsidP="00435A87">
          <w:pPr>
            <w:pStyle w:val="45B41489331B4C0583047E67BBE7BC7F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A2B7B3C0FFD4621969C290339C95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A9AC3-44CE-49EA-AD36-3BBDAF4674F7}"/>
      </w:docPartPr>
      <w:docPartBody>
        <w:p w:rsidR="00C516E5" w:rsidRDefault="00435A87" w:rsidP="00435A87">
          <w:pPr>
            <w:pStyle w:val="8A2B7B3C0FFD4621969C290339C955F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4D4E835B5A84ECCBE04B3AB03CB9D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5792E-5986-4CC5-BE4F-BAACD1BF8078}"/>
      </w:docPartPr>
      <w:docPartBody>
        <w:p w:rsidR="00C516E5" w:rsidRDefault="00435A87" w:rsidP="00435A87">
          <w:pPr>
            <w:pStyle w:val="64D4E835B5A84ECCBE04B3AB03CB9DE6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9183FAB25B24D3E81ED95B410414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F6615-BAF8-44C8-9D7C-67C82954AEE9}"/>
      </w:docPartPr>
      <w:docPartBody>
        <w:p w:rsidR="00673361" w:rsidRDefault="00435A87" w:rsidP="00435A87">
          <w:pPr>
            <w:pStyle w:val="89183FAB25B24D3E81ED95B410414270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9E003673CF8F45FC94838FA0C29E5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899663-7297-4112-A950-D8AF6617E33D}"/>
      </w:docPartPr>
      <w:docPartBody>
        <w:p w:rsidR="00673361" w:rsidRDefault="00435A87" w:rsidP="00435A87">
          <w:pPr>
            <w:pStyle w:val="9E003673CF8F45FC94838FA0C29E516E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1990F572842F4C13890FCA4519CF2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95D3EB-1BA0-419D-B45A-2937BE96A249}"/>
      </w:docPartPr>
      <w:docPartBody>
        <w:p w:rsidR="00673361" w:rsidRDefault="00435A87" w:rsidP="00435A87">
          <w:pPr>
            <w:pStyle w:val="1990F572842F4C13890FCA4519CF2FEF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C3332A9D77B49D8B0F9F9CE60258D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B0DE6-2A8F-4E98-943E-1729ECE0A6D0}"/>
      </w:docPartPr>
      <w:docPartBody>
        <w:p w:rsidR="00673361" w:rsidRDefault="00435A87" w:rsidP="00435A87">
          <w:pPr>
            <w:pStyle w:val="6C3332A9D77B49D8B0F9F9CE60258D0B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86D7A1E3EF942D499581E3E63BEC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277B4-2E34-41BA-BE7D-4052401C68B4}"/>
      </w:docPartPr>
      <w:docPartBody>
        <w:p w:rsidR="00673361" w:rsidRDefault="00435A87" w:rsidP="00435A87">
          <w:pPr>
            <w:pStyle w:val="A86D7A1E3EF942D499581E3E63BECA20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DD34811B323248269B5D248A5EDC3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218D9-780E-44FA-86F0-1898A1E993A2}"/>
      </w:docPartPr>
      <w:docPartBody>
        <w:p w:rsidR="00BD0E2A" w:rsidRDefault="00435A87" w:rsidP="00435A87">
          <w:pPr>
            <w:pStyle w:val="DD34811B323248269B5D248A5EDC312E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DD52DDA0E2E048D0B7B07E7F6A7C70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C9B0-AFAF-4FBD-BEE0-3EB4D7A56E15}"/>
      </w:docPartPr>
      <w:docPartBody>
        <w:p w:rsidR="00BD0E2A" w:rsidRDefault="00435A87" w:rsidP="00435A87">
          <w:pPr>
            <w:pStyle w:val="DD52DDA0E2E048D0B7B07E7F6A7C709B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8899D21F26E64356A6829FE5FE3D4B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0C5E2-AA1C-4900-8099-5043EF11FBC2}"/>
      </w:docPartPr>
      <w:docPartBody>
        <w:p w:rsidR="00BD0E2A" w:rsidRDefault="00435A87" w:rsidP="00435A87">
          <w:pPr>
            <w:pStyle w:val="8899D21F26E64356A6829FE5FE3D4B9F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CA630FF66F54D6CB31181B727BAA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7D1CB-3D81-4299-81A5-8CC04CB39BCD}"/>
      </w:docPartPr>
      <w:docPartBody>
        <w:p w:rsidR="00BD0E2A" w:rsidRDefault="00435A87" w:rsidP="00435A87">
          <w:pPr>
            <w:pStyle w:val="BCA630FF66F54D6CB31181B727BAA5C5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3F250A6BF84C413C9393CE4AA02905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0E0-87B6-44A9-BB44-0BA733F09E5B}"/>
      </w:docPartPr>
      <w:docPartBody>
        <w:p w:rsidR="00BD0E2A" w:rsidRDefault="00435A87" w:rsidP="00435A87">
          <w:pPr>
            <w:pStyle w:val="3F250A6BF84C413C9393CE4AA0290588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E26D90339E25458CB5827569042C2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5ED90B-A316-42A4-853B-759D4153EFBE}"/>
      </w:docPartPr>
      <w:docPartBody>
        <w:p w:rsidR="00BD0E2A" w:rsidRDefault="00435A87" w:rsidP="00435A87">
          <w:pPr>
            <w:pStyle w:val="E26D90339E25458CB5827569042C2366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C9901693C4E4D0B8B1891C714E78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E8FD65-56D2-4788-8C58-234316F79ABB}"/>
      </w:docPartPr>
      <w:docPartBody>
        <w:p w:rsidR="00BD0E2A" w:rsidRDefault="00435A87" w:rsidP="00435A87">
          <w:pPr>
            <w:pStyle w:val="4C9901693C4E4D0B8B1891C714E788AA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29D193E64FC4B0F8511D79971D88B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ED03B-CE63-46A9-B313-86829D521876}"/>
      </w:docPartPr>
      <w:docPartBody>
        <w:p w:rsidR="00BD0E2A" w:rsidRDefault="00435A87" w:rsidP="00435A87">
          <w:pPr>
            <w:pStyle w:val="429D193E64FC4B0F8511D79971D88B11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F4BF5053EBCA4972A179C161D4D6F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BE991-7BAA-4548-9E82-CCC0478F593C}"/>
      </w:docPartPr>
      <w:docPartBody>
        <w:p w:rsidR="007F312A" w:rsidRDefault="00435A87" w:rsidP="00435A87">
          <w:pPr>
            <w:pStyle w:val="F4BF5053EBCA4972A179C161D4D6F52C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617E"/>
    <w:rsid w:val="002E46C6"/>
    <w:rsid w:val="00325E46"/>
    <w:rsid w:val="003436D1"/>
    <w:rsid w:val="0035720D"/>
    <w:rsid w:val="003A7220"/>
    <w:rsid w:val="00435A87"/>
    <w:rsid w:val="0044435E"/>
    <w:rsid w:val="004C6808"/>
    <w:rsid w:val="00520611"/>
    <w:rsid w:val="00560223"/>
    <w:rsid w:val="00673361"/>
    <w:rsid w:val="007C7F94"/>
    <w:rsid w:val="007D0282"/>
    <w:rsid w:val="007D5F5B"/>
    <w:rsid w:val="007E7BAE"/>
    <w:rsid w:val="007F312A"/>
    <w:rsid w:val="008958AE"/>
    <w:rsid w:val="008B54FA"/>
    <w:rsid w:val="00903D42"/>
    <w:rsid w:val="00906EE4"/>
    <w:rsid w:val="009213E1"/>
    <w:rsid w:val="009234F8"/>
    <w:rsid w:val="009D24C1"/>
    <w:rsid w:val="00A029EC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D0E2A"/>
    <w:rsid w:val="00BF7939"/>
    <w:rsid w:val="00C16EF8"/>
    <w:rsid w:val="00C516E5"/>
    <w:rsid w:val="00C75970"/>
    <w:rsid w:val="00CC30B0"/>
    <w:rsid w:val="00DF5110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0282"/>
    <w:rPr>
      <w:color w:val="808080"/>
    </w:rPr>
  </w:style>
  <w:style w:type="paragraph" w:customStyle="1" w:styleId="A862BB7B91934220A4861A5A54E5EA071">
    <w:name w:val="A862BB7B91934220A4861A5A54E5EA071"/>
    <w:rsid w:val="00435A87"/>
    <w:rPr>
      <w:rFonts w:eastAsiaTheme="minorHAnsi"/>
      <w:lang w:eastAsia="en-US"/>
    </w:rPr>
  </w:style>
  <w:style w:type="paragraph" w:customStyle="1" w:styleId="DD34811B323248269B5D248A5EDC312E">
    <w:name w:val="DD34811B323248269B5D248A5EDC312E"/>
    <w:rsid w:val="00435A87"/>
    <w:rPr>
      <w:rFonts w:eastAsiaTheme="minorHAnsi"/>
      <w:lang w:eastAsia="en-US"/>
    </w:rPr>
  </w:style>
  <w:style w:type="paragraph" w:customStyle="1" w:styleId="F4BF5053EBCA4972A179C161D4D6F52C1">
    <w:name w:val="F4BF5053EBCA4972A179C161D4D6F52C1"/>
    <w:rsid w:val="00435A87"/>
    <w:rPr>
      <w:rFonts w:eastAsiaTheme="minorHAnsi"/>
      <w:lang w:eastAsia="en-US"/>
    </w:rPr>
  </w:style>
  <w:style w:type="paragraph" w:customStyle="1" w:styleId="DD52DDA0E2E048D0B7B07E7F6A7C709B">
    <w:name w:val="DD52DDA0E2E048D0B7B07E7F6A7C709B"/>
    <w:rsid w:val="00435A87"/>
    <w:rPr>
      <w:rFonts w:eastAsiaTheme="minorHAnsi"/>
      <w:lang w:eastAsia="en-US"/>
    </w:rPr>
  </w:style>
  <w:style w:type="paragraph" w:customStyle="1" w:styleId="89183FAB25B24D3E81ED95B4104142701">
    <w:name w:val="89183FAB25B24D3E81ED95B4104142701"/>
    <w:rsid w:val="00435A87"/>
    <w:rPr>
      <w:rFonts w:eastAsiaTheme="minorHAnsi"/>
      <w:lang w:eastAsia="en-US"/>
    </w:rPr>
  </w:style>
  <w:style w:type="paragraph" w:customStyle="1" w:styleId="9E003673CF8F45FC94838FA0C29E516E1">
    <w:name w:val="9E003673CF8F45FC94838FA0C29E516E1"/>
    <w:rsid w:val="00435A87"/>
    <w:rPr>
      <w:rFonts w:eastAsiaTheme="minorHAnsi"/>
      <w:lang w:eastAsia="en-US"/>
    </w:rPr>
  </w:style>
  <w:style w:type="paragraph" w:customStyle="1" w:styleId="8899D21F26E64356A6829FE5FE3D4B9F">
    <w:name w:val="8899D21F26E64356A6829FE5FE3D4B9F"/>
    <w:rsid w:val="00435A87"/>
    <w:rPr>
      <w:rFonts w:eastAsiaTheme="minorHAnsi"/>
      <w:lang w:eastAsia="en-US"/>
    </w:rPr>
  </w:style>
  <w:style w:type="paragraph" w:customStyle="1" w:styleId="A86D7A1E3EF942D499581E3E63BECA201">
    <w:name w:val="A86D7A1E3EF942D499581E3E63BECA201"/>
    <w:rsid w:val="00435A87"/>
    <w:rPr>
      <w:rFonts w:eastAsiaTheme="minorHAnsi"/>
      <w:lang w:eastAsia="en-US"/>
    </w:rPr>
  </w:style>
  <w:style w:type="paragraph" w:customStyle="1" w:styleId="6C3332A9D77B49D8B0F9F9CE60258D0B1">
    <w:name w:val="6C3332A9D77B49D8B0F9F9CE60258D0B1"/>
    <w:rsid w:val="00435A87"/>
    <w:rPr>
      <w:rFonts w:eastAsiaTheme="minorHAnsi"/>
      <w:lang w:eastAsia="en-US"/>
    </w:rPr>
  </w:style>
  <w:style w:type="paragraph" w:customStyle="1" w:styleId="BCA630FF66F54D6CB31181B727BAA5C5">
    <w:name w:val="BCA630FF66F54D6CB31181B727BAA5C5"/>
    <w:rsid w:val="00435A87"/>
    <w:rPr>
      <w:rFonts w:eastAsiaTheme="minorHAnsi"/>
      <w:lang w:eastAsia="en-US"/>
    </w:rPr>
  </w:style>
  <w:style w:type="paragraph" w:customStyle="1" w:styleId="3F250A6BF84C413C9393CE4AA0290588">
    <w:name w:val="3F250A6BF84C413C9393CE4AA0290588"/>
    <w:rsid w:val="00435A87"/>
    <w:rPr>
      <w:rFonts w:eastAsiaTheme="minorHAnsi"/>
      <w:lang w:eastAsia="en-US"/>
    </w:rPr>
  </w:style>
  <w:style w:type="paragraph" w:customStyle="1" w:styleId="45B41489331B4C0583047E67BBE7BC7F">
    <w:name w:val="45B41489331B4C0583047E67BBE7BC7F"/>
    <w:rsid w:val="00435A87"/>
    <w:rPr>
      <w:rFonts w:eastAsiaTheme="minorHAnsi"/>
      <w:lang w:eastAsia="en-US"/>
    </w:rPr>
  </w:style>
  <w:style w:type="paragraph" w:customStyle="1" w:styleId="E26D90339E25458CB5827569042C2366">
    <w:name w:val="E26D90339E25458CB5827569042C2366"/>
    <w:rsid w:val="00435A87"/>
    <w:rPr>
      <w:rFonts w:eastAsiaTheme="minorHAnsi"/>
      <w:lang w:eastAsia="en-US"/>
    </w:rPr>
  </w:style>
  <w:style w:type="paragraph" w:customStyle="1" w:styleId="8A2B7B3C0FFD4621969C290339C955F1">
    <w:name w:val="8A2B7B3C0FFD4621969C290339C955F1"/>
    <w:rsid w:val="00435A87"/>
    <w:rPr>
      <w:rFonts w:eastAsiaTheme="minorHAnsi"/>
      <w:lang w:eastAsia="en-US"/>
    </w:rPr>
  </w:style>
  <w:style w:type="paragraph" w:customStyle="1" w:styleId="4C9901693C4E4D0B8B1891C714E788AA">
    <w:name w:val="4C9901693C4E4D0B8B1891C714E788AA"/>
    <w:rsid w:val="00435A87"/>
    <w:rPr>
      <w:rFonts w:eastAsiaTheme="minorHAnsi"/>
      <w:lang w:eastAsia="en-US"/>
    </w:rPr>
  </w:style>
  <w:style w:type="paragraph" w:customStyle="1" w:styleId="64D4E835B5A84ECCBE04B3AB03CB9DE6">
    <w:name w:val="64D4E835B5A84ECCBE04B3AB03CB9DE6"/>
    <w:rsid w:val="00435A87"/>
    <w:rPr>
      <w:rFonts w:eastAsiaTheme="minorHAnsi"/>
      <w:lang w:eastAsia="en-US"/>
    </w:rPr>
  </w:style>
  <w:style w:type="paragraph" w:customStyle="1" w:styleId="429D193E64FC4B0F8511D79971D88B11">
    <w:name w:val="429D193E64FC4B0F8511D79971D88B11"/>
    <w:rsid w:val="00435A87"/>
    <w:rPr>
      <w:rFonts w:eastAsiaTheme="minorHAnsi"/>
      <w:lang w:eastAsia="en-US"/>
    </w:rPr>
  </w:style>
  <w:style w:type="paragraph" w:customStyle="1" w:styleId="1990F572842F4C13890FCA4519CF2FEF">
    <w:name w:val="1990F572842F4C13890FCA4519CF2FEF"/>
    <w:rsid w:val="00435A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76C0-CBD1-458D-997B-F19ED5B1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</cp:revision>
  <dcterms:created xsi:type="dcterms:W3CDTF">2023-04-06T09:54:00Z</dcterms:created>
  <dcterms:modified xsi:type="dcterms:W3CDTF">2023-04-06T10:22:00Z</dcterms:modified>
</cp:coreProperties>
</file>