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D25" w14:textId="77777777" w:rsidR="00BE2274" w:rsidRPr="002B1D43" w:rsidRDefault="00BE2274" w:rsidP="007F6134">
      <w:pPr>
        <w:spacing w:after="0"/>
        <w:rPr>
          <w:rFonts w:ascii="Times New Roman" w:hAnsi="Times New Roman" w:cs="Times New Roman"/>
          <w:b/>
        </w:rPr>
      </w:pPr>
    </w:p>
    <w:p w14:paraId="11775DC4" w14:textId="1061ADA5" w:rsidR="00817963" w:rsidRPr="002B1D43" w:rsidRDefault="00BE2274" w:rsidP="00BE2274">
      <w:pPr>
        <w:spacing w:after="0"/>
        <w:jc w:val="center"/>
        <w:rPr>
          <w:rFonts w:ascii="Arial Narrow" w:hAnsi="Arial Narrow" w:cs="Times New Roman"/>
          <w:b/>
        </w:rPr>
      </w:pPr>
      <w:r w:rsidRPr="002B1D43">
        <w:rPr>
          <w:rFonts w:ascii="Arial Narrow" w:hAnsi="Arial Narrow" w:cs="Times New Roman"/>
          <w:b/>
        </w:rPr>
        <w:t xml:space="preserve">ÜCRET İADE TALEBİ </w:t>
      </w:r>
      <w:r w:rsidR="00817963" w:rsidRPr="002B1D43">
        <w:rPr>
          <w:rFonts w:ascii="Arial Narrow" w:hAnsi="Arial Narrow" w:cs="Times New Roman"/>
          <w:b/>
        </w:rPr>
        <w:t>BİLGİ FORMU</w:t>
      </w:r>
    </w:p>
    <w:p w14:paraId="0E4F55B5" w14:textId="77777777" w:rsidR="002B1D43" w:rsidRPr="002B1D43" w:rsidRDefault="002B1D43" w:rsidP="00BE2274">
      <w:pPr>
        <w:spacing w:after="0"/>
        <w:jc w:val="center"/>
        <w:rPr>
          <w:rFonts w:ascii="Arial Narrow" w:hAnsi="Arial Narrow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B5C60" w:rsidRPr="002B1D43" w14:paraId="6704417C" w14:textId="77777777" w:rsidTr="002B1D43">
        <w:tc>
          <w:tcPr>
            <w:tcW w:w="3114" w:type="dxa"/>
            <w:vAlign w:val="center"/>
          </w:tcPr>
          <w:p w14:paraId="713A56DB" w14:textId="77777777" w:rsidR="003B5C60" w:rsidRPr="002B1D43" w:rsidRDefault="003B5C60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Adı- Soyadı</w:t>
            </w:r>
          </w:p>
        </w:tc>
        <w:tc>
          <w:tcPr>
            <w:tcW w:w="594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1064376932"/>
              <w:placeholder>
                <w:docPart w:val="4EC4DD43D74E4B31A7543D7775EE28FC"/>
              </w:placeholder>
              <w:showingPlcHdr/>
            </w:sdtPr>
            <w:sdtContent>
              <w:p w14:paraId="6622FB01" w14:textId="250DABC1" w:rsidR="003B5C60" w:rsidRPr="002B1D43" w:rsidRDefault="002B1D43" w:rsidP="002B1D43">
                <w:pPr>
                  <w:spacing w:line="276" w:lineRule="auto"/>
                  <w:rPr>
                    <w:b/>
                  </w:rPr>
                </w:pPr>
                <w:r>
                  <w:rPr>
                    <w:rStyle w:val="YerTutucuMetni"/>
                  </w:rPr>
                  <w:t>Bilgi girişi iç</w:t>
                </w:r>
                <w:r w:rsidRPr="005D412B">
                  <w:rPr>
                    <w:rStyle w:val="YerTutucuMetni"/>
                  </w:rPr>
                  <w:t>in buraya tıklayın.</w:t>
                </w:r>
              </w:p>
            </w:sdtContent>
          </w:sdt>
        </w:tc>
      </w:tr>
      <w:tr w:rsidR="002B1D43" w:rsidRPr="002B1D43" w14:paraId="1ABB3918" w14:textId="77777777" w:rsidTr="002B1D43">
        <w:tc>
          <w:tcPr>
            <w:tcW w:w="3114" w:type="dxa"/>
            <w:vAlign w:val="center"/>
          </w:tcPr>
          <w:p w14:paraId="29511002" w14:textId="77777777" w:rsidR="002B1D43" w:rsidRPr="002B1D43" w:rsidRDefault="002B1D43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T.C. Kimlik Numarası</w:t>
            </w:r>
          </w:p>
        </w:tc>
        <w:tc>
          <w:tcPr>
            <w:tcW w:w="594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344291523"/>
              <w:placeholder>
                <w:docPart w:val="D25B2EC8326646DBA18E01238B33EF09"/>
              </w:placeholder>
              <w:showingPlcHdr/>
            </w:sdtPr>
            <w:sdtContent>
              <w:p w14:paraId="25DFEE07" w14:textId="100830CB" w:rsidR="002B1D43" w:rsidRPr="002B1D43" w:rsidRDefault="002B1D43" w:rsidP="002B1D43">
                <w:pPr>
                  <w:spacing w:line="360" w:lineRule="auto"/>
                  <w:rPr>
                    <w:rFonts w:ascii="Arial Narrow" w:hAnsi="Arial Narrow" w:cs="Times New Roman"/>
                    <w:b/>
                  </w:rPr>
                </w:pPr>
                <w:r>
                  <w:rPr>
                    <w:rStyle w:val="YerTutucuMetni"/>
                  </w:rPr>
                  <w:t>Bilgi girişi iç</w:t>
                </w:r>
                <w:r w:rsidRPr="005D412B">
                  <w:rPr>
                    <w:rStyle w:val="YerTutucuMetni"/>
                  </w:rPr>
                  <w:t>in buraya tıklayın.</w:t>
                </w:r>
              </w:p>
            </w:sdtContent>
          </w:sdt>
        </w:tc>
      </w:tr>
      <w:tr w:rsidR="002B1D43" w:rsidRPr="002B1D43" w14:paraId="67610A02" w14:textId="77777777" w:rsidTr="002B1D43">
        <w:tc>
          <w:tcPr>
            <w:tcW w:w="3114" w:type="dxa"/>
            <w:vAlign w:val="center"/>
          </w:tcPr>
          <w:p w14:paraId="1B8A0A30" w14:textId="23198154" w:rsidR="002B1D43" w:rsidRPr="002B1D43" w:rsidRDefault="002B1D43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 xml:space="preserve">DEÜ Öğrencisi ise Bölüm Adı – </w:t>
            </w:r>
          </w:p>
        </w:tc>
        <w:tc>
          <w:tcPr>
            <w:tcW w:w="594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624977128"/>
              <w:placeholder>
                <w:docPart w:val="EB2B3DAFB7404A49853FA7AAC3052452"/>
              </w:placeholder>
              <w:showingPlcHdr/>
            </w:sdtPr>
            <w:sdtContent>
              <w:p w14:paraId="19B59D52" w14:textId="240C94A3" w:rsidR="002B1D43" w:rsidRPr="002B1D43" w:rsidRDefault="002B1D43" w:rsidP="002B1D43">
                <w:pPr>
                  <w:spacing w:line="360" w:lineRule="auto"/>
                  <w:rPr>
                    <w:rFonts w:ascii="Arial Narrow" w:hAnsi="Arial Narrow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sdtContent>
          </w:sdt>
        </w:tc>
      </w:tr>
      <w:tr w:rsidR="002B1D43" w:rsidRPr="002B1D43" w14:paraId="592BDCB5" w14:textId="77777777" w:rsidTr="002B1D43">
        <w:tc>
          <w:tcPr>
            <w:tcW w:w="3114" w:type="dxa"/>
            <w:vAlign w:val="center"/>
          </w:tcPr>
          <w:p w14:paraId="6E20A73B" w14:textId="24833ED2" w:rsidR="002B1D43" w:rsidRPr="002B1D43" w:rsidRDefault="002B1D43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Öğrenci No</w:t>
            </w:r>
          </w:p>
        </w:tc>
        <w:tc>
          <w:tcPr>
            <w:tcW w:w="594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335736669"/>
              <w:placeholder>
                <w:docPart w:val="8222F95B13AC4CFD91A177F13F7A491F"/>
              </w:placeholder>
              <w:showingPlcHdr/>
            </w:sdtPr>
            <w:sdtContent>
              <w:p w14:paraId="75BC7044" w14:textId="341E56B5" w:rsidR="002B1D43" w:rsidRDefault="002B1D43" w:rsidP="002B1D43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sdtContent>
          </w:sdt>
        </w:tc>
      </w:tr>
      <w:tr w:rsidR="002B1D43" w:rsidRPr="002B1D43" w14:paraId="26EB2512" w14:textId="77777777" w:rsidTr="002B1D43">
        <w:tc>
          <w:tcPr>
            <w:tcW w:w="3114" w:type="dxa"/>
            <w:vAlign w:val="center"/>
          </w:tcPr>
          <w:p w14:paraId="10C9E9E9" w14:textId="77777777" w:rsidR="002B1D43" w:rsidRPr="002B1D43" w:rsidRDefault="002B1D43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DEÜ Dışından ise Üniversite Adı</w:t>
            </w:r>
          </w:p>
        </w:tc>
        <w:tc>
          <w:tcPr>
            <w:tcW w:w="594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783384495"/>
              <w:placeholder>
                <w:docPart w:val="07AF0C4938684AF087D9EF626DE29031"/>
              </w:placeholder>
              <w:showingPlcHdr/>
            </w:sdtPr>
            <w:sdtContent>
              <w:p w14:paraId="2D1F5ACD" w14:textId="64E4340C" w:rsidR="002B1D43" w:rsidRPr="002B1D43" w:rsidRDefault="002B1D43" w:rsidP="002B1D43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sdtContent>
          </w:sdt>
        </w:tc>
      </w:tr>
      <w:tr w:rsidR="002B1D43" w:rsidRPr="002B1D43" w14:paraId="74E47336" w14:textId="77777777" w:rsidTr="002B1D43">
        <w:tc>
          <w:tcPr>
            <w:tcW w:w="3114" w:type="dxa"/>
            <w:vAlign w:val="center"/>
          </w:tcPr>
          <w:p w14:paraId="25F9D8AA" w14:textId="77777777" w:rsidR="002B1D43" w:rsidRPr="002B1D43" w:rsidRDefault="002B1D43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İadenin Hangi Sebeple Talep Edildiği ve Açıklaması</w:t>
            </w:r>
          </w:p>
        </w:tc>
        <w:tc>
          <w:tcPr>
            <w:tcW w:w="594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1210107346"/>
              <w:placeholder>
                <w:docPart w:val="9170E390DCF9422E86A0AEEDAD160545"/>
              </w:placeholder>
              <w:showingPlcHdr/>
            </w:sdtPr>
            <w:sdtContent>
              <w:p w14:paraId="14C56C9D" w14:textId="134526E8" w:rsidR="002B1D43" w:rsidRPr="002B1D43" w:rsidRDefault="002B1D43" w:rsidP="002B1D43">
                <w:pPr>
                  <w:spacing w:line="360" w:lineRule="auto"/>
                  <w:rPr>
                    <w:rFonts w:ascii="Arial Narrow" w:hAnsi="Arial Narrow" w:cs="Times New Roman"/>
                    <w:b/>
                  </w:rPr>
                </w:pPr>
                <w:r>
                  <w:rPr>
                    <w:rStyle w:val="YerTutucuMetni"/>
                  </w:rPr>
                  <w:t>Bilgi girişi iç</w:t>
                </w:r>
                <w:r w:rsidRPr="005D412B">
                  <w:rPr>
                    <w:rStyle w:val="YerTutucuMetni"/>
                  </w:rPr>
                  <w:t>in buraya tıklayın.</w:t>
                </w:r>
              </w:p>
            </w:sdtContent>
          </w:sdt>
        </w:tc>
      </w:tr>
      <w:tr w:rsidR="002B1D43" w:rsidRPr="002B1D43" w14:paraId="5C1ADB0D" w14:textId="77777777" w:rsidTr="002B1D43">
        <w:tc>
          <w:tcPr>
            <w:tcW w:w="3114" w:type="dxa"/>
            <w:vAlign w:val="center"/>
          </w:tcPr>
          <w:p w14:paraId="7B24D6F3" w14:textId="77777777" w:rsidR="002B1D43" w:rsidRPr="002B1D43" w:rsidRDefault="002B1D43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Öğrencinin Banka Hesabına Ait Banka ve Şube Adı</w:t>
            </w:r>
          </w:p>
        </w:tc>
        <w:tc>
          <w:tcPr>
            <w:tcW w:w="594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1810319476"/>
              <w:placeholder>
                <w:docPart w:val="7359DCDC13094B3CB136F54C89670D11"/>
              </w:placeholder>
              <w:showingPlcHdr/>
            </w:sdtPr>
            <w:sdtContent>
              <w:p w14:paraId="4F571DB0" w14:textId="547CE062" w:rsidR="002B1D43" w:rsidRPr="002B1D43" w:rsidRDefault="002B1D43" w:rsidP="002B1D43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YerTutucuMetni"/>
                  </w:rPr>
                  <w:t>Bilgi girişi iç</w:t>
                </w:r>
                <w:r w:rsidRPr="005D412B">
                  <w:rPr>
                    <w:rStyle w:val="YerTutucuMetni"/>
                  </w:rPr>
                  <w:t>in buraya tıklayın.</w:t>
                </w:r>
              </w:p>
            </w:sdtContent>
          </w:sdt>
        </w:tc>
      </w:tr>
      <w:tr w:rsidR="002B1D43" w:rsidRPr="002B1D43" w14:paraId="5E7BF7B7" w14:textId="77777777" w:rsidTr="002B1D43">
        <w:tc>
          <w:tcPr>
            <w:tcW w:w="3114" w:type="dxa"/>
            <w:vAlign w:val="center"/>
          </w:tcPr>
          <w:p w14:paraId="0D527411" w14:textId="77777777" w:rsidR="002B1D43" w:rsidRPr="002B1D43" w:rsidRDefault="002B1D43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 xml:space="preserve">Banka Hesap Numarası </w:t>
            </w:r>
            <w:proofErr w:type="gramStart"/>
            <w:r w:rsidRPr="002B1D43">
              <w:rPr>
                <w:rFonts w:ascii="Arial Narrow" w:hAnsi="Arial Narrow" w:cs="Times New Roman"/>
              </w:rPr>
              <w:t>( IBAN</w:t>
            </w:r>
            <w:proofErr w:type="gramEnd"/>
            <w:r w:rsidRPr="002B1D43">
              <w:rPr>
                <w:rFonts w:ascii="Arial Narrow" w:hAnsi="Arial Narrow" w:cs="Times New Roman"/>
              </w:rPr>
              <w:t xml:space="preserve"> NO)</w:t>
            </w:r>
          </w:p>
          <w:p w14:paraId="2F3B6AB2" w14:textId="77777777" w:rsidR="002B1D43" w:rsidRPr="002B1D43" w:rsidRDefault="002B1D43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 xml:space="preserve">Hesap No: Öğrencinin KENDİ ADINA Açılmış Olan, Herhangi Bir Bankanın Vadesiz TL Hesabı Olacak ve IBAN </w:t>
            </w:r>
            <w:proofErr w:type="spellStart"/>
            <w:r w:rsidRPr="002B1D43">
              <w:rPr>
                <w:rFonts w:ascii="Arial Narrow" w:hAnsi="Arial Narrow" w:cs="Times New Roman"/>
              </w:rPr>
              <w:t>Nosu</w:t>
            </w:r>
            <w:proofErr w:type="spellEnd"/>
            <w:r w:rsidRPr="002B1D43">
              <w:rPr>
                <w:rFonts w:ascii="Arial Narrow" w:hAnsi="Arial Narrow" w:cs="Times New Roman"/>
              </w:rPr>
              <w:t xml:space="preserve"> Eksiksiz Belirtilecek.</w:t>
            </w:r>
          </w:p>
        </w:tc>
        <w:tc>
          <w:tcPr>
            <w:tcW w:w="594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1237897325"/>
              <w:placeholder>
                <w:docPart w:val="1BCDAC3BCD354EC9A56C4A93865C9D11"/>
              </w:placeholder>
              <w:showingPlcHdr/>
            </w:sdtPr>
            <w:sdtContent>
              <w:p w14:paraId="15790330" w14:textId="44FD2903" w:rsidR="002B1D43" w:rsidRPr="002B1D43" w:rsidRDefault="002B1D43" w:rsidP="002B1D43">
                <w:pPr>
                  <w:spacing w:line="360" w:lineRule="auto"/>
                  <w:rPr>
                    <w:rFonts w:ascii="Arial Narrow" w:hAnsi="Arial Narrow" w:cs="Times New Roman"/>
                    <w:b/>
                  </w:rPr>
                </w:pPr>
                <w:r>
                  <w:rPr>
                    <w:rStyle w:val="YerTutucuMetni"/>
                  </w:rPr>
                  <w:t>Bilgi girişi iç</w:t>
                </w:r>
                <w:r w:rsidRPr="005D412B">
                  <w:rPr>
                    <w:rStyle w:val="YerTutucuMetni"/>
                  </w:rPr>
                  <w:t>in buraya tıklayın.</w:t>
                </w:r>
              </w:p>
            </w:sdtContent>
          </w:sdt>
        </w:tc>
      </w:tr>
      <w:tr w:rsidR="002B1D43" w:rsidRPr="002B1D43" w14:paraId="6C946BD0" w14:textId="77777777" w:rsidTr="002B1D43">
        <w:tc>
          <w:tcPr>
            <w:tcW w:w="3114" w:type="dxa"/>
            <w:vAlign w:val="center"/>
          </w:tcPr>
          <w:p w14:paraId="54DB18EC" w14:textId="77777777" w:rsidR="002B1D43" w:rsidRPr="002B1D43" w:rsidRDefault="002B1D43" w:rsidP="002B1D43">
            <w:pPr>
              <w:spacing w:line="360" w:lineRule="auto"/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İletişim İçin Kendisine Ait Telefon Numarası</w:t>
            </w:r>
          </w:p>
        </w:tc>
        <w:tc>
          <w:tcPr>
            <w:tcW w:w="594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31663863"/>
              <w:placeholder>
                <w:docPart w:val="9FB80B425DE248FA8B035B646AB8C76B"/>
              </w:placeholder>
              <w:showingPlcHdr/>
            </w:sdtPr>
            <w:sdtContent>
              <w:p w14:paraId="7457EFB8" w14:textId="4799F554" w:rsidR="002B1D43" w:rsidRPr="002B1D43" w:rsidRDefault="002B1D43" w:rsidP="002B1D43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YerTutucuMetni"/>
                  </w:rPr>
                  <w:t>Bilgi girişi iç</w:t>
                </w:r>
                <w:r w:rsidRPr="005D412B">
                  <w:rPr>
                    <w:rStyle w:val="YerTutucuMetni"/>
                  </w:rPr>
                  <w:t>in buraya tıklayın.</w:t>
                </w:r>
              </w:p>
            </w:sdtContent>
          </w:sdt>
        </w:tc>
      </w:tr>
    </w:tbl>
    <w:p w14:paraId="14F90213" w14:textId="77777777" w:rsidR="003B5C60" w:rsidRPr="002B1D43" w:rsidRDefault="003B5C60" w:rsidP="00817963">
      <w:pPr>
        <w:jc w:val="center"/>
        <w:rPr>
          <w:rFonts w:ascii="Arial Narrow" w:hAnsi="Arial Narrow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1"/>
        <w:gridCol w:w="5931"/>
      </w:tblGrid>
      <w:tr w:rsidR="002A1493" w:rsidRPr="002B1D43" w14:paraId="26F3BC7E" w14:textId="77777777" w:rsidTr="002A1493">
        <w:trPr>
          <w:trHeight w:val="885"/>
        </w:trPr>
        <w:tc>
          <w:tcPr>
            <w:tcW w:w="3131" w:type="dxa"/>
            <w:vMerge w:val="restart"/>
          </w:tcPr>
          <w:p w14:paraId="2FD161F4" w14:textId="77777777" w:rsidR="002A1493" w:rsidRPr="002B1D43" w:rsidRDefault="002A1493" w:rsidP="005F6F6C">
            <w:pPr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DİLEKÇE EKİNE</w:t>
            </w:r>
          </w:p>
          <w:p w14:paraId="4EB1A3CC" w14:textId="77777777" w:rsidR="002A1493" w:rsidRPr="002B1D43" w:rsidRDefault="002A1493" w:rsidP="005F6F6C">
            <w:pPr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İadesi İstenen Ödemenin Banka Dekontu Aslı Eklenecek.</w:t>
            </w:r>
          </w:p>
          <w:p w14:paraId="795562AD" w14:textId="075946A2" w:rsidR="002A1493" w:rsidRPr="002B1D43" w:rsidRDefault="002A1493" w:rsidP="005F6F6C">
            <w:pPr>
              <w:rPr>
                <w:rFonts w:ascii="Arial Narrow" w:hAnsi="Arial Narrow" w:cs="Times New Roman"/>
              </w:rPr>
            </w:pPr>
            <w:r w:rsidRPr="002B1D43">
              <w:rPr>
                <w:rFonts w:ascii="Arial Narrow" w:hAnsi="Arial Narrow" w:cs="Times New Roman"/>
              </w:rPr>
              <w:t>(Bankamatik Fişi, Yasal Mevzuat Gereği Dekont Yerine Kabul Edilmez)</w:t>
            </w:r>
          </w:p>
        </w:tc>
        <w:tc>
          <w:tcPr>
            <w:tcW w:w="5931" w:type="dxa"/>
          </w:tcPr>
          <w:p w14:paraId="5BB78660" w14:textId="77777777" w:rsidR="002A1493" w:rsidRPr="002B1D43" w:rsidRDefault="002A1493" w:rsidP="00817963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90D979" w14:textId="5BD27864" w:rsidR="002A1493" w:rsidRPr="002B1D43" w:rsidRDefault="002A1493" w:rsidP="002A1493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="Arial"/>
                </w:rPr>
                <w:id w:val="1783529621"/>
                <w:placeholder>
                  <w:docPart w:val="E0EC1EA0740C46068D5ED1C7F4A9C5E5"/>
                </w:placeholder>
                <w:showingPlcHdr/>
                <w:date w:fullDate="2023-02-09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B779E7">
                  <w:rPr>
                    <w:rStyle w:val="YerTutucuMetni"/>
                    <w:rFonts w:ascii="Arial Narrow" w:hAnsi="Arial Narrow"/>
                  </w:rPr>
                  <w:t>Tarih Seçiniz.</w:t>
                </w:r>
              </w:sdtContent>
            </w:sdt>
            <w:r w:rsidRPr="00B779E7">
              <w:rPr>
                <w:rFonts w:ascii="Arial Narrow" w:hAnsi="Arial Narrow"/>
              </w:rPr>
              <w:tab/>
            </w:r>
          </w:p>
        </w:tc>
      </w:tr>
      <w:tr w:rsidR="002A1493" w:rsidRPr="002B1D43" w14:paraId="320D993A" w14:textId="77777777" w:rsidTr="002A1493">
        <w:trPr>
          <w:trHeight w:val="885"/>
        </w:trPr>
        <w:tc>
          <w:tcPr>
            <w:tcW w:w="3131" w:type="dxa"/>
            <w:vMerge/>
          </w:tcPr>
          <w:p w14:paraId="2236C825" w14:textId="77777777" w:rsidR="002A1493" w:rsidRPr="002B1D43" w:rsidRDefault="002A1493" w:rsidP="005F6F6C">
            <w:pPr>
              <w:rPr>
                <w:rFonts w:ascii="Arial Narrow" w:hAnsi="Arial Narrow" w:cs="Times New Roman"/>
              </w:rPr>
            </w:pPr>
          </w:p>
        </w:tc>
        <w:tc>
          <w:tcPr>
            <w:tcW w:w="5931" w:type="dxa"/>
          </w:tcPr>
          <w:p w14:paraId="2AA90ABC" w14:textId="7348648D" w:rsidR="002A1493" w:rsidRPr="00CB3C14" w:rsidRDefault="00CB3C14" w:rsidP="002A1493">
            <w:pPr>
              <w:rPr>
                <w:rFonts w:ascii="Arial Narrow" w:hAnsi="Arial Narrow" w:cs="Times New Roman"/>
                <w:bCs/>
              </w:rPr>
            </w:pPr>
            <w:r w:rsidRPr="00CB3C14">
              <w:rPr>
                <w:rFonts w:ascii="Arial Narrow" w:hAnsi="Arial Narrow" w:cs="Times New Roman"/>
                <w:bCs/>
              </w:rPr>
              <w:t>İmza</w:t>
            </w:r>
            <w:r>
              <w:rPr>
                <w:rFonts w:ascii="Arial Narrow" w:hAnsi="Arial Narrow" w:cs="Times New Roman"/>
                <w:bCs/>
              </w:rPr>
              <w:t xml:space="preserve">: </w:t>
            </w:r>
          </w:p>
        </w:tc>
      </w:tr>
    </w:tbl>
    <w:p w14:paraId="6F92F6D3" w14:textId="6F5BA5E8" w:rsidR="005F6F6C" w:rsidRPr="002B1D43" w:rsidRDefault="005F6F6C" w:rsidP="00817963">
      <w:pPr>
        <w:jc w:val="center"/>
        <w:rPr>
          <w:rFonts w:ascii="Times New Roman" w:hAnsi="Times New Roman" w:cs="Times New Roman"/>
          <w:b/>
        </w:rPr>
      </w:pPr>
    </w:p>
    <w:sectPr w:rsidR="005F6F6C" w:rsidRPr="002B1D43" w:rsidSect="002B1D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AD3B" w14:textId="77777777" w:rsidR="00E3105B" w:rsidRDefault="00E3105B" w:rsidP="00757B69">
      <w:pPr>
        <w:spacing w:after="0" w:line="240" w:lineRule="auto"/>
      </w:pPr>
      <w:r>
        <w:separator/>
      </w:r>
    </w:p>
  </w:endnote>
  <w:endnote w:type="continuationSeparator" w:id="0">
    <w:p w14:paraId="39A57970" w14:textId="77777777" w:rsidR="00E3105B" w:rsidRDefault="00E3105B" w:rsidP="0075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8264" w14:textId="77777777" w:rsidR="00E3105B" w:rsidRDefault="00E3105B" w:rsidP="00757B69">
      <w:pPr>
        <w:spacing w:after="0" w:line="240" w:lineRule="auto"/>
      </w:pPr>
      <w:r>
        <w:separator/>
      </w:r>
    </w:p>
  </w:footnote>
  <w:footnote w:type="continuationSeparator" w:id="0">
    <w:p w14:paraId="4CF5F51F" w14:textId="77777777" w:rsidR="00E3105B" w:rsidRDefault="00E3105B" w:rsidP="0075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53B8" w14:textId="4E99243C" w:rsidR="007F6134" w:rsidRPr="003C6C9A" w:rsidRDefault="002B1D43" w:rsidP="002B1D43">
    <w:pPr>
      <w:pStyle w:val="stBilgi"/>
      <w:tabs>
        <w:tab w:val="center" w:pos="7002"/>
        <w:tab w:val="right" w:pos="140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9A7770">
      <w:rPr>
        <w:lang w:eastAsia="tr-TR"/>
      </w:rPr>
      <w:drawing>
        <wp:inline distT="0" distB="0" distL="0" distR="0" wp14:anchorId="7E139DE4" wp14:editId="519D3B99">
          <wp:extent cx="5724525" cy="676275"/>
          <wp:effectExtent l="0" t="0" r="0" b="0"/>
          <wp:docPr id="3" name="Resim 2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69"/>
    <w:rsid w:val="00000E86"/>
    <w:rsid w:val="00057344"/>
    <w:rsid w:val="00066B73"/>
    <w:rsid w:val="000F11FB"/>
    <w:rsid w:val="002A1493"/>
    <w:rsid w:val="002B1D43"/>
    <w:rsid w:val="003B5C60"/>
    <w:rsid w:val="003C6C9A"/>
    <w:rsid w:val="004675DD"/>
    <w:rsid w:val="00493041"/>
    <w:rsid w:val="004E56FB"/>
    <w:rsid w:val="00571A67"/>
    <w:rsid w:val="005C3232"/>
    <w:rsid w:val="005F6F6C"/>
    <w:rsid w:val="00627009"/>
    <w:rsid w:val="0068297A"/>
    <w:rsid w:val="006A45AD"/>
    <w:rsid w:val="006B3F69"/>
    <w:rsid w:val="006C2A51"/>
    <w:rsid w:val="00757B69"/>
    <w:rsid w:val="007B6E9E"/>
    <w:rsid w:val="007F6134"/>
    <w:rsid w:val="00817963"/>
    <w:rsid w:val="00881E1B"/>
    <w:rsid w:val="008E3768"/>
    <w:rsid w:val="00960524"/>
    <w:rsid w:val="0097041A"/>
    <w:rsid w:val="00A601E9"/>
    <w:rsid w:val="00A64470"/>
    <w:rsid w:val="00AE64FF"/>
    <w:rsid w:val="00B52E8C"/>
    <w:rsid w:val="00B61FE0"/>
    <w:rsid w:val="00B71169"/>
    <w:rsid w:val="00B8368B"/>
    <w:rsid w:val="00B96256"/>
    <w:rsid w:val="00BE2274"/>
    <w:rsid w:val="00C00503"/>
    <w:rsid w:val="00CB3C14"/>
    <w:rsid w:val="00DE0FF1"/>
    <w:rsid w:val="00E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A1BF"/>
  <w15:docId w15:val="{9683DDDE-A771-4DAF-A331-5AC321A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B69"/>
  </w:style>
  <w:style w:type="paragraph" w:styleId="AltBilgi">
    <w:name w:val="footer"/>
    <w:basedOn w:val="Normal"/>
    <w:link w:val="AltBilgiChar"/>
    <w:uiPriority w:val="99"/>
    <w:unhideWhenUsed/>
    <w:rsid w:val="007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B69"/>
  </w:style>
  <w:style w:type="table" w:styleId="TabloKlavuzu">
    <w:name w:val="Table Grid"/>
    <w:basedOn w:val="NormalTablo"/>
    <w:uiPriority w:val="59"/>
    <w:rsid w:val="003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6F6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B1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4DD43D74E4B31A7543D7775EE28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DFA768-92E9-40DE-90BE-C3E65C87F8A8}"/>
      </w:docPartPr>
      <w:docPartBody>
        <w:p w:rsidR="00000000" w:rsidRDefault="00F65477" w:rsidP="00F65477">
          <w:pPr>
            <w:pStyle w:val="4EC4DD43D74E4B31A7543D7775EE28FC"/>
          </w:pPr>
          <w:r w:rsidRPr="005D412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25B2EC8326646DBA18E01238B33EF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F4870-D211-425D-ABE5-0AFE048CC2C1}"/>
      </w:docPartPr>
      <w:docPartBody>
        <w:p w:rsidR="00000000" w:rsidRDefault="00F65477" w:rsidP="00F65477">
          <w:pPr>
            <w:pStyle w:val="D25B2EC8326646DBA18E01238B33EF09"/>
          </w:pPr>
          <w:r w:rsidRPr="005D412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2B3DAFB7404A49853FA7AAC30524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F47E73-7AAF-47E9-A6F6-A03467F14D41}"/>
      </w:docPartPr>
      <w:docPartBody>
        <w:p w:rsidR="00000000" w:rsidRDefault="00F65477" w:rsidP="00F65477">
          <w:pPr>
            <w:pStyle w:val="EB2B3DAFB7404A49853FA7AAC3052452"/>
          </w:pPr>
          <w:r w:rsidRPr="005D412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222F95B13AC4CFD91A177F13F7A49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25474E-12DE-4313-AF6A-4C11F2BD55AD}"/>
      </w:docPartPr>
      <w:docPartBody>
        <w:p w:rsidR="00000000" w:rsidRDefault="00F65477" w:rsidP="00F65477">
          <w:pPr>
            <w:pStyle w:val="8222F95B13AC4CFD91A177F13F7A491F"/>
          </w:pPr>
          <w:r w:rsidRPr="005D412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7AF0C4938684AF087D9EF626DE290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D238A-83F4-49C3-B65B-2060FEEFA04E}"/>
      </w:docPartPr>
      <w:docPartBody>
        <w:p w:rsidR="00000000" w:rsidRDefault="00F65477" w:rsidP="00F65477">
          <w:pPr>
            <w:pStyle w:val="07AF0C4938684AF087D9EF626DE29031"/>
          </w:pPr>
          <w:r w:rsidRPr="005D412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70E390DCF9422E86A0AEEDAD1605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3001A-1F3D-496F-9D8C-1E5DA80AB80D}"/>
      </w:docPartPr>
      <w:docPartBody>
        <w:p w:rsidR="00000000" w:rsidRDefault="00F65477" w:rsidP="00F65477">
          <w:pPr>
            <w:pStyle w:val="9170E390DCF9422E86A0AEEDAD160545"/>
          </w:pPr>
          <w:r w:rsidRPr="005D412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359DCDC13094B3CB136F54C89670D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ED8BD7-A2AE-4096-B259-9263EB529978}"/>
      </w:docPartPr>
      <w:docPartBody>
        <w:p w:rsidR="00000000" w:rsidRDefault="00F65477" w:rsidP="00F65477">
          <w:pPr>
            <w:pStyle w:val="7359DCDC13094B3CB136F54C89670D11"/>
          </w:pPr>
          <w:r w:rsidRPr="005D412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CDAC3BCD354EC9A56C4A93865C9D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76D845-AB34-4547-B4DC-D99009D48D56}"/>
      </w:docPartPr>
      <w:docPartBody>
        <w:p w:rsidR="00000000" w:rsidRDefault="00F65477" w:rsidP="00F65477">
          <w:pPr>
            <w:pStyle w:val="1BCDAC3BCD354EC9A56C4A93865C9D11"/>
          </w:pPr>
          <w:r w:rsidRPr="005D412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B80B425DE248FA8B035B646AB8C7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64E8BD-3E12-4D26-B6DA-E3202EFA8077}"/>
      </w:docPartPr>
      <w:docPartBody>
        <w:p w:rsidR="00000000" w:rsidRDefault="00F65477" w:rsidP="00F65477">
          <w:pPr>
            <w:pStyle w:val="9FB80B425DE248FA8B035B646AB8C76B"/>
          </w:pPr>
          <w:r w:rsidRPr="005D412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EC1EA0740C46068D5ED1C7F4A9C5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470372-AA64-448D-9701-992E8D38E4EF}"/>
      </w:docPartPr>
      <w:docPartBody>
        <w:p w:rsidR="00000000" w:rsidRDefault="00F65477" w:rsidP="00F65477">
          <w:pPr>
            <w:pStyle w:val="E0EC1EA0740C46068D5ED1C7F4A9C5E5"/>
          </w:pPr>
          <w:r w:rsidRPr="00B779E7">
            <w:rPr>
              <w:rStyle w:val="YerTutucuMetni"/>
              <w:rFonts w:ascii="Arial Narrow" w:hAnsi="Arial Narrow"/>
            </w:rPr>
            <w:t>Tarih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77"/>
    <w:rsid w:val="00300B57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65477"/>
    <w:rPr>
      <w:color w:val="808080"/>
    </w:rPr>
  </w:style>
  <w:style w:type="paragraph" w:customStyle="1" w:styleId="4EC4DD43D74E4B31A7543D7775EE28FC">
    <w:name w:val="4EC4DD43D74E4B31A7543D7775EE28FC"/>
    <w:rsid w:val="00F65477"/>
  </w:style>
  <w:style w:type="paragraph" w:customStyle="1" w:styleId="D25B2EC8326646DBA18E01238B33EF09">
    <w:name w:val="D25B2EC8326646DBA18E01238B33EF09"/>
    <w:rsid w:val="00F65477"/>
  </w:style>
  <w:style w:type="paragraph" w:customStyle="1" w:styleId="8F0E1B8E9BD04FF58A566C62FC69766F">
    <w:name w:val="8F0E1B8E9BD04FF58A566C62FC69766F"/>
    <w:rsid w:val="00F65477"/>
  </w:style>
  <w:style w:type="paragraph" w:customStyle="1" w:styleId="EB2B3DAFB7404A49853FA7AAC3052452">
    <w:name w:val="EB2B3DAFB7404A49853FA7AAC3052452"/>
    <w:rsid w:val="00F65477"/>
  </w:style>
  <w:style w:type="paragraph" w:customStyle="1" w:styleId="559421E78CB04EA494CA994390DC8200">
    <w:name w:val="559421E78CB04EA494CA994390DC8200"/>
    <w:rsid w:val="00F65477"/>
  </w:style>
  <w:style w:type="paragraph" w:customStyle="1" w:styleId="3E085CF9DC82446582BB2EEBE9516E81">
    <w:name w:val="3E085CF9DC82446582BB2EEBE9516E81"/>
    <w:rsid w:val="00F65477"/>
  </w:style>
  <w:style w:type="paragraph" w:customStyle="1" w:styleId="8222F95B13AC4CFD91A177F13F7A491F">
    <w:name w:val="8222F95B13AC4CFD91A177F13F7A491F"/>
    <w:rsid w:val="00F65477"/>
  </w:style>
  <w:style w:type="paragraph" w:customStyle="1" w:styleId="07AF0C4938684AF087D9EF626DE29031">
    <w:name w:val="07AF0C4938684AF087D9EF626DE29031"/>
    <w:rsid w:val="00F65477"/>
  </w:style>
  <w:style w:type="paragraph" w:customStyle="1" w:styleId="716BDA1562E14B29A236A965588503BE">
    <w:name w:val="716BDA1562E14B29A236A965588503BE"/>
    <w:rsid w:val="00F65477"/>
  </w:style>
  <w:style w:type="paragraph" w:customStyle="1" w:styleId="58FA73E6CAD54D08A36F33AFCCF9EC19">
    <w:name w:val="58FA73E6CAD54D08A36F33AFCCF9EC19"/>
    <w:rsid w:val="00F65477"/>
  </w:style>
  <w:style w:type="paragraph" w:customStyle="1" w:styleId="7D9D8E63E7594592AB071F992C9CE0BA">
    <w:name w:val="7D9D8E63E7594592AB071F992C9CE0BA"/>
    <w:rsid w:val="00F65477"/>
  </w:style>
  <w:style w:type="paragraph" w:customStyle="1" w:styleId="C551B4D019214B24979677018E5A3F02">
    <w:name w:val="C551B4D019214B24979677018E5A3F02"/>
    <w:rsid w:val="00F65477"/>
  </w:style>
  <w:style w:type="paragraph" w:customStyle="1" w:styleId="9170E390DCF9422E86A0AEEDAD160545">
    <w:name w:val="9170E390DCF9422E86A0AEEDAD160545"/>
    <w:rsid w:val="00F65477"/>
  </w:style>
  <w:style w:type="paragraph" w:customStyle="1" w:styleId="7359DCDC13094B3CB136F54C89670D11">
    <w:name w:val="7359DCDC13094B3CB136F54C89670D11"/>
    <w:rsid w:val="00F65477"/>
  </w:style>
  <w:style w:type="paragraph" w:customStyle="1" w:styleId="1BCDAC3BCD354EC9A56C4A93865C9D11">
    <w:name w:val="1BCDAC3BCD354EC9A56C4A93865C9D11"/>
    <w:rsid w:val="00F65477"/>
  </w:style>
  <w:style w:type="paragraph" w:customStyle="1" w:styleId="B3EB04594B474549B434451584526FD4">
    <w:name w:val="B3EB04594B474549B434451584526FD4"/>
    <w:rsid w:val="00F65477"/>
  </w:style>
  <w:style w:type="paragraph" w:customStyle="1" w:styleId="9FB80B425DE248FA8B035B646AB8C76B">
    <w:name w:val="9FB80B425DE248FA8B035B646AB8C76B"/>
    <w:rsid w:val="00F65477"/>
  </w:style>
  <w:style w:type="paragraph" w:customStyle="1" w:styleId="E0EC1EA0740C46068D5ED1C7F4A9C5E5">
    <w:name w:val="E0EC1EA0740C46068D5ED1C7F4A9C5E5"/>
    <w:rsid w:val="00F65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İbrahim ARPALIYİĞİT</cp:lastModifiedBy>
  <cp:revision>3</cp:revision>
  <cp:lastPrinted>2019-09-19T12:02:00Z</cp:lastPrinted>
  <dcterms:created xsi:type="dcterms:W3CDTF">2023-03-10T10:59:00Z</dcterms:created>
  <dcterms:modified xsi:type="dcterms:W3CDTF">2023-03-10T11:39:00Z</dcterms:modified>
</cp:coreProperties>
</file>