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F9A" w14:textId="77777777" w:rsidR="002471C1" w:rsidRDefault="002471C1" w:rsidP="0088716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6007E2E5" w14:textId="5A8419DA" w:rsidR="00887164" w:rsidRPr="00F1501E" w:rsidRDefault="00BA099D" w:rsidP="00F1501E">
      <w:pPr>
        <w:spacing w:line="240" w:lineRule="auto"/>
        <w:jc w:val="center"/>
        <w:rPr>
          <w:rFonts w:ascii="Arial Narrow" w:hAnsi="Arial Narrow" w:cs="Arial"/>
          <w:b/>
        </w:rPr>
      </w:pPr>
      <w:r w:rsidRPr="00BA099D">
        <w:rPr>
          <w:rFonts w:ascii="Arial Narrow" w:hAnsi="Arial Narrow" w:cs="Arial"/>
          <w:b/>
        </w:rPr>
        <w:t>TEZSİZ YÜKSEK LİSANS DÖNEM PROJESİ</w:t>
      </w:r>
      <w:r>
        <w:t xml:space="preserve"> </w:t>
      </w:r>
      <w:r w:rsidR="00F1501E" w:rsidRPr="00F1501E">
        <w:rPr>
          <w:rFonts w:ascii="Arial Narrow" w:hAnsi="Arial Narrow" w:cs="Arial"/>
          <w:b/>
        </w:rPr>
        <w:t>BENZERLİK TARAMA FORMU</w:t>
      </w:r>
    </w:p>
    <w:tbl>
      <w:tblPr>
        <w:tblStyle w:val="TabloKlavuzu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00"/>
      </w:tblGrid>
      <w:tr w:rsidR="00D31E23" w:rsidRPr="008C32E6" w14:paraId="667BA0B9" w14:textId="77777777" w:rsidTr="00D31E23">
        <w:trPr>
          <w:trHeight w:val="383"/>
        </w:trPr>
        <w:tc>
          <w:tcPr>
            <w:tcW w:w="1951" w:type="dxa"/>
            <w:vAlign w:val="center"/>
          </w:tcPr>
          <w:p w14:paraId="424F9621" w14:textId="09762E31" w:rsidR="00D31E23" w:rsidRPr="008C32E6" w:rsidRDefault="00BA099D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Dönem Projesinin</w:t>
            </w:r>
            <w:r w:rsidR="00D31E23">
              <w:rPr>
                <w:rFonts w:ascii="Arial Narrow" w:hAnsi="Arial Narrow" w:cs="Arial"/>
                <w:bCs/>
                <w:sz w:val="20"/>
                <w:szCs w:val="20"/>
              </w:rPr>
              <w:t xml:space="preserve"> adı</w:t>
            </w:r>
          </w:p>
        </w:tc>
        <w:tc>
          <w:tcPr>
            <w:tcW w:w="359" w:type="dxa"/>
            <w:vAlign w:val="center"/>
          </w:tcPr>
          <w:p w14:paraId="023F55E5" w14:textId="16A7AEB3" w:rsidR="00D31E23" w:rsidRPr="008C32E6" w:rsidRDefault="00D31E23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52CEE6DD" w14:textId="19F9939F" w:rsidR="00D31E23" w:rsidRDefault="00ED6767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802153005"/>
                <w:placeholder>
                  <w:docPart w:val="1661C8253E374A36A8E2D2F028773B19"/>
                </w:placeholder>
                <w:showingPlcHdr/>
              </w:sdtPr>
              <w:sdtEndPr/>
              <w:sdtContent>
                <w:r w:rsidR="00D31E23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8C32E6" w14:paraId="653B57DE" w14:textId="77777777" w:rsidTr="00D31E23">
        <w:trPr>
          <w:trHeight w:val="383"/>
        </w:trPr>
        <w:tc>
          <w:tcPr>
            <w:tcW w:w="1951" w:type="dxa"/>
            <w:vAlign w:val="center"/>
          </w:tcPr>
          <w:p w14:paraId="5AAFF918" w14:textId="1F64F82E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8C32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8C32E6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00" w:type="dxa"/>
                <w:vAlign w:val="center"/>
              </w:tcPr>
              <w:p w14:paraId="475D66BE" w14:textId="3F81664F" w:rsidR="00586EF1" w:rsidRPr="008C32E6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9E3B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8C32E6" w14:paraId="508259D8" w14:textId="77777777" w:rsidTr="00D31E23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5A642F95" w14:textId="1DB43E6D" w:rsidR="00586EF1" w:rsidRPr="008C32E6" w:rsidRDefault="00ED6767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650060380"/>
                <w:placeholder>
                  <w:docPart w:val="50F487D151BF4B82BDE96F4637A4DCF6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8C32E6" w14:paraId="36666FAD" w14:textId="77777777" w:rsidTr="00D31E23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1EDA43C4" w14:textId="6716FA49" w:rsidR="00586EF1" w:rsidRPr="008C32E6" w:rsidRDefault="00ED6767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338702144"/>
                <w:placeholder>
                  <w:docPart w:val="056D4E41AC734E0C8EE393A9CCC127B0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8C32E6" w14:paraId="2D78E546" w14:textId="77777777" w:rsidTr="00D31E23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33004C39" w14:textId="6CFF1CDF" w:rsidR="00586EF1" w:rsidRPr="008C32E6" w:rsidRDefault="00ED6767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2059124567"/>
                <w:placeholder>
                  <w:docPart w:val="528A23AF13FD430F9013F22780831DE4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30FD1178" w14:textId="2E1F8C75" w:rsidR="00676C27" w:rsidRDefault="00676C27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5DABB0" w14:textId="3F5461E9" w:rsidR="00F1501E" w:rsidRPr="002E4A72" w:rsidRDefault="00F1501E" w:rsidP="00F1501E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A. Kullanılan Benzerlik Tarama Programı Hakkında Bilgiler</w:t>
      </w:r>
    </w:p>
    <w:p w14:paraId="53E4E502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ab/>
      </w:r>
      <w:r w:rsidRPr="002E4A72">
        <w:rPr>
          <w:rFonts w:ascii="Arial Narrow" w:hAnsi="Arial Narrow" w:cs="Arial"/>
          <w:bCs/>
          <w:sz w:val="20"/>
          <w:szCs w:val="20"/>
        </w:rPr>
        <w:t>Kullanılan Programın Adı</w:t>
      </w:r>
      <w:r w:rsidRPr="002E4A72">
        <w:rPr>
          <w:rFonts w:ascii="Arial Narrow" w:hAnsi="Arial Narrow" w:cs="Arial"/>
          <w:bCs/>
          <w:sz w:val="20"/>
          <w:szCs w:val="20"/>
        </w:rPr>
        <w:tab/>
      </w:r>
      <w:r w:rsidRPr="002E4A72">
        <w:rPr>
          <w:rFonts w:ascii="Arial Narrow" w:hAnsi="Arial Narrow" w:cs="Arial"/>
          <w:bCs/>
          <w:sz w:val="20"/>
          <w:szCs w:val="20"/>
        </w:rPr>
        <w:tab/>
        <w:t xml:space="preserve">: </w:t>
      </w:r>
      <w:proofErr w:type="spellStart"/>
      <w:r w:rsidRPr="002E4A72">
        <w:rPr>
          <w:rFonts w:ascii="Arial Narrow" w:hAnsi="Arial Narrow" w:cs="Arial"/>
          <w:b/>
          <w:bCs/>
          <w:sz w:val="20"/>
          <w:szCs w:val="20"/>
        </w:rPr>
        <w:t>Turnitin</w:t>
      </w:r>
      <w:proofErr w:type="spellEnd"/>
      <w:r w:rsidRPr="002E4A72">
        <w:rPr>
          <w:rFonts w:ascii="Arial Narrow" w:hAnsi="Arial Narrow" w:cs="Arial"/>
          <w:bCs/>
          <w:sz w:val="20"/>
          <w:szCs w:val="20"/>
        </w:rPr>
        <w:t xml:space="preserve"> Tez İntihal Analiz Programı</w:t>
      </w:r>
    </w:p>
    <w:p w14:paraId="0F32565F" w14:textId="77777777" w:rsidR="002E4A72" w:rsidRPr="002E4A72" w:rsidRDefault="002E4A72" w:rsidP="002E4A72">
      <w:pPr>
        <w:spacing w:line="360" w:lineRule="auto"/>
        <w:ind w:firstLine="708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>Kullanılan Programın Web Adresi</w:t>
      </w:r>
      <w:r w:rsidRPr="002E4A72">
        <w:rPr>
          <w:rFonts w:ascii="Arial Narrow" w:hAnsi="Arial Narrow" w:cs="Arial"/>
          <w:bCs/>
          <w:sz w:val="20"/>
          <w:szCs w:val="20"/>
        </w:rPr>
        <w:tab/>
        <w:t>:</w:t>
      </w:r>
      <w:r w:rsidRPr="002E4A72">
        <w:rPr>
          <w:rFonts w:ascii="Arial Narrow" w:hAnsi="Arial Narrow" w:cs="Tahoma"/>
          <w:color w:val="000000"/>
          <w:sz w:val="20"/>
          <w:szCs w:val="20"/>
        </w:rPr>
        <w:t xml:space="preserve"> </w:t>
      </w:r>
      <w:hyperlink r:id="rId8" w:tgtFrame="_blank" w:history="1">
        <w:r w:rsidRPr="002E4A72">
          <w:rPr>
            <w:rStyle w:val="Kpr"/>
            <w:rFonts w:ascii="Arial Narrow" w:hAnsi="Arial Narrow" w:cs="Tahoma"/>
            <w:b/>
            <w:sz w:val="20"/>
            <w:szCs w:val="20"/>
          </w:rPr>
          <w:t>http://www.turnitin.com/tr/home</w:t>
        </w:r>
      </w:hyperlink>
      <w:r w:rsidRPr="002E4A72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5C4D43A9" w14:textId="3CE96A4B" w:rsidR="00F1501E" w:rsidRPr="00F1501E" w:rsidRDefault="002E4A72" w:rsidP="002E4A7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>Taramanın Yapıldığı Tarih</w:t>
      </w:r>
      <w:r w:rsidRPr="002E4A72">
        <w:rPr>
          <w:rFonts w:ascii="Arial Narrow" w:hAnsi="Arial Narrow" w:cs="Arial"/>
          <w:bCs/>
          <w:sz w:val="20"/>
          <w:szCs w:val="20"/>
        </w:rPr>
        <w:tab/>
      </w:r>
      <w:r w:rsidRPr="002E4A72">
        <w:rPr>
          <w:rFonts w:ascii="Arial Narrow" w:hAnsi="Arial Narrow" w:cs="Arial"/>
          <w:bCs/>
          <w:sz w:val="20"/>
          <w:szCs w:val="20"/>
        </w:rPr>
        <w:tab/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84045115"/>
          <w:placeholder>
            <w:docPart w:val="614D44CCF13A4995837D36AE5DB218E4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8C32E6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  <w:r w:rsidRPr="002E4A72">
        <w:rPr>
          <w:rFonts w:ascii="Arial Narrow" w:hAnsi="Arial Narrow" w:cs="Arial"/>
          <w:bCs/>
          <w:sz w:val="20"/>
          <w:szCs w:val="20"/>
        </w:rPr>
        <w:t xml:space="preserve">: </w:t>
      </w:r>
    </w:p>
    <w:p w14:paraId="42283A8B" w14:textId="1C5AB5B3" w:rsidR="00F1501E" w:rsidRDefault="00F1501E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044FA63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B. Benzerlik Taraması aşağıdaki ölçütlere göre yapılmalıdır:</w:t>
      </w:r>
    </w:p>
    <w:p w14:paraId="71466B79" w14:textId="77777777" w:rsidR="002E4A72" w:rsidRPr="002E4A72" w:rsidRDefault="002E4A72" w:rsidP="002E4A7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 xml:space="preserve">Tek bir kaynağa olan benzerlik oranı </w:t>
      </w:r>
      <w:r w:rsidRPr="002E4A72">
        <w:rPr>
          <w:rFonts w:ascii="Arial Narrow" w:hAnsi="Arial Narrow" w:cs="Arial"/>
          <w:bCs/>
          <w:color w:val="FF0000"/>
          <w:sz w:val="20"/>
          <w:szCs w:val="20"/>
        </w:rPr>
        <w:t>%2</w:t>
      </w:r>
      <w:r w:rsidRPr="002E4A72">
        <w:rPr>
          <w:rFonts w:ascii="Arial Narrow" w:hAnsi="Arial Narrow" w:cs="Arial"/>
          <w:bCs/>
          <w:sz w:val="20"/>
          <w:szCs w:val="20"/>
        </w:rPr>
        <w:t xml:space="preserve">’yi ve toplam benzerlik oranı </w:t>
      </w:r>
      <w:r w:rsidRPr="002E4A72">
        <w:rPr>
          <w:rFonts w:ascii="Arial Narrow" w:hAnsi="Arial Narrow" w:cs="Arial"/>
          <w:bCs/>
          <w:color w:val="FF0000"/>
          <w:sz w:val="20"/>
          <w:szCs w:val="20"/>
        </w:rPr>
        <w:t>%15</w:t>
      </w:r>
      <w:r w:rsidRPr="002E4A72">
        <w:rPr>
          <w:rFonts w:ascii="Arial Narrow" w:hAnsi="Arial Narrow" w:cs="Arial"/>
          <w:bCs/>
          <w:sz w:val="20"/>
          <w:szCs w:val="20"/>
        </w:rPr>
        <w:t>’i geçmemelidir.</w:t>
      </w:r>
    </w:p>
    <w:p w14:paraId="3595F40D" w14:textId="77777777" w:rsidR="002E4A72" w:rsidRPr="002E4A72" w:rsidRDefault="002E4A72" w:rsidP="002E4A7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 xml:space="preserve">Tezin tamamı taramaya dahil edilmelidir. </w:t>
      </w:r>
    </w:p>
    <w:p w14:paraId="5EF94747" w14:textId="1C3051ED" w:rsidR="00F1501E" w:rsidRPr="002E4A72" w:rsidRDefault="00F1501E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1E66762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C. Benzerlik Taraması sonucunda elde edilen Benzerlik Yüzdesi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3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560"/>
      </w:tblGrid>
      <w:tr w:rsidR="008354EF" w:rsidRPr="008354EF" w14:paraId="0A896971" w14:textId="77777777" w:rsidTr="00AF19ED">
        <w:tc>
          <w:tcPr>
            <w:tcW w:w="562" w:type="dxa"/>
            <w:tcBorders>
              <w:top w:val="nil"/>
              <w:bottom w:val="nil"/>
            </w:tcBorders>
          </w:tcPr>
          <w:p w14:paraId="38FEFF2A" w14:textId="2282D664" w:rsidR="008354EF" w:rsidRPr="008354EF" w:rsidRDefault="008354EF" w:rsidP="008354EF">
            <w:pPr>
              <w:jc w:val="both"/>
              <w:rPr>
                <w:rFonts w:ascii="Arial Narrow" w:hAnsi="Arial Narrow" w:cs="Arial"/>
                <w:b/>
                <w:bCs/>
                <w:sz w:val="48"/>
                <w:szCs w:val="48"/>
              </w:rPr>
            </w:pPr>
            <w:r w:rsidRPr="008354EF">
              <w:rPr>
                <w:rFonts w:ascii="Arial Narrow" w:hAnsi="Arial Narrow" w:cs="Arial"/>
                <w:b/>
                <w:bCs/>
                <w:sz w:val="48"/>
                <w:szCs w:val="48"/>
              </w:rPr>
              <w:t xml:space="preserve">%  </w:t>
            </w:r>
          </w:p>
        </w:tc>
        <w:tc>
          <w:tcPr>
            <w:tcW w:w="1560" w:type="dxa"/>
            <w:tcBorders>
              <w:top w:val="nil"/>
              <w:bottom w:val="dotted" w:sz="24" w:space="0" w:color="auto"/>
            </w:tcBorders>
            <w:vAlign w:val="bottom"/>
          </w:tcPr>
          <w:p w14:paraId="298FBE6F" w14:textId="136626BA" w:rsidR="008354EF" w:rsidRPr="008354EF" w:rsidRDefault="00ED6767" w:rsidP="008354EF">
            <w:pPr>
              <w:jc w:val="center"/>
              <w:rPr>
                <w:rFonts w:ascii="Arial Narrow" w:hAnsi="Arial Narrow" w:cs="Arial"/>
                <w:b/>
                <w:bCs/>
                <w:sz w:val="48"/>
                <w:szCs w:val="48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48"/>
                  <w:szCs w:val="48"/>
                </w:rPr>
                <w:id w:val="-780951193"/>
                <w:placeholder>
                  <w:docPart w:val="73D3B35F7824491E8BA1CDEF1E4A80B4"/>
                </w:placeholder>
                <w:showingPlcHdr/>
              </w:sdtPr>
              <w:sdtEndPr/>
              <w:sdtContent>
                <w:r w:rsidR="008354EF">
                  <w:rPr>
                    <w:rStyle w:val="YerTutucuMetni"/>
                    <w:rFonts w:ascii="Arial Narrow" w:hAnsi="Arial Narrow"/>
                    <w:sz w:val="44"/>
                    <w:szCs w:val="44"/>
                  </w:rPr>
                  <w:t>Giriniz.</w:t>
                </w:r>
              </w:sdtContent>
            </w:sdt>
          </w:p>
        </w:tc>
      </w:tr>
    </w:tbl>
    <w:p w14:paraId="752C7E41" w14:textId="77777777" w:rsidR="002E4A72" w:rsidRPr="002E4A72" w:rsidRDefault="002E4A72" w:rsidP="008354EF">
      <w:pPr>
        <w:spacing w:before="360"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D. Benzerlik taraması sonunda C bendinde tespit edilen benzerlik yüzdesine neden olan benzerlik raporu (Benzerlik Tarama Programı Raporu) bu belgeye ek olarak CD ortamında dijital olarak verilmelidir.</w:t>
      </w:r>
    </w:p>
    <w:p w14:paraId="2E12B36F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E4A72">
        <w:rPr>
          <w:rFonts w:ascii="Arial Narrow" w:hAnsi="Arial Narrow" w:cs="Arial"/>
          <w:bCs/>
          <w:i/>
          <w:sz w:val="20"/>
          <w:szCs w:val="20"/>
        </w:rPr>
        <w:t>Benzerlik taraması yukarıda verilen ölçütlerin ışığı altında tarafımca yapılmıştır, ilgili tezin jüri üyelerine gönderilmesinde herhangi bir sakınca bulunmamaktadır.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1424"/>
        <w:gridCol w:w="1566"/>
      </w:tblGrid>
      <w:tr w:rsidR="002E4A72" w14:paraId="3FC5B11B" w14:textId="77777777" w:rsidTr="00BA099D">
        <w:tc>
          <w:tcPr>
            <w:tcW w:w="6085" w:type="dxa"/>
            <w:vAlign w:val="center"/>
          </w:tcPr>
          <w:p w14:paraId="4E066A32" w14:textId="639EEA66" w:rsidR="002E4A72" w:rsidRDefault="002E4A72" w:rsidP="002E4A7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2E4A7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Benzerlik taraması sonucunda </w:t>
            </w:r>
            <w:r w:rsidR="00BA099D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Dönem Projesinin </w:t>
            </w:r>
            <w:r w:rsidRPr="002E4A72">
              <w:rPr>
                <w:rFonts w:ascii="Arial Narrow" w:hAnsi="Arial Narrow" w:cs="Arial"/>
                <w:bCs/>
                <w:i/>
                <w:sz w:val="20"/>
                <w:szCs w:val="20"/>
              </w:rPr>
              <w:t>kapsamında intiha</w:t>
            </w:r>
            <w:r w:rsidR="00BA099D">
              <w:rPr>
                <w:rFonts w:ascii="Arial Narrow" w:hAnsi="Arial Narrow" w:cs="Arial"/>
                <w:bCs/>
                <w:i/>
                <w:sz w:val="20"/>
                <w:szCs w:val="20"/>
              </w:rPr>
              <w:t>l</w:t>
            </w:r>
            <w:r w:rsidRPr="002E4A7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kuşkusu:</w:t>
            </w:r>
          </w:p>
        </w:tc>
        <w:tc>
          <w:tcPr>
            <w:tcW w:w="1424" w:type="dxa"/>
            <w:vAlign w:val="center"/>
          </w:tcPr>
          <w:p w14:paraId="6724ECE2" w14:textId="50A339C0" w:rsidR="002E4A72" w:rsidRDefault="00066FD5" w:rsidP="002E4A7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13EB3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pt;height:19.5pt" o:ole="">
                  <v:imagedata r:id="rId9" o:title=""/>
                </v:shape>
                <w:control r:id="rId10" w:name="OptionButton2" w:shapeid="_x0000_i1029"/>
              </w:object>
            </w:r>
          </w:p>
        </w:tc>
        <w:tc>
          <w:tcPr>
            <w:tcW w:w="1563" w:type="dxa"/>
            <w:vAlign w:val="center"/>
          </w:tcPr>
          <w:p w14:paraId="0EA08973" w14:textId="265CD111" w:rsidR="002E4A72" w:rsidRDefault="00066FD5" w:rsidP="002E4A7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04B44204">
                <v:shape id="_x0000_i1031" type="#_x0000_t75" style="width:67.5pt;height:19.5pt" o:ole="">
                  <v:imagedata r:id="rId11" o:title=""/>
                </v:shape>
                <w:control r:id="rId12" w:name="OptionButton1" w:shapeid="_x0000_i1031"/>
              </w:object>
            </w:r>
          </w:p>
        </w:tc>
      </w:tr>
    </w:tbl>
    <w:p w14:paraId="49BCC820" w14:textId="77777777" w:rsidR="002E4A72" w:rsidRPr="002E4A72" w:rsidRDefault="002E4A72" w:rsidP="002E4A72">
      <w:pPr>
        <w:rPr>
          <w:rFonts w:ascii="Arial Narrow" w:hAnsi="Arial Narrow" w:cs="Arial"/>
          <w:b/>
          <w:sz w:val="20"/>
          <w:szCs w:val="20"/>
          <w:u w:val="single"/>
        </w:rPr>
      </w:pPr>
      <w:r w:rsidRPr="002E4A72">
        <w:rPr>
          <w:rFonts w:ascii="Arial Narrow" w:hAnsi="Arial Narrow" w:cs="Arial"/>
          <w:b/>
          <w:sz w:val="20"/>
          <w:szCs w:val="20"/>
          <w:u w:val="single"/>
        </w:rPr>
        <w:t>Danışman Öğretim Üyesi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3021"/>
        <w:gridCol w:w="3021"/>
      </w:tblGrid>
      <w:tr w:rsidR="002E4A72" w14:paraId="77E91713" w14:textId="77777777" w:rsidTr="00090CB9">
        <w:tc>
          <w:tcPr>
            <w:tcW w:w="3020" w:type="dxa"/>
            <w:gridSpan w:val="2"/>
          </w:tcPr>
          <w:p w14:paraId="5F028176" w14:textId="421DE9A8" w:rsidR="002E4A72" w:rsidRDefault="002E4A72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3021" w:type="dxa"/>
          </w:tcPr>
          <w:p w14:paraId="7E2D6C99" w14:textId="1649401D" w:rsidR="002E4A72" w:rsidRDefault="002E4A72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021" w:type="dxa"/>
          </w:tcPr>
          <w:p w14:paraId="2FAC1687" w14:textId="7A4E6ABF" w:rsidR="002E4A72" w:rsidRDefault="002E4A72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2E4A72" w14:paraId="193197A7" w14:textId="77777777" w:rsidTr="00090CB9">
        <w:trPr>
          <w:trHeight w:val="567"/>
        </w:trPr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2AF140629D67437BA57312CF936FBDF7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838" w:type="dxa"/>
                <w:vAlign w:val="center"/>
              </w:tcPr>
              <w:p w14:paraId="44273288" w14:textId="19BB9AA6" w:rsidR="002E4A72" w:rsidRDefault="002E4A72" w:rsidP="002E4A72">
                <w:pPr>
                  <w:spacing w:line="36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203" w:type="dxa"/>
            <w:gridSpan w:val="2"/>
            <w:vAlign w:val="center"/>
          </w:tcPr>
          <w:p w14:paraId="2ECA6459" w14:textId="7E0693BB" w:rsidR="002E4A72" w:rsidRDefault="00ED6767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42930089"/>
                <w:placeholder>
                  <w:docPart w:val="4BCDE1A8BE76490C91340F303E768310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3021" w:type="dxa"/>
          </w:tcPr>
          <w:p w14:paraId="2578751D" w14:textId="25A0FEE8" w:rsidR="00090CB9" w:rsidRDefault="00090CB9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90CB9" w14:paraId="15895D72" w14:textId="77777777" w:rsidTr="00090CB9">
        <w:trPr>
          <w:trHeight w:val="567"/>
        </w:trPr>
        <w:tc>
          <w:tcPr>
            <w:tcW w:w="1838" w:type="dxa"/>
            <w:vAlign w:val="center"/>
          </w:tcPr>
          <w:p w14:paraId="4FE989D0" w14:textId="77777777" w:rsidR="00090CB9" w:rsidRDefault="00090CB9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vAlign w:val="center"/>
          </w:tcPr>
          <w:p w14:paraId="4D58DE7B" w14:textId="77777777" w:rsidR="00090CB9" w:rsidRPr="008C32E6" w:rsidRDefault="00090CB9" w:rsidP="002E4A7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5C006E" w14:textId="35FAD3B5" w:rsidR="00090CB9" w:rsidRDefault="00090CB9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24619981FFEB4620B93CA9D65FB7495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8C32E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079F905C" w14:textId="1AB0ABCB" w:rsidR="000508C5" w:rsidRPr="002E4A72" w:rsidRDefault="002E4A72" w:rsidP="00090CB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90CB9">
        <w:rPr>
          <w:rFonts w:ascii="Arial Narrow" w:hAnsi="Arial Narrow"/>
          <w:b/>
          <w:i/>
          <w:sz w:val="20"/>
          <w:szCs w:val="20"/>
        </w:rPr>
        <w:t>Yapılan taramada intihal kuşkusu var ise gerekçeli bir rapor hazırlayarak ekleyiniz.</w:t>
      </w:r>
    </w:p>
    <w:sectPr w:rsidR="000508C5" w:rsidRPr="002E4A72" w:rsidSect="00AF19ED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A1AD" w14:textId="77777777" w:rsidR="00033DDD" w:rsidRDefault="00033DDD" w:rsidP="00586EF1">
      <w:pPr>
        <w:spacing w:after="0" w:line="240" w:lineRule="auto"/>
      </w:pPr>
      <w:r>
        <w:separator/>
      </w:r>
    </w:p>
  </w:endnote>
  <w:endnote w:type="continuationSeparator" w:id="0">
    <w:p w14:paraId="4C22CD10" w14:textId="77777777" w:rsidR="00033DDD" w:rsidRDefault="00033DDD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1C939AF3" w:rsidR="00A742F8" w:rsidRPr="00D31E23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D31E23">
      <w:rPr>
        <w:rFonts w:ascii="Arial Narrow" w:hAnsi="Arial Narrow"/>
        <w:sz w:val="20"/>
        <w:szCs w:val="20"/>
      </w:rPr>
      <w:t xml:space="preserve">Form </w:t>
    </w:r>
    <w:r w:rsidR="00090CB9" w:rsidRPr="00D31E23">
      <w:rPr>
        <w:rFonts w:ascii="Arial Narrow" w:hAnsi="Arial Narrow"/>
        <w:sz w:val="20"/>
        <w:szCs w:val="20"/>
      </w:rPr>
      <w:t>37-2</w:t>
    </w:r>
    <w:r w:rsidR="00F17D16" w:rsidRPr="00D31E23">
      <w:rPr>
        <w:rFonts w:ascii="Arial Narrow" w:hAnsi="Arial Narrow"/>
        <w:sz w:val="20"/>
        <w:szCs w:val="20"/>
      </w:rPr>
      <w:t xml:space="preserve"> eki</w:t>
    </w:r>
    <w:r w:rsidR="004D43DE">
      <w:rPr>
        <w:rFonts w:ascii="Arial Narrow" w:hAnsi="Arial Narrow"/>
        <w:sz w:val="20"/>
        <w:szCs w:val="20"/>
      </w:rPr>
      <w:t xml:space="preserve"> tezsiz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8FF8" w14:textId="77777777" w:rsidR="00033DDD" w:rsidRDefault="00033DDD" w:rsidP="00586EF1">
      <w:pPr>
        <w:spacing w:after="0" w:line="240" w:lineRule="auto"/>
      </w:pPr>
      <w:r>
        <w:separator/>
      </w:r>
    </w:p>
  </w:footnote>
  <w:footnote w:type="continuationSeparator" w:id="0">
    <w:p w14:paraId="49122ADC" w14:textId="77777777" w:rsidR="00033DDD" w:rsidRDefault="00033DDD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26F3920"/>
    <w:multiLevelType w:val="hybridMultilevel"/>
    <w:tmpl w:val="584E3D90"/>
    <w:lvl w:ilvl="0" w:tplc="2FA2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7897"/>
    <w:multiLevelType w:val="hybridMultilevel"/>
    <w:tmpl w:val="0608A8CC"/>
    <w:lvl w:ilvl="0" w:tplc="B44C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CYkRA0BvlOAmp4Dgu/7+Q4Nbhn10JoJONlleW+jPNzLCKOVyTyT6WZ2cFZSM5/359yTkoMQrR1jmPGESJyiQ==" w:salt="mqxOJqM8ZQUvwztPdFONW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33DDD"/>
    <w:rsid w:val="000508C5"/>
    <w:rsid w:val="00050C4C"/>
    <w:rsid w:val="00063AAB"/>
    <w:rsid w:val="00066FD5"/>
    <w:rsid w:val="00090CB9"/>
    <w:rsid w:val="000C68BD"/>
    <w:rsid w:val="000E1973"/>
    <w:rsid w:val="000F2A09"/>
    <w:rsid w:val="000F3143"/>
    <w:rsid w:val="0012711C"/>
    <w:rsid w:val="001528EF"/>
    <w:rsid w:val="001738F6"/>
    <w:rsid w:val="00186E55"/>
    <w:rsid w:val="0019138E"/>
    <w:rsid w:val="0019355B"/>
    <w:rsid w:val="001A5DEA"/>
    <w:rsid w:val="001A7567"/>
    <w:rsid w:val="001D52D7"/>
    <w:rsid w:val="00200DC0"/>
    <w:rsid w:val="00205D60"/>
    <w:rsid w:val="002221DA"/>
    <w:rsid w:val="0023653B"/>
    <w:rsid w:val="00244343"/>
    <w:rsid w:val="002471C1"/>
    <w:rsid w:val="00266FC8"/>
    <w:rsid w:val="00274823"/>
    <w:rsid w:val="00290F3D"/>
    <w:rsid w:val="002E4A72"/>
    <w:rsid w:val="0030078A"/>
    <w:rsid w:val="0038648E"/>
    <w:rsid w:val="003B6C7F"/>
    <w:rsid w:val="003F42CD"/>
    <w:rsid w:val="004046C7"/>
    <w:rsid w:val="004102AD"/>
    <w:rsid w:val="0046096F"/>
    <w:rsid w:val="004672CF"/>
    <w:rsid w:val="004D2F29"/>
    <w:rsid w:val="004D43DE"/>
    <w:rsid w:val="00546CD0"/>
    <w:rsid w:val="00552BA5"/>
    <w:rsid w:val="005645FA"/>
    <w:rsid w:val="0058685B"/>
    <w:rsid w:val="00586EF1"/>
    <w:rsid w:val="005A3CEF"/>
    <w:rsid w:val="005E1133"/>
    <w:rsid w:val="006305D8"/>
    <w:rsid w:val="00676C27"/>
    <w:rsid w:val="00691B99"/>
    <w:rsid w:val="00692170"/>
    <w:rsid w:val="006E4395"/>
    <w:rsid w:val="00736684"/>
    <w:rsid w:val="00751D6D"/>
    <w:rsid w:val="0075369C"/>
    <w:rsid w:val="0075556F"/>
    <w:rsid w:val="00756C74"/>
    <w:rsid w:val="00774A3B"/>
    <w:rsid w:val="007851B7"/>
    <w:rsid w:val="007E6A56"/>
    <w:rsid w:val="007F6B78"/>
    <w:rsid w:val="00807604"/>
    <w:rsid w:val="0081782C"/>
    <w:rsid w:val="00834D3F"/>
    <w:rsid w:val="008354EF"/>
    <w:rsid w:val="008413D2"/>
    <w:rsid w:val="00847861"/>
    <w:rsid w:val="00887164"/>
    <w:rsid w:val="008A769D"/>
    <w:rsid w:val="008B1F55"/>
    <w:rsid w:val="008C32E6"/>
    <w:rsid w:val="008F0603"/>
    <w:rsid w:val="008F0C43"/>
    <w:rsid w:val="008F5313"/>
    <w:rsid w:val="00901462"/>
    <w:rsid w:val="00911475"/>
    <w:rsid w:val="0091232F"/>
    <w:rsid w:val="00945E9C"/>
    <w:rsid w:val="00951FD6"/>
    <w:rsid w:val="009640D2"/>
    <w:rsid w:val="00977D6F"/>
    <w:rsid w:val="0098303D"/>
    <w:rsid w:val="009A289D"/>
    <w:rsid w:val="009A574E"/>
    <w:rsid w:val="009C0E43"/>
    <w:rsid w:val="009C356E"/>
    <w:rsid w:val="009D4484"/>
    <w:rsid w:val="009E3BDF"/>
    <w:rsid w:val="009F7AB8"/>
    <w:rsid w:val="00A072E5"/>
    <w:rsid w:val="00A2610C"/>
    <w:rsid w:val="00A742F8"/>
    <w:rsid w:val="00A805C0"/>
    <w:rsid w:val="00A95597"/>
    <w:rsid w:val="00AB5355"/>
    <w:rsid w:val="00AC600B"/>
    <w:rsid w:val="00AD6F1E"/>
    <w:rsid w:val="00AE2B4B"/>
    <w:rsid w:val="00AE6A6A"/>
    <w:rsid w:val="00AF19ED"/>
    <w:rsid w:val="00B26080"/>
    <w:rsid w:val="00B518AA"/>
    <w:rsid w:val="00B56E1E"/>
    <w:rsid w:val="00B66B04"/>
    <w:rsid w:val="00B82147"/>
    <w:rsid w:val="00B964D6"/>
    <w:rsid w:val="00BA099D"/>
    <w:rsid w:val="00BA3F69"/>
    <w:rsid w:val="00BF10F3"/>
    <w:rsid w:val="00C4270C"/>
    <w:rsid w:val="00C57BC4"/>
    <w:rsid w:val="00C62A06"/>
    <w:rsid w:val="00D31E23"/>
    <w:rsid w:val="00D40882"/>
    <w:rsid w:val="00D65547"/>
    <w:rsid w:val="00D73A47"/>
    <w:rsid w:val="00DA56AD"/>
    <w:rsid w:val="00DA6FBC"/>
    <w:rsid w:val="00DC2FD0"/>
    <w:rsid w:val="00DD75D2"/>
    <w:rsid w:val="00DE3FD5"/>
    <w:rsid w:val="00E136B0"/>
    <w:rsid w:val="00E21E4A"/>
    <w:rsid w:val="00E36D58"/>
    <w:rsid w:val="00E406A0"/>
    <w:rsid w:val="00E448B4"/>
    <w:rsid w:val="00E522B5"/>
    <w:rsid w:val="00E96EBE"/>
    <w:rsid w:val="00EC3283"/>
    <w:rsid w:val="00ED6767"/>
    <w:rsid w:val="00F1501E"/>
    <w:rsid w:val="00F17D16"/>
    <w:rsid w:val="00F6323B"/>
    <w:rsid w:val="00F643DB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4A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150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F1501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uiPriority w:val="99"/>
    <w:unhideWhenUsed/>
    <w:rsid w:val="002E4A72"/>
    <w:rPr>
      <w:strike w:val="0"/>
      <w:dstrike w:val="0"/>
      <w:color w:val="24668D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4A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tr/hom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2F4192" w:rsidP="002F4192">
          <w:pPr>
            <w:pStyle w:val="A862BB7B91934220A4861A5A54E5EA07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14D44CCF13A4995837D36AE5DB218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2A3CE-B626-4253-9C62-95C207331A39}"/>
      </w:docPartPr>
      <w:docPartBody>
        <w:p w:rsidR="00FA4556" w:rsidRDefault="002F4192" w:rsidP="002F4192">
          <w:pPr>
            <w:pStyle w:val="614D44CCF13A4995837D36AE5DB218E4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8C32E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2AF140629D67437BA57312CF936FB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CEFC2F-7067-4AC4-9AED-BE3E496B075B}"/>
      </w:docPartPr>
      <w:docPartBody>
        <w:p w:rsidR="00FA4556" w:rsidRDefault="002F4192" w:rsidP="002F4192">
          <w:pPr>
            <w:pStyle w:val="2AF140629D67437BA57312CF936FBDF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24619981FFEB4620B93CA9D65FB74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F71BD-AA54-409C-BEDA-495F479173A5}"/>
      </w:docPartPr>
      <w:docPartBody>
        <w:p w:rsidR="00FA4556" w:rsidRDefault="002F4192" w:rsidP="002F4192">
          <w:pPr>
            <w:pStyle w:val="24619981FFEB4620B93CA9D65FB7495B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8C32E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1661C8253E374A36A8E2D2F028773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1A2D3-2AEC-4A72-91E7-71FA79204D48}"/>
      </w:docPartPr>
      <w:docPartBody>
        <w:p w:rsidR="009D1394" w:rsidRDefault="002F4192" w:rsidP="002F4192">
          <w:pPr>
            <w:pStyle w:val="1661C8253E374A36A8E2D2F028773B19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50F487D151BF4B82BDE96F4637A4D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932F4-0451-4884-ABC1-89177495CE9A}"/>
      </w:docPartPr>
      <w:docPartBody>
        <w:p w:rsidR="00372EEC" w:rsidRDefault="002F4192" w:rsidP="002F4192">
          <w:pPr>
            <w:pStyle w:val="50F487D151BF4B82BDE96F4637A4DCF6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56D4E41AC734E0C8EE393A9CCC12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DDC5D-3C4A-4B19-8BAF-51415CCC7141}"/>
      </w:docPartPr>
      <w:docPartBody>
        <w:p w:rsidR="00372EEC" w:rsidRDefault="002F4192" w:rsidP="002F4192">
          <w:pPr>
            <w:pStyle w:val="056D4E41AC734E0C8EE393A9CCC127B0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528A23AF13FD430F9013F22780831D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A5CCB2-EE06-4053-B858-0FE63F3F1FB7}"/>
      </w:docPartPr>
      <w:docPartBody>
        <w:p w:rsidR="00372EEC" w:rsidRDefault="002F4192" w:rsidP="002F4192">
          <w:pPr>
            <w:pStyle w:val="528A23AF13FD430F9013F22780831DE4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BCDE1A8BE76490C91340F303E7683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BC6E2-20C0-4AA0-8E84-562281E37FDE}"/>
      </w:docPartPr>
      <w:docPartBody>
        <w:p w:rsidR="00372EEC" w:rsidRDefault="002F4192" w:rsidP="002F4192">
          <w:pPr>
            <w:pStyle w:val="4BCDE1A8BE76490C91340F303E768310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3D3B35F7824491E8BA1CDEF1E4A80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B27EA-8DE8-4709-B811-E6B6ADED045A}"/>
      </w:docPartPr>
      <w:docPartBody>
        <w:p w:rsidR="0096386B" w:rsidRDefault="002F4192" w:rsidP="002F4192">
          <w:pPr>
            <w:pStyle w:val="73D3B35F7824491E8BA1CDEF1E4A80B4"/>
          </w:pPr>
          <w:r>
            <w:rPr>
              <w:rStyle w:val="YerTutucuMetni"/>
              <w:rFonts w:ascii="Arial Narrow" w:hAnsi="Arial Narrow"/>
              <w:sz w:val="44"/>
              <w:szCs w:val="44"/>
            </w:rPr>
            <w:t>Giriniz.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24FB6"/>
    <w:rsid w:val="0003030A"/>
    <w:rsid w:val="00077E4D"/>
    <w:rsid w:val="000B7FCC"/>
    <w:rsid w:val="000C6BA8"/>
    <w:rsid w:val="00110BBA"/>
    <w:rsid w:val="00155FB9"/>
    <w:rsid w:val="00172174"/>
    <w:rsid w:val="001C124A"/>
    <w:rsid w:val="001E76D0"/>
    <w:rsid w:val="00201F53"/>
    <w:rsid w:val="002256C1"/>
    <w:rsid w:val="0024617E"/>
    <w:rsid w:val="00253F2D"/>
    <w:rsid w:val="002E46C6"/>
    <w:rsid w:val="002F4192"/>
    <w:rsid w:val="003436D1"/>
    <w:rsid w:val="0035720D"/>
    <w:rsid w:val="00372EEC"/>
    <w:rsid w:val="003A7220"/>
    <w:rsid w:val="0042412E"/>
    <w:rsid w:val="0047533A"/>
    <w:rsid w:val="004B1FD0"/>
    <w:rsid w:val="004C6808"/>
    <w:rsid w:val="00520611"/>
    <w:rsid w:val="00541708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3252F"/>
    <w:rsid w:val="009422F8"/>
    <w:rsid w:val="0096386B"/>
    <w:rsid w:val="009D1394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D737A"/>
    <w:rsid w:val="00E6046C"/>
    <w:rsid w:val="00EA13CA"/>
    <w:rsid w:val="00FA4556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F4192"/>
    <w:rPr>
      <w:color w:val="808080"/>
    </w:rPr>
  </w:style>
  <w:style w:type="paragraph" w:customStyle="1" w:styleId="1661C8253E374A36A8E2D2F028773B19">
    <w:name w:val="1661C8253E374A36A8E2D2F028773B19"/>
    <w:rsid w:val="002F4192"/>
    <w:rPr>
      <w:rFonts w:eastAsiaTheme="minorHAnsi"/>
      <w:lang w:eastAsia="en-US"/>
    </w:rPr>
  </w:style>
  <w:style w:type="paragraph" w:customStyle="1" w:styleId="A862BB7B91934220A4861A5A54E5EA07">
    <w:name w:val="A862BB7B91934220A4861A5A54E5EA07"/>
    <w:rsid w:val="002F4192"/>
    <w:rPr>
      <w:rFonts w:eastAsiaTheme="minorHAnsi"/>
      <w:lang w:eastAsia="en-US"/>
    </w:rPr>
  </w:style>
  <w:style w:type="paragraph" w:customStyle="1" w:styleId="50F487D151BF4B82BDE96F4637A4DCF6">
    <w:name w:val="50F487D151BF4B82BDE96F4637A4DCF6"/>
    <w:rsid w:val="002F4192"/>
    <w:rPr>
      <w:rFonts w:eastAsiaTheme="minorHAnsi"/>
      <w:lang w:eastAsia="en-US"/>
    </w:rPr>
  </w:style>
  <w:style w:type="paragraph" w:customStyle="1" w:styleId="056D4E41AC734E0C8EE393A9CCC127B0">
    <w:name w:val="056D4E41AC734E0C8EE393A9CCC127B0"/>
    <w:rsid w:val="002F4192"/>
    <w:rPr>
      <w:rFonts w:eastAsiaTheme="minorHAnsi"/>
      <w:lang w:eastAsia="en-US"/>
    </w:rPr>
  </w:style>
  <w:style w:type="paragraph" w:customStyle="1" w:styleId="528A23AF13FD430F9013F22780831DE4">
    <w:name w:val="528A23AF13FD430F9013F22780831DE4"/>
    <w:rsid w:val="002F4192"/>
    <w:rPr>
      <w:rFonts w:eastAsiaTheme="minorHAnsi"/>
      <w:lang w:eastAsia="en-US"/>
    </w:rPr>
  </w:style>
  <w:style w:type="paragraph" w:customStyle="1" w:styleId="614D44CCF13A4995837D36AE5DB218E4">
    <w:name w:val="614D44CCF13A4995837D36AE5DB218E4"/>
    <w:rsid w:val="002F4192"/>
    <w:rPr>
      <w:rFonts w:eastAsiaTheme="minorHAnsi"/>
      <w:lang w:eastAsia="en-US"/>
    </w:rPr>
  </w:style>
  <w:style w:type="paragraph" w:customStyle="1" w:styleId="73D3B35F7824491E8BA1CDEF1E4A80B4">
    <w:name w:val="73D3B35F7824491E8BA1CDEF1E4A80B4"/>
    <w:rsid w:val="002F4192"/>
    <w:rPr>
      <w:rFonts w:eastAsiaTheme="minorHAnsi"/>
      <w:lang w:eastAsia="en-US"/>
    </w:rPr>
  </w:style>
  <w:style w:type="paragraph" w:customStyle="1" w:styleId="2AF140629D67437BA57312CF936FBDF7">
    <w:name w:val="2AF140629D67437BA57312CF936FBDF7"/>
    <w:rsid w:val="002F4192"/>
    <w:rPr>
      <w:rFonts w:eastAsiaTheme="minorHAnsi"/>
      <w:lang w:eastAsia="en-US"/>
    </w:rPr>
  </w:style>
  <w:style w:type="paragraph" w:customStyle="1" w:styleId="4BCDE1A8BE76490C91340F303E768310">
    <w:name w:val="4BCDE1A8BE76490C91340F303E768310"/>
    <w:rsid w:val="002F4192"/>
    <w:rPr>
      <w:rFonts w:eastAsiaTheme="minorHAnsi"/>
      <w:lang w:eastAsia="en-US"/>
    </w:rPr>
  </w:style>
  <w:style w:type="paragraph" w:customStyle="1" w:styleId="24619981FFEB4620B93CA9D65FB7495B">
    <w:name w:val="24619981FFEB4620B93CA9D65FB7495B"/>
    <w:rsid w:val="002F41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DD83-B296-4071-9976-1D3E6803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5</cp:revision>
  <dcterms:created xsi:type="dcterms:W3CDTF">2023-02-08T06:37:00Z</dcterms:created>
  <dcterms:modified xsi:type="dcterms:W3CDTF">2023-02-08T06:51:00Z</dcterms:modified>
</cp:coreProperties>
</file>